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1412D5" w14:textId="3E7BD3C9" w:rsidR="00EF50A7" w:rsidRPr="00D513C8" w:rsidRDefault="00EF50A7" w:rsidP="00412CF8">
      <w:pPr>
        <w:widowControl w:val="0"/>
        <w:autoSpaceDE w:val="0"/>
        <w:autoSpaceDN w:val="0"/>
        <w:adjustRightInd w:val="0"/>
        <w:ind w:left="3880" w:hanging="52"/>
        <w:rPr>
          <w:szCs w:val="24"/>
        </w:rPr>
      </w:pPr>
      <w:r w:rsidRPr="00D513C8">
        <w:rPr>
          <w:noProof/>
          <w:szCs w:val="24"/>
        </w:rPr>
        <w:drawing>
          <wp:anchor distT="0" distB="0" distL="114300" distR="114300" simplePos="0" relativeHeight="251660288" behindDoc="1" locked="0" layoutInCell="0" allowOverlap="1" wp14:anchorId="26A6C4D6" wp14:editId="66DA1B9C">
            <wp:simplePos x="0" y="0"/>
            <wp:positionH relativeFrom="column">
              <wp:posOffset>-69850</wp:posOffset>
            </wp:positionH>
            <wp:positionV relativeFrom="paragraph">
              <wp:posOffset>-20955</wp:posOffset>
            </wp:positionV>
            <wp:extent cx="1198880" cy="1242060"/>
            <wp:effectExtent l="19050" t="0" r="1270" b="0"/>
            <wp:wrapNone/>
            <wp:docPr id="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8880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D513C8">
        <w:rPr>
          <w:b/>
          <w:bCs/>
          <w:szCs w:val="24"/>
        </w:rPr>
        <w:t>Government of Pakistan</w:t>
      </w:r>
    </w:p>
    <w:p w14:paraId="5E233704" w14:textId="77777777" w:rsidR="00EF50A7" w:rsidRPr="00D513C8" w:rsidRDefault="00EF50A7" w:rsidP="00412CF8">
      <w:pPr>
        <w:widowControl w:val="0"/>
        <w:tabs>
          <w:tab w:val="left" w:pos="9990"/>
          <w:tab w:val="left" w:pos="10080"/>
        </w:tabs>
        <w:autoSpaceDE w:val="0"/>
        <w:autoSpaceDN w:val="0"/>
        <w:adjustRightInd w:val="0"/>
        <w:ind w:left="3620"/>
        <w:rPr>
          <w:szCs w:val="24"/>
        </w:rPr>
      </w:pPr>
      <w:r w:rsidRPr="00D513C8">
        <w:rPr>
          <w:b/>
          <w:bCs/>
          <w:szCs w:val="24"/>
        </w:rPr>
        <w:t>Ministry of Water Resources</w:t>
      </w:r>
    </w:p>
    <w:p w14:paraId="080272CB" w14:textId="1634DAD4" w:rsidR="00EF50A7" w:rsidRPr="00D513C8" w:rsidRDefault="00EF50A7" w:rsidP="00412CF8">
      <w:pPr>
        <w:widowControl w:val="0"/>
        <w:autoSpaceDE w:val="0"/>
        <w:autoSpaceDN w:val="0"/>
        <w:adjustRightInd w:val="0"/>
        <w:ind w:left="3260"/>
        <w:rPr>
          <w:b/>
          <w:szCs w:val="24"/>
        </w:rPr>
      </w:pPr>
      <w:r w:rsidRPr="00D513C8">
        <w:rPr>
          <w:b/>
          <w:bCs/>
          <w:szCs w:val="24"/>
        </w:rPr>
        <w:t>Offi</w:t>
      </w:r>
      <w:r w:rsidR="00A63339" w:rsidRPr="00D513C8">
        <w:rPr>
          <w:b/>
          <w:bCs/>
          <w:szCs w:val="24"/>
        </w:rPr>
        <w:t>ce of Chief Engineering Advisor &amp;</w:t>
      </w:r>
    </w:p>
    <w:p w14:paraId="527A786F" w14:textId="5C079F55" w:rsidR="00C3497F" w:rsidRPr="00FC2ECC" w:rsidRDefault="00EF50A7" w:rsidP="00FC2ECC">
      <w:pPr>
        <w:widowControl w:val="0"/>
        <w:autoSpaceDE w:val="0"/>
        <w:autoSpaceDN w:val="0"/>
        <w:adjustRightInd w:val="0"/>
        <w:spacing w:after="240"/>
        <w:ind w:left="3160"/>
        <w:rPr>
          <w:b/>
          <w:bCs/>
          <w:szCs w:val="24"/>
        </w:rPr>
      </w:pPr>
      <w:r w:rsidRPr="00D513C8">
        <w:rPr>
          <w:b/>
          <w:bCs/>
          <w:szCs w:val="24"/>
        </w:rPr>
        <w:t>Chairman, Federal Flood Commission</w:t>
      </w:r>
    </w:p>
    <w:p w14:paraId="04A05634" w14:textId="77777777" w:rsidR="009940F7" w:rsidRPr="00D513C8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szCs w:val="24"/>
        </w:rPr>
      </w:pPr>
      <w:r w:rsidRPr="00D513C8">
        <w:rPr>
          <w:bCs/>
          <w:szCs w:val="24"/>
        </w:rPr>
        <w:t>6-Attaturk Avenue, G-5/1, Islamabad</w:t>
      </w:r>
    </w:p>
    <w:p w14:paraId="1617C73C" w14:textId="77777777" w:rsidR="00585BAB" w:rsidRPr="00D513C8" w:rsidRDefault="009940F7" w:rsidP="00412CF8">
      <w:pPr>
        <w:widowControl w:val="0"/>
        <w:autoSpaceDE w:val="0"/>
        <w:autoSpaceDN w:val="0"/>
        <w:adjustRightInd w:val="0"/>
        <w:ind w:left="3160" w:hanging="3160"/>
        <w:jc w:val="right"/>
        <w:rPr>
          <w:rStyle w:val="Hyperlink"/>
          <w:bCs/>
          <w:color w:val="auto"/>
          <w:szCs w:val="24"/>
        </w:rPr>
      </w:pPr>
      <w:r w:rsidRPr="00D513C8">
        <w:rPr>
          <w:bCs/>
          <w:szCs w:val="24"/>
        </w:rPr>
        <w:t xml:space="preserve">Fax No. 051-9244621 &amp; </w:t>
      </w:r>
      <w:hyperlink r:id="rId10" w:history="1">
        <w:r w:rsidR="002714EF" w:rsidRPr="00D513C8">
          <w:rPr>
            <w:rStyle w:val="Hyperlink"/>
            <w:bCs/>
            <w:color w:val="auto"/>
            <w:szCs w:val="24"/>
          </w:rPr>
          <w:t>www.ffc.gov.pk</w:t>
        </w:r>
      </w:hyperlink>
    </w:p>
    <w:p w14:paraId="33EC202E" w14:textId="77777777" w:rsidR="0053542E" w:rsidRDefault="0053542E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Cs w:val="24"/>
        </w:rPr>
      </w:pPr>
    </w:p>
    <w:p w14:paraId="5CD9B974" w14:textId="77777777" w:rsidR="0053542E" w:rsidRDefault="0053542E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Cs w:val="24"/>
        </w:rPr>
      </w:pPr>
    </w:p>
    <w:p w14:paraId="29430112" w14:textId="3BE1B496" w:rsidR="00385561" w:rsidRPr="00D513C8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szCs w:val="24"/>
        </w:rPr>
      </w:pPr>
      <w:r w:rsidRPr="00D513C8">
        <w:rPr>
          <w:b/>
          <w:bCs/>
          <w:szCs w:val="24"/>
        </w:rPr>
        <w:t>FFC’s</w:t>
      </w:r>
    </w:p>
    <w:p w14:paraId="0A8CD2D4" w14:textId="77777777" w:rsidR="004E497A" w:rsidRPr="00D513C8" w:rsidRDefault="006E4E14" w:rsidP="00AA34FD">
      <w:pPr>
        <w:widowControl w:val="0"/>
        <w:autoSpaceDE w:val="0"/>
        <w:autoSpaceDN w:val="0"/>
        <w:adjustRightInd w:val="0"/>
        <w:spacing w:line="276" w:lineRule="auto"/>
        <w:jc w:val="center"/>
        <w:rPr>
          <w:szCs w:val="24"/>
        </w:rPr>
      </w:pPr>
      <w:r w:rsidRPr="00D513C8">
        <w:rPr>
          <w:b/>
          <w:bCs/>
          <w:szCs w:val="24"/>
        </w:rPr>
        <w:t xml:space="preserve"> </w:t>
      </w:r>
      <w:r w:rsidR="004E497A" w:rsidRPr="00D513C8">
        <w:rPr>
          <w:b/>
          <w:bCs/>
          <w:szCs w:val="24"/>
        </w:rPr>
        <w:t>DAILY</w:t>
      </w:r>
      <w:r w:rsidR="000707CC" w:rsidRPr="00D513C8">
        <w:rPr>
          <w:b/>
          <w:bCs/>
          <w:szCs w:val="24"/>
        </w:rPr>
        <w:t xml:space="preserve"> WEATHER </w:t>
      </w:r>
      <w:r w:rsidR="00E24843" w:rsidRPr="00D513C8">
        <w:rPr>
          <w:b/>
          <w:bCs/>
          <w:szCs w:val="24"/>
        </w:rPr>
        <w:t>&amp;</w:t>
      </w:r>
      <w:r w:rsidR="001C1109" w:rsidRPr="00D513C8">
        <w:rPr>
          <w:b/>
          <w:bCs/>
          <w:szCs w:val="24"/>
        </w:rPr>
        <w:t xml:space="preserve"> </w:t>
      </w:r>
      <w:r w:rsidR="004E497A" w:rsidRPr="00D513C8">
        <w:rPr>
          <w:b/>
          <w:bCs/>
          <w:szCs w:val="24"/>
        </w:rPr>
        <w:t>FLOOD SITUATION REPORT</w:t>
      </w:r>
    </w:p>
    <w:p w14:paraId="2A3A5681" w14:textId="61D1667F" w:rsidR="000B2A64" w:rsidRPr="00D513C8" w:rsidRDefault="00D4160A" w:rsidP="00FC2ECC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</w:t>
      </w:r>
      <w:r w:rsidR="00FC2ECC">
        <w:rPr>
          <w:b/>
          <w:bCs/>
          <w:color w:val="0000CC"/>
          <w:szCs w:val="24"/>
          <w:u w:val="single"/>
        </w:rPr>
        <w:t>S</w:t>
      </w:r>
      <w:r w:rsidR="005D6CEA" w:rsidRPr="00D513C8">
        <w:rPr>
          <w:b/>
          <w:bCs/>
          <w:color w:val="0000CC"/>
          <w:szCs w:val="24"/>
          <w:u w:val="single"/>
        </w:rPr>
        <w:t>D</w:t>
      </w:r>
      <w:r w:rsidR="003262D9" w:rsidRPr="00D513C8">
        <w:rPr>
          <w:b/>
          <w:bCs/>
          <w:color w:val="0000CC"/>
          <w:szCs w:val="24"/>
          <w:u w:val="single"/>
        </w:rPr>
        <w:t>AY</w:t>
      </w:r>
      <w:r w:rsidR="008F6AA7" w:rsidRPr="00D513C8">
        <w:rPr>
          <w:b/>
          <w:bCs/>
          <w:color w:val="0000CC"/>
          <w:szCs w:val="24"/>
          <w:u w:val="single"/>
        </w:rPr>
        <w:t xml:space="preserve">, </w:t>
      </w:r>
      <w:r w:rsidR="00D15584" w:rsidRPr="00D513C8">
        <w:rPr>
          <w:b/>
          <w:bCs/>
          <w:color w:val="0000CC"/>
          <w:szCs w:val="24"/>
          <w:u w:val="single"/>
        </w:rPr>
        <w:t>JU</w:t>
      </w:r>
      <w:r w:rsidR="00D764ED" w:rsidRPr="00D513C8">
        <w:rPr>
          <w:b/>
          <w:bCs/>
          <w:color w:val="0000CC"/>
          <w:szCs w:val="24"/>
          <w:u w:val="single"/>
        </w:rPr>
        <w:t>LY</w:t>
      </w:r>
      <w:r w:rsidR="00A335AB" w:rsidRPr="00D513C8">
        <w:rPr>
          <w:b/>
          <w:bCs/>
          <w:color w:val="0000CC"/>
          <w:szCs w:val="24"/>
          <w:u w:val="single"/>
        </w:rPr>
        <w:t xml:space="preserve"> </w:t>
      </w:r>
      <w:r>
        <w:rPr>
          <w:b/>
          <w:bCs/>
          <w:color w:val="0000CC"/>
          <w:szCs w:val="24"/>
          <w:u w:val="single"/>
        </w:rPr>
        <w:t>30</w:t>
      </w:r>
      <w:r w:rsidR="004E497A" w:rsidRPr="00D513C8">
        <w:rPr>
          <w:b/>
          <w:bCs/>
          <w:color w:val="0000CC"/>
          <w:szCs w:val="24"/>
          <w:u w:val="single"/>
        </w:rPr>
        <w:t>, 20</w:t>
      </w:r>
      <w:r w:rsidR="00974595" w:rsidRPr="00D513C8">
        <w:rPr>
          <w:b/>
          <w:bCs/>
          <w:color w:val="0000CC"/>
          <w:szCs w:val="24"/>
          <w:u w:val="single"/>
        </w:rPr>
        <w:t>2</w:t>
      </w:r>
      <w:r w:rsidR="00D15584" w:rsidRPr="00D513C8">
        <w:rPr>
          <w:b/>
          <w:bCs/>
          <w:color w:val="0000CC"/>
          <w:szCs w:val="24"/>
          <w:u w:val="single"/>
        </w:rPr>
        <w:t>5</w:t>
      </w:r>
      <w:r w:rsidR="00AA53D3" w:rsidRPr="00D513C8">
        <w:rPr>
          <w:b/>
          <w:bCs/>
          <w:color w:val="0000CC"/>
          <w:szCs w:val="24"/>
          <w:u w:val="single"/>
        </w:rPr>
        <w:t xml:space="preserve">   </w:t>
      </w:r>
    </w:p>
    <w:p w14:paraId="25799C21" w14:textId="6180F60A" w:rsidR="000E33D8" w:rsidRPr="00936CCF" w:rsidRDefault="005D6CEA" w:rsidP="00FC2ECC">
      <w:pPr>
        <w:pStyle w:val="NormalWeb"/>
        <w:spacing w:before="240" w:beforeAutospacing="0" w:after="240" w:afterAutospacing="0"/>
        <w:jc w:val="both"/>
        <w:rPr>
          <w:b/>
          <w:u w:val="single"/>
        </w:rPr>
      </w:pPr>
      <w:r w:rsidRPr="00936CCF">
        <w:rPr>
          <w:b/>
          <w:u w:val="single"/>
        </w:rPr>
        <w:t xml:space="preserve">River and Reservoir Position at </w:t>
      </w:r>
      <w:r w:rsidR="00345EFB" w:rsidRPr="00936CCF">
        <w:rPr>
          <w:b/>
          <w:u w:val="single"/>
        </w:rPr>
        <w:t>06:00</w:t>
      </w:r>
      <w:r w:rsidRPr="00936CCF">
        <w:rPr>
          <w:b/>
          <w:u w:val="single"/>
        </w:rPr>
        <w:t xml:space="preserve"> PST</w:t>
      </w:r>
    </w:p>
    <w:p w14:paraId="440FDDA0" w14:textId="03659EE2" w:rsidR="00D513C8" w:rsidRDefault="00A80C5B" w:rsidP="00FC2ECC">
      <w:pPr>
        <w:pStyle w:val="NormalWeb"/>
        <w:spacing w:before="0" w:beforeAutospacing="0" w:after="0" w:afterAutospacing="0"/>
        <w:ind w:firstLine="720"/>
        <w:jc w:val="both"/>
      </w:pPr>
      <w:r w:rsidRPr="00936CCF">
        <w:rPr>
          <w:rStyle w:val="Strong"/>
          <w:b w:val="0"/>
        </w:rPr>
        <w:t>River Indus</w:t>
      </w:r>
      <w:r w:rsidRPr="00936CCF">
        <w:t xml:space="preserve"> is flowing in </w:t>
      </w:r>
      <w:r w:rsidR="00394414" w:rsidRPr="00936CCF">
        <w:rPr>
          <w:b/>
        </w:rPr>
        <w:t xml:space="preserve">Medium </w:t>
      </w:r>
      <w:r w:rsidR="008C6ED3" w:rsidRPr="00936CCF">
        <w:rPr>
          <w:b/>
        </w:rPr>
        <w:t>Flood</w:t>
      </w:r>
      <w:r w:rsidR="008C6ED3" w:rsidRPr="00936CCF">
        <w:t xml:space="preserve"> </w:t>
      </w:r>
      <w:r w:rsidR="007721DC">
        <w:t xml:space="preserve">at </w:t>
      </w:r>
      <w:r w:rsidR="002B39CA" w:rsidRPr="00936CCF">
        <w:rPr>
          <w:b/>
        </w:rPr>
        <w:t>Guddu</w:t>
      </w:r>
      <w:r w:rsidR="007721DC">
        <w:rPr>
          <w:b/>
        </w:rPr>
        <w:t xml:space="preserve"> Barrage</w:t>
      </w:r>
      <w:r w:rsidR="001F6C46" w:rsidRPr="00936CCF">
        <w:rPr>
          <w:b/>
        </w:rPr>
        <w:t xml:space="preserve"> </w:t>
      </w:r>
      <w:r w:rsidR="001F6C46" w:rsidRPr="00936CCF">
        <w:t>and</w:t>
      </w:r>
      <w:r w:rsidR="001F6C46" w:rsidRPr="00936CCF">
        <w:rPr>
          <w:b/>
        </w:rPr>
        <w:t xml:space="preserve"> </w:t>
      </w:r>
      <w:r w:rsidR="00394414" w:rsidRPr="00936CCF">
        <w:t xml:space="preserve">in </w:t>
      </w:r>
      <w:r w:rsidR="00394414" w:rsidRPr="00936CCF">
        <w:rPr>
          <w:b/>
        </w:rPr>
        <w:t xml:space="preserve">Low </w:t>
      </w:r>
      <w:r w:rsidR="008403CE" w:rsidRPr="00936CCF">
        <w:rPr>
          <w:b/>
        </w:rPr>
        <w:t>Flood</w:t>
      </w:r>
      <w:r w:rsidR="008403CE" w:rsidRPr="00936CCF">
        <w:t xml:space="preserve"> in </w:t>
      </w:r>
      <w:r w:rsidR="00345EFB" w:rsidRPr="00936CCF">
        <w:rPr>
          <w:b/>
        </w:rPr>
        <w:t>Tarbela</w:t>
      </w:r>
      <w:r w:rsidR="008403CE" w:rsidRPr="00936CCF">
        <w:rPr>
          <w:b/>
        </w:rPr>
        <w:t>-</w:t>
      </w:r>
      <w:r w:rsidR="009C7147" w:rsidRPr="00936CCF">
        <w:rPr>
          <w:b/>
        </w:rPr>
        <w:t xml:space="preserve"> </w:t>
      </w:r>
      <w:r w:rsidR="00CD5089" w:rsidRPr="00936CCF">
        <w:rPr>
          <w:b/>
        </w:rPr>
        <w:t>Kalabagh</w:t>
      </w:r>
      <w:r w:rsidR="008403CE" w:rsidRPr="00936CCF">
        <w:rPr>
          <w:b/>
        </w:rPr>
        <w:t>-</w:t>
      </w:r>
      <w:r w:rsidR="009C7147" w:rsidRPr="00936CCF">
        <w:rPr>
          <w:b/>
        </w:rPr>
        <w:t>Chashma</w:t>
      </w:r>
      <w:r w:rsidR="007721DC">
        <w:rPr>
          <w:b/>
        </w:rPr>
        <w:t>-Taunsa</w:t>
      </w:r>
      <w:r w:rsidR="002B39CA" w:rsidRPr="00936CCF">
        <w:rPr>
          <w:b/>
        </w:rPr>
        <w:t xml:space="preserve"> </w:t>
      </w:r>
      <w:r w:rsidR="0030466D" w:rsidRPr="00936CCF">
        <w:rPr>
          <w:b/>
        </w:rPr>
        <w:t xml:space="preserve">reaches </w:t>
      </w:r>
      <w:r w:rsidR="008403CE" w:rsidRPr="00936CCF">
        <w:t xml:space="preserve">and </w:t>
      </w:r>
      <w:r w:rsidR="00D4160A">
        <w:t xml:space="preserve">also </w:t>
      </w:r>
      <w:r w:rsidR="008403CE" w:rsidRPr="00936CCF">
        <w:t>at</w:t>
      </w:r>
      <w:r w:rsidR="008403CE" w:rsidRPr="00936CCF">
        <w:rPr>
          <w:b/>
        </w:rPr>
        <w:t xml:space="preserve"> S</w:t>
      </w:r>
      <w:r w:rsidR="00345EFB" w:rsidRPr="00936CCF">
        <w:rPr>
          <w:rStyle w:val="Strong"/>
        </w:rPr>
        <w:t>ukkur</w:t>
      </w:r>
      <w:r w:rsidR="008403CE" w:rsidRPr="00936CCF">
        <w:rPr>
          <w:rStyle w:val="Strong"/>
        </w:rPr>
        <w:t xml:space="preserve"> Barrage</w:t>
      </w:r>
      <w:r w:rsidR="00394414" w:rsidRPr="00936CCF">
        <w:rPr>
          <w:rStyle w:val="Strong"/>
          <w:b w:val="0"/>
        </w:rPr>
        <w:t xml:space="preserve">. </w:t>
      </w:r>
      <w:r w:rsidR="0000533C">
        <w:rPr>
          <w:rStyle w:val="Strong"/>
          <w:b w:val="0"/>
        </w:rPr>
        <w:t xml:space="preserve">River Chenab in is </w:t>
      </w:r>
      <w:r w:rsidR="0000533C" w:rsidRPr="0000533C">
        <w:rPr>
          <w:rStyle w:val="Strong"/>
        </w:rPr>
        <w:t>Low Flood</w:t>
      </w:r>
      <w:r w:rsidR="0000533C">
        <w:rPr>
          <w:rStyle w:val="Strong"/>
          <w:b w:val="0"/>
        </w:rPr>
        <w:t xml:space="preserve"> at Marala with discharge of </w:t>
      </w:r>
      <w:r w:rsidR="0000533C" w:rsidRPr="0000533C">
        <w:rPr>
          <w:rStyle w:val="Strong"/>
        </w:rPr>
        <w:t>129,368 Cusecs</w:t>
      </w:r>
      <w:r w:rsidR="0000533C">
        <w:rPr>
          <w:rStyle w:val="Strong"/>
          <w:b w:val="0"/>
        </w:rPr>
        <w:t xml:space="preserve"> at </w:t>
      </w:r>
      <w:r w:rsidR="0000533C" w:rsidRPr="0053542E">
        <w:rPr>
          <w:rStyle w:val="Strong"/>
        </w:rPr>
        <w:t>1200 hours</w:t>
      </w:r>
      <w:r w:rsidR="0000533C">
        <w:rPr>
          <w:rStyle w:val="Strong"/>
          <w:b w:val="0"/>
        </w:rPr>
        <w:t xml:space="preserve"> </w:t>
      </w:r>
      <w:r w:rsidR="00962A34">
        <w:t>with rising trend</w:t>
      </w:r>
      <w:r w:rsidR="00962A34">
        <w:rPr>
          <w:rStyle w:val="Strong"/>
          <w:b w:val="0"/>
        </w:rPr>
        <w:t xml:space="preserve"> </w:t>
      </w:r>
      <w:r w:rsidR="0000533C">
        <w:rPr>
          <w:rStyle w:val="Strong"/>
          <w:b w:val="0"/>
        </w:rPr>
        <w:t xml:space="preserve">today. </w:t>
      </w:r>
      <w:r w:rsidR="0053542E" w:rsidRPr="00936CCF">
        <w:rPr>
          <w:rStyle w:val="Strong"/>
          <w:b w:val="0"/>
        </w:rPr>
        <w:t xml:space="preserve">Rest of the </w:t>
      </w:r>
      <w:r w:rsidR="0053542E" w:rsidRPr="00936CCF">
        <w:t>major rivers of Indus River System (Jhelum, Chenab, Ravi &amp; Sutlej) are discharging normal flows</w:t>
      </w:r>
      <w:r w:rsidR="0053542E">
        <w:t xml:space="preserve">. </w:t>
      </w:r>
      <w:r w:rsidR="00D4160A" w:rsidRPr="00D4160A">
        <w:t>D</w:t>
      </w:r>
      <w:r w:rsidR="008403CE" w:rsidRPr="00D4160A">
        <w:t>i</w:t>
      </w:r>
      <w:r w:rsidR="008403CE" w:rsidRPr="00936CCF">
        <w:t xml:space="preserve">scharge </w:t>
      </w:r>
      <w:r w:rsidR="0030466D" w:rsidRPr="00936CCF">
        <w:t xml:space="preserve">data </w:t>
      </w:r>
      <w:r w:rsidR="008403CE" w:rsidRPr="00936CCF">
        <w:t>o</w:t>
      </w:r>
      <w:r w:rsidR="00C36788" w:rsidRPr="00936CCF">
        <w:t xml:space="preserve">f major rivers at specified </w:t>
      </w:r>
      <w:r w:rsidR="00D4160A">
        <w:t>control structures in</w:t>
      </w:r>
      <w:r w:rsidR="00C36788" w:rsidRPr="00936CCF">
        <w:t>cluding major reservoirs storage position</w:t>
      </w:r>
      <w:r w:rsidR="00D4160A">
        <w:t xml:space="preserve"> is reflected in </w:t>
      </w:r>
      <w:r w:rsidR="00D4160A" w:rsidRPr="00D4160A">
        <w:rPr>
          <w:b/>
        </w:rPr>
        <w:t>Annexure-I</w:t>
      </w:r>
      <w:r w:rsidR="00C36788" w:rsidRPr="00D4160A">
        <w:rPr>
          <w:b/>
        </w:rPr>
        <w:t>.</w:t>
      </w:r>
      <w:r w:rsidR="00C36788" w:rsidRPr="00936CCF">
        <w:t xml:space="preserve"> </w:t>
      </w:r>
      <w:r w:rsidR="0053542E">
        <w:t xml:space="preserve">Presently, </w:t>
      </w:r>
      <w:r w:rsidR="00C36788" w:rsidRPr="00936CCF">
        <w:t xml:space="preserve">Combined Live Storage of Tarbela, Chashma &amp; Mangla </w:t>
      </w:r>
      <w:r w:rsidR="00D4160A">
        <w:t xml:space="preserve">reservoirs </w:t>
      </w:r>
      <w:r w:rsidR="008403CE" w:rsidRPr="00936CCF">
        <w:t xml:space="preserve">stands at </w:t>
      </w:r>
      <w:r w:rsidR="008403CE" w:rsidRPr="00936CCF">
        <w:rPr>
          <w:b/>
        </w:rPr>
        <w:t>9.</w:t>
      </w:r>
      <w:r w:rsidR="00D4160A">
        <w:rPr>
          <w:b/>
        </w:rPr>
        <w:t>299</w:t>
      </w:r>
      <w:r w:rsidR="00C36788" w:rsidRPr="00936CCF">
        <w:rPr>
          <w:b/>
        </w:rPr>
        <w:t xml:space="preserve"> MAF</w:t>
      </w:r>
      <w:r w:rsidR="00C36788" w:rsidRPr="00936CCF">
        <w:t xml:space="preserve"> </w:t>
      </w:r>
      <w:r w:rsidR="008403CE" w:rsidRPr="00936CCF">
        <w:t xml:space="preserve">which is </w:t>
      </w:r>
      <w:r w:rsidR="008403CE" w:rsidRPr="00936CCF">
        <w:rPr>
          <w:b/>
        </w:rPr>
        <w:t>6</w:t>
      </w:r>
      <w:r w:rsidR="007721DC">
        <w:rPr>
          <w:b/>
        </w:rPr>
        <w:t>9</w:t>
      </w:r>
      <w:r w:rsidR="008403CE" w:rsidRPr="00936CCF">
        <w:rPr>
          <w:b/>
        </w:rPr>
        <w:t>.</w:t>
      </w:r>
      <w:r w:rsidR="00D4160A">
        <w:rPr>
          <w:b/>
        </w:rPr>
        <w:t>83</w:t>
      </w:r>
      <w:r w:rsidR="00C36788" w:rsidRPr="00936CCF">
        <w:rPr>
          <w:b/>
        </w:rPr>
        <w:t xml:space="preserve"> %</w:t>
      </w:r>
      <w:r w:rsidR="00C36788" w:rsidRPr="00936CCF">
        <w:t xml:space="preserve"> of maximum </w:t>
      </w:r>
      <w:r w:rsidR="008403CE" w:rsidRPr="00936CCF">
        <w:t xml:space="preserve">available </w:t>
      </w:r>
      <w:r w:rsidR="00C36788" w:rsidRPr="00936CCF">
        <w:t>live storage</w:t>
      </w:r>
      <w:r w:rsidR="008403CE" w:rsidRPr="00936CCF">
        <w:t xml:space="preserve"> capacity</w:t>
      </w:r>
      <w:r w:rsidR="00C36788" w:rsidRPr="00936CCF">
        <w:t xml:space="preserve"> of </w:t>
      </w:r>
      <w:r w:rsidR="00C36788" w:rsidRPr="00936CCF">
        <w:rPr>
          <w:b/>
        </w:rPr>
        <w:t>13.316 MAF</w:t>
      </w:r>
      <w:r w:rsidR="00C36788" w:rsidRPr="00936CCF">
        <w:t xml:space="preserve">. </w:t>
      </w:r>
    </w:p>
    <w:p w14:paraId="433872BB" w14:textId="2E531315" w:rsidR="005D6CEA" w:rsidRPr="00936CCF" w:rsidRDefault="005D6CEA" w:rsidP="00FC2ECC">
      <w:pPr>
        <w:pStyle w:val="NormalWeb"/>
        <w:spacing w:before="240" w:beforeAutospacing="0" w:after="240" w:afterAutospacing="0"/>
        <w:jc w:val="both"/>
        <w:rPr>
          <w:b/>
          <w:u w:val="single"/>
        </w:rPr>
      </w:pPr>
      <w:r w:rsidRPr="00936CCF">
        <w:rPr>
          <w:b/>
          <w:u w:val="single"/>
        </w:rPr>
        <w:t>Current Meteorological Situation</w:t>
      </w:r>
    </w:p>
    <w:p w14:paraId="0A2B67D0" w14:textId="0C191D4D" w:rsidR="00EC4798" w:rsidRDefault="005D6CEA" w:rsidP="00FC2ECC">
      <w:pPr>
        <w:contextualSpacing/>
        <w:jc w:val="both"/>
        <w:rPr>
          <w:szCs w:val="24"/>
        </w:rPr>
      </w:pPr>
      <w:r w:rsidRPr="00936CCF">
        <w:rPr>
          <w:szCs w:val="24"/>
        </w:rPr>
        <w:t>2.</w:t>
      </w:r>
      <w:r w:rsidRPr="00936CCF">
        <w:rPr>
          <w:szCs w:val="24"/>
        </w:rPr>
        <w:tab/>
      </w:r>
      <w:r w:rsidRPr="0053542E">
        <w:rPr>
          <w:szCs w:val="24"/>
        </w:rPr>
        <w:t xml:space="preserve">FFD, Lahore has </w:t>
      </w:r>
      <w:r w:rsidR="00911D71" w:rsidRPr="0053542E">
        <w:rPr>
          <w:szCs w:val="24"/>
        </w:rPr>
        <w:t xml:space="preserve">predicted </w:t>
      </w:r>
      <w:r w:rsidRPr="0053542E">
        <w:rPr>
          <w:szCs w:val="24"/>
        </w:rPr>
        <w:t>following meteorological conditions:</w:t>
      </w:r>
    </w:p>
    <w:p w14:paraId="3A85D8F5" w14:textId="77777777" w:rsidR="00962A34" w:rsidRPr="0053542E" w:rsidRDefault="00962A34" w:rsidP="00FC2ECC">
      <w:pPr>
        <w:contextualSpacing/>
        <w:jc w:val="both"/>
        <w:rPr>
          <w:szCs w:val="24"/>
        </w:rPr>
      </w:pPr>
    </w:p>
    <w:p w14:paraId="2422878F" w14:textId="2CD92A58" w:rsidR="00BB7F19" w:rsidRPr="0053542E" w:rsidRDefault="00BB7F19" w:rsidP="00BB7F19">
      <w:pPr>
        <w:pStyle w:val="ListParagraph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szCs w:val="24"/>
        </w:rPr>
      </w:pPr>
      <w:r w:rsidRPr="0053542E">
        <w:rPr>
          <w:szCs w:val="24"/>
        </w:rPr>
        <w:t>Yesterday's Monsoon Low over northwestern Madhya Pradesh has remained stationary.</w:t>
      </w:r>
    </w:p>
    <w:p w14:paraId="22D0427B" w14:textId="2FA215D8" w:rsidR="00BB7F19" w:rsidRPr="0053542E" w:rsidRDefault="00BB7F19" w:rsidP="00BB7F19">
      <w:pPr>
        <w:pStyle w:val="ListParagraph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szCs w:val="24"/>
        </w:rPr>
      </w:pPr>
      <w:r w:rsidRPr="0053542E">
        <w:rPr>
          <w:szCs w:val="24"/>
        </w:rPr>
        <w:t xml:space="preserve">Trough of Westerly Wave earlier over northeastern Afghanistan today lies over northern parts of </w:t>
      </w:r>
      <w:r w:rsidR="0053542E" w:rsidRPr="0053542E">
        <w:rPr>
          <w:szCs w:val="24"/>
        </w:rPr>
        <w:t>Pakistan</w:t>
      </w:r>
      <w:r w:rsidRPr="0053542E">
        <w:rPr>
          <w:szCs w:val="24"/>
        </w:rPr>
        <w:t>.</w:t>
      </w:r>
    </w:p>
    <w:p w14:paraId="69A63750" w14:textId="367AC970" w:rsidR="00BB7F19" w:rsidRPr="0053542E" w:rsidRDefault="00BB7F19" w:rsidP="00BB7F19">
      <w:pPr>
        <w:pStyle w:val="ListParagraph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szCs w:val="24"/>
        </w:rPr>
      </w:pPr>
      <w:r w:rsidRPr="0053542E">
        <w:rPr>
          <w:szCs w:val="24"/>
        </w:rPr>
        <w:t xml:space="preserve">Monsoon currents from </w:t>
      </w:r>
      <w:r w:rsidR="0053542E" w:rsidRPr="0053542E">
        <w:rPr>
          <w:szCs w:val="24"/>
        </w:rPr>
        <w:t>the A</w:t>
      </w:r>
      <w:r w:rsidRPr="0053542E">
        <w:rPr>
          <w:szCs w:val="24"/>
        </w:rPr>
        <w:t xml:space="preserve">rabian Sea and </w:t>
      </w:r>
      <w:r w:rsidR="0053542E" w:rsidRPr="0053542E">
        <w:rPr>
          <w:szCs w:val="24"/>
        </w:rPr>
        <w:t xml:space="preserve">the </w:t>
      </w:r>
      <w:r w:rsidRPr="0053542E">
        <w:rPr>
          <w:szCs w:val="24"/>
        </w:rPr>
        <w:t>Bay of Bengal are penetrating into the country.</w:t>
      </w:r>
    </w:p>
    <w:p w14:paraId="59C7120A" w14:textId="684545CF" w:rsidR="00BB7F19" w:rsidRPr="0053542E" w:rsidRDefault="00BB7F19" w:rsidP="00BB7F19">
      <w:pPr>
        <w:pStyle w:val="ListParagraph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jc w:val="both"/>
        <w:rPr>
          <w:szCs w:val="24"/>
        </w:rPr>
      </w:pPr>
      <w:r w:rsidRPr="0053542E">
        <w:rPr>
          <w:szCs w:val="24"/>
        </w:rPr>
        <w:t xml:space="preserve">Seasonal Low lies over </w:t>
      </w:r>
      <w:r w:rsidR="0053542E" w:rsidRPr="0053542E">
        <w:rPr>
          <w:szCs w:val="24"/>
        </w:rPr>
        <w:t>n</w:t>
      </w:r>
      <w:r w:rsidRPr="0053542E">
        <w:rPr>
          <w:szCs w:val="24"/>
        </w:rPr>
        <w:t>orthern Balochistan.</w:t>
      </w:r>
    </w:p>
    <w:p w14:paraId="6FBE9443" w14:textId="6230A2A0" w:rsidR="002A27B4" w:rsidRPr="00936CCF" w:rsidRDefault="00791AA9" w:rsidP="00FC2ECC">
      <w:pPr>
        <w:spacing w:before="240" w:after="240"/>
        <w:jc w:val="both"/>
        <w:rPr>
          <w:b/>
          <w:szCs w:val="24"/>
          <w:u w:val="single"/>
        </w:rPr>
      </w:pPr>
      <w:r w:rsidRPr="00936CCF">
        <w:rPr>
          <w:b/>
          <w:szCs w:val="24"/>
          <w:u w:val="single"/>
        </w:rPr>
        <w:t>Weather Forecast</w:t>
      </w:r>
      <w:r w:rsidR="005D6CEA" w:rsidRPr="00936CCF">
        <w:rPr>
          <w:b/>
          <w:szCs w:val="24"/>
          <w:u w:val="single"/>
        </w:rPr>
        <w:t xml:space="preserve"> </w:t>
      </w:r>
      <w:r w:rsidR="0053542E">
        <w:rPr>
          <w:b/>
          <w:szCs w:val="24"/>
          <w:u w:val="single"/>
        </w:rPr>
        <w:t xml:space="preserve">and Flood Situation </w:t>
      </w:r>
      <w:r w:rsidR="005D6CEA" w:rsidRPr="00936CCF">
        <w:rPr>
          <w:b/>
          <w:szCs w:val="24"/>
          <w:u w:val="single"/>
        </w:rPr>
        <w:t>for the Next 24 hours</w:t>
      </w:r>
    </w:p>
    <w:p w14:paraId="501768A2" w14:textId="00361994" w:rsidR="00BB7F19" w:rsidRPr="0053542E" w:rsidRDefault="005D6CEA" w:rsidP="00BB7F19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  <w:r w:rsidRPr="0000533C">
        <w:rPr>
          <w:szCs w:val="24"/>
        </w:rPr>
        <w:t>3.</w:t>
      </w:r>
      <w:r w:rsidRPr="0000533C">
        <w:rPr>
          <w:szCs w:val="24"/>
        </w:rPr>
        <w:tab/>
      </w:r>
      <w:r w:rsidRPr="0053542E">
        <w:rPr>
          <w:szCs w:val="24"/>
        </w:rPr>
        <w:t xml:space="preserve">For the </w:t>
      </w:r>
      <w:r w:rsidR="007721DC" w:rsidRPr="0053542E">
        <w:rPr>
          <w:szCs w:val="24"/>
        </w:rPr>
        <w:t xml:space="preserve">ensuing </w:t>
      </w:r>
      <w:r w:rsidRPr="0053542E">
        <w:rPr>
          <w:szCs w:val="24"/>
        </w:rPr>
        <w:t>24 hours, FFD, Lahore has predicted</w:t>
      </w:r>
      <w:r w:rsidR="002F536D" w:rsidRPr="0053542E">
        <w:rPr>
          <w:szCs w:val="24"/>
        </w:rPr>
        <w:t xml:space="preserve"> </w:t>
      </w:r>
      <w:r w:rsidR="00BB7F19" w:rsidRPr="0053542E">
        <w:rPr>
          <w:szCs w:val="24"/>
        </w:rPr>
        <w:t xml:space="preserve">scattered to widespread thunderstorm/rain with isolated </w:t>
      </w:r>
      <w:r w:rsidR="00BB7F19" w:rsidRPr="0053542E">
        <w:rPr>
          <w:b/>
          <w:szCs w:val="24"/>
        </w:rPr>
        <w:t>Heavy Falls</w:t>
      </w:r>
      <w:r w:rsidR="00BB7F19" w:rsidRPr="0053542E">
        <w:rPr>
          <w:szCs w:val="24"/>
        </w:rPr>
        <w:t xml:space="preserve"> over </w:t>
      </w:r>
      <w:r w:rsidR="00BB7F19" w:rsidRPr="0053542E">
        <w:rPr>
          <w:b/>
          <w:szCs w:val="24"/>
        </w:rPr>
        <w:t>Islamabad</w:t>
      </w:r>
      <w:r w:rsidR="0000533C" w:rsidRPr="0053542E">
        <w:rPr>
          <w:b/>
          <w:szCs w:val="24"/>
        </w:rPr>
        <w:t xml:space="preserve">, </w:t>
      </w:r>
      <w:r w:rsidR="00BB7F19" w:rsidRPr="0053542E">
        <w:rPr>
          <w:b/>
          <w:szCs w:val="24"/>
        </w:rPr>
        <w:t>Punjab (Rawalpindi, Sargodha, Gujranwala &amp; Lahore Divisions)</w:t>
      </w:r>
      <w:r w:rsidR="0000533C" w:rsidRPr="0053542E">
        <w:rPr>
          <w:b/>
          <w:szCs w:val="24"/>
        </w:rPr>
        <w:t xml:space="preserve"> and</w:t>
      </w:r>
      <w:r w:rsidR="00BB7F19" w:rsidRPr="0053542E">
        <w:rPr>
          <w:b/>
          <w:szCs w:val="24"/>
        </w:rPr>
        <w:t xml:space="preserve"> Khyber Pakhtunkhwa (Peshawar, Kohat, Bannu &amp; D.I. Khan Divisions)</w:t>
      </w:r>
      <w:r w:rsidR="00BB7F19" w:rsidRPr="0053542E">
        <w:rPr>
          <w:szCs w:val="24"/>
        </w:rPr>
        <w:t xml:space="preserve"> including upper catchments of all the major rivers of IRS. </w:t>
      </w:r>
      <w:r w:rsidR="0053542E" w:rsidRPr="0053542E">
        <w:rPr>
          <w:szCs w:val="24"/>
        </w:rPr>
        <w:t>S</w:t>
      </w:r>
      <w:r w:rsidR="00BB7F19" w:rsidRPr="0053542E">
        <w:rPr>
          <w:szCs w:val="24"/>
        </w:rPr>
        <w:t xml:space="preserve">cattered thunderstorm/rain </w:t>
      </w:r>
      <w:r w:rsidR="0053542E" w:rsidRPr="0053542E">
        <w:rPr>
          <w:szCs w:val="24"/>
        </w:rPr>
        <w:t xml:space="preserve">may also occur </w:t>
      </w:r>
      <w:r w:rsidR="00BB7F19" w:rsidRPr="0053542E">
        <w:rPr>
          <w:szCs w:val="24"/>
        </w:rPr>
        <w:t>over Faisalabad, Sahiwal &amp; D</w:t>
      </w:r>
      <w:r w:rsidR="0053542E" w:rsidRPr="0053542E">
        <w:rPr>
          <w:szCs w:val="24"/>
        </w:rPr>
        <w:t>.</w:t>
      </w:r>
      <w:r w:rsidR="00BB7F19" w:rsidRPr="0053542E">
        <w:rPr>
          <w:szCs w:val="24"/>
        </w:rPr>
        <w:t>G</w:t>
      </w:r>
      <w:r w:rsidR="0053542E" w:rsidRPr="0053542E">
        <w:rPr>
          <w:szCs w:val="24"/>
        </w:rPr>
        <w:t>.</w:t>
      </w:r>
      <w:r w:rsidR="00BB7F19" w:rsidRPr="0053542E">
        <w:rPr>
          <w:szCs w:val="24"/>
        </w:rPr>
        <w:t xml:space="preserve"> Khan Division</w:t>
      </w:r>
      <w:r w:rsidR="00DA549F">
        <w:rPr>
          <w:szCs w:val="24"/>
        </w:rPr>
        <w:t>s</w:t>
      </w:r>
      <w:r w:rsidR="00BB7F19" w:rsidRPr="0053542E">
        <w:rPr>
          <w:szCs w:val="24"/>
        </w:rPr>
        <w:t xml:space="preserve"> of Punjab</w:t>
      </w:r>
      <w:r w:rsidR="0053542E" w:rsidRPr="0053542E">
        <w:rPr>
          <w:szCs w:val="24"/>
        </w:rPr>
        <w:t xml:space="preserve"> during the same period. The ongoing wet spell is expected to continue over the next 48 hours. </w:t>
      </w:r>
      <w:r w:rsidR="00BB7F19" w:rsidRPr="0053542E">
        <w:rPr>
          <w:szCs w:val="24"/>
        </w:rPr>
        <w:t>Under the influence of the prevailing weather system</w:t>
      </w:r>
      <w:r w:rsidR="0053542E" w:rsidRPr="0053542E">
        <w:rPr>
          <w:szCs w:val="24"/>
        </w:rPr>
        <w:t>, the following flood situation is expected</w:t>
      </w:r>
      <w:r w:rsidR="0000533C" w:rsidRPr="0053542E">
        <w:rPr>
          <w:szCs w:val="24"/>
        </w:rPr>
        <w:t>:</w:t>
      </w:r>
    </w:p>
    <w:p w14:paraId="631208B0" w14:textId="77777777" w:rsidR="0053542E" w:rsidRPr="0053542E" w:rsidRDefault="0053542E" w:rsidP="00BB7F19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</w:p>
    <w:p w14:paraId="4CD31B8C" w14:textId="3AE234B1" w:rsidR="00BB7F19" w:rsidRPr="0053542E" w:rsidRDefault="0000533C" w:rsidP="00BB7F19">
      <w:pPr>
        <w:pStyle w:val="ListParagraph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  <w:r w:rsidRPr="0053542E">
        <w:rPr>
          <w:szCs w:val="24"/>
        </w:rPr>
        <w:t>Medium</w:t>
      </w:r>
      <w:r w:rsidR="00BB7F19" w:rsidRPr="0053542E">
        <w:rPr>
          <w:szCs w:val="24"/>
        </w:rPr>
        <w:t xml:space="preserve"> to high flood level</w:t>
      </w:r>
      <w:r w:rsidR="0053542E" w:rsidRPr="0053542E">
        <w:rPr>
          <w:szCs w:val="24"/>
        </w:rPr>
        <w:t xml:space="preserve"> is anticipated </w:t>
      </w:r>
      <w:r w:rsidRPr="0053542E">
        <w:rPr>
          <w:szCs w:val="24"/>
        </w:rPr>
        <w:t>in River Chenab at Marala</w:t>
      </w:r>
      <w:r w:rsidR="00BB7F19" w:rsidRPr="0053542E">
        <w:rPr>
          <w:szCs w:val="24"/>
        </w:rPr>
        <w:t xml:space="preserve"> while </w:t>
      </w:r>
      <w:r w:rsidR="0053542E" w:rsidRPr="0053542E">
        <w:rPr>
          <w:szCs w:val="24"/>
        </w:rPr>
        <w:t>medium-level flooding is also expected at Khanki and Qadirabad</w:t>
      </w:r>
      <w:r w:rsidR="00BB7F19" w:rsidRPr="0053542E">
        <w:rPr>
          <w:szCs w:val="24"/>
        </w:rPr>
        <w:t>.</w:t>
      </w:r>
    </w:p>
    <w:p w14:paraId="59D4B408" w14:textId="0821A473" w:rsidR="00BB7F19" w:rsidRPr="0053542E" w:rsidRDefault="00BB7F19" w:rsidP="00BB7F19">
      <w:pPr>
        <w:pStyle w:val="ListParagraph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Cs w:val="24"/>
        </w:rPr>
      </w:pPr>
      <w:r w:rsidRPr="0053542E">
        <w:rPr>
          <w:szCs w:val="24"/>
        </w:rPr>
        <w:t xml:space="preserve">Moderate Flooding </w:t>
      </w:r>
      <w:r w:rsidR="0053542E" w:rsidRPr="0053542E">
        <w:rPr>
          <w:szCs w:val="24"/>
        </w:rPr>
        <w:t xml:space="preserve">is likely </w:t>
      </w:r>
      <w:r w:rsidRPr="0053542E">
        <w:rPr>
          <w:szCs w:val="24"/>
        </w:rPr>
        <w:t>in the tributaries of river Kabul during the next 36 hours.</w:t>
      </w:r>
    </w:p>
    <w:p w14:paraId="500B7F81" w14:textId="1464F981" w:rsidR="00BB7F19" w:rsidRDefault="00BB7F19" w:rsidP="00BB7F19">
      <w:pPr>
        <w:pStyle w:val="ListParagraph"/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  <w:r w:rsidRPr="0053542E">
        <w:rPr>
          <w:szCs w:val="24"/>
        </w:rPr>
        <w:t>Urban flooding in Islamabad, Peshawar, Rawalpindi, Gujranwala and Lahore within the next 24 hours</w:t>
      </w:r>
      <w:r w:rsidRPr="00BB7F19">
        <w:rPr>
          <w:sz w:val="22"/>
          <w:szCs w:val="22"/>
        </w:rPr>
        <w:t>.</w:t>
      </w:r>
    </w:p>
    <w:p w14:paraId="653B0318" w14:textId="62B7735F" w:rsidR="00242A34" w:rsidRPr="00936CCF" w:rsidRDefault="005D6CEA" w:rsidP="00FC2ECC">
      <w:pPr>
        <w:spacing w:before="240" w:after="240"/>
        <w:jc w:val="both"/>
        <w:rPr>
          <w:b/>
          <w:szCs w:val="24"/>
          <w:u w:val="single"/>
        </w:rPr>
      </w:pPr>
      <w:r w:rsidRPr="00936CCF">
        <w:rPr>
          <w:b/>
          <w:szCs w:val="24"/>
          <w:u w:val="single"/>
        </w:rPr>
        <w:t>Rainfall during the Past 24 hours</w:t>
      </w:r>
    </w:p>
    <w:p w14:paraId="28B66FCE" w14:textId="688EA13B" w:rsidR="00E46593" w:rsidRDefault="0053542E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4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>.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ab/>
      </w:r>
      <w:r w:rsidR="00E87561" w:rsidRPr="00936CCF">
        <w:rPr>
          <w:rFonts w:ascii="Times New Roman" w:hAnsi="Times New Roman"/>
          <w:sz w:val="24"/>
          <w:szCs w:val="24"/>
          <w:lang w:val="en-US"/>
        </w:rPr>
        <w:t>Significant r</w:t>
      </w:r>
      <w:r w:rsidR="00045A67" w:rsidRPr="00936CCF">
        <w:rPr>
          <w:rFonts w:ascii="Times New Roman" w:hAnsi="Times New Roman"/>
          <w:sz w:val="24"/>
          <w:szCs w:val="24"/>
          <w:lang w:val="en-US"/>
        </w:rPr>
        <w:t xml:space="preserve">ainfall </w:t>
      </w:r>
      <w:r w:rsidR="00242A34" w:rsidRPr="00936CCF">
        <w:rPr>
          <w:rFonts w:ascii="Times New Roman" w:hAnsi="Times New Roman"/>
          <w:sz w:val="24"/>
          <w:szCs w:val="24"/>
          <w:lang w:val="en-US"/>
        </w:rPr>
        <w:t xml:space="preserve">events 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 xml:space="preserve">reported </w:t>
      </w:r>
      <w:r w:rsidR="00242A34" w:rsidRPr="00936CCF">
        <w:rPr>
          <w:rFonts w:ascii="Times New Roman" w:hAnsi="Times New Roman"/>
          <w:sz w:val="24"/>
          <w:szCs w:val="24"/>
          <w:lang w:val="en-US"/>
        </w:rPr>
        <w:t xml:space="preserve">during </w:t>
      </w:r>
      <w:r w:rsidR="00E46593">
        <w:rPr>
          <w:rFonts w:ascii="Times New Roman" w:hAnsi="Times New Roman"/>
          <w:sz w:val="24"/>
          <w:szCs w:val="24"/>
          <w:lang w:val="en-US"/>
        </w:rPr>
        <w:t xml:space="preserve">the </w:t>
      </w:r>
      <w:r w:rsidR="005D6CEA" w:rsidRPr="00936CCF">
        <w:rPr>
          <w:rFonts w:ascii="Times New Roman" w:hAnsi="Times New Roman"/>
          <w:sz w:val="24"/>
          <w:szCs w:val="24"/>
          <w:lang w:val="en-US"/>
        </w:rPr>
        <w:t xml:space="preserve">past 24 hours </w:t>
      </w:r>
      <w:r w:rsidR="00E46593">
        <w:rPr>
          <w:rFonts w:ascii="Times New Roman" w:hAnsi="Times New Roman"/>
          <w:sz w:val="24"/>
          <w:szCs w:val="24"/>
          <w:lang w:val="en-US"/>
        </w:rPr>
        <w:t xml:space="preserve">may be seen at </w:t>
      </w:r>
      <w:r w:rsidR="00E46593" w:rsidRPr="00E46593">
        <w:rPr>
          <w:rFonts w:ascii="Times New Roman" w:hAnsi="Times New Roman"/>
          <w:b/>
          <w:sz w:val="24"/>
          <w:szCs w:val="24"/>
          <w:lang w:val="en-US"/>
        </w:rPr>
        <w:t>Annexure-II</w:t>
      </w:r>
      <w:r w:rsidR="00660AA3" w:rsidRPr="00936CCF">
        <w:rPr>
          <w:rFonts w:ascii="Times New Roman" w:hAnsi="Times New Roman"/>
          <w:sz w:val="24"/>
          <w:szCs w:val="24"/>
          <w:lang w:val="en-US"/>
        </w:rPr>
        <w:t>.</w:t>
      </w:r>
    </w:p>
    <w:p w14:paraId="51D67180" w14:textId="77777777" w:rsidR="00E46593" w:rsidRDefault="00E46593" w:rsidP="00FC2ECC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4A113506" w14:textId="77777777" w:rsidR="0053542E" w:rsidRDefault="00D513C8" w:rsidP="00BB7F19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  <w:r w:rsidRPr="00936CCF">
        <w:rPr>
          <w:rFonts w:ascii="Times New Roman" w:hAnsi="Times New Roman"/>
          <w:sz w:val="24"/>
          <w:szCs w:val="24"/>
          <w:lang w:val="en-US"/>
        </w:rPr>
        <w:t xml:space="preserve"> </w:t>
      </w:r>
    </w:p>
    <w:p w14:paraId="70EDFCEC" w14:textId="77777777" w:rsidR="0053542E" w:rsidRDefault="0053542E" w:rsidP="00BB7F19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0BB17B71" w14:textId="77777777" w:rsidR="0053542E" w:rsidRDefault="0053542E" w:rsidP="00BB7F19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5CBF12EB" w14:textId="77777777" w:rsidR="00D372F5" w:rsidRDefault="00D372F5" w:rsidP="00BB7F19">
      <w:pPr>
        <w:pStyle w:val="PlainText"/>
        <w:jc w:val="both"/>
        <w:outlineLvl w:val="0"/>
        <w:rPr>
          <w:rFonts w:ascii="Times New Roman" w:hAnsi="Times New Roman"/>
          <w:sz w:val="24"/>
          <w:szCs w:val="24"/>
          <w:lang w:val="en-US"/>
        </w:rPr>
      </w:pPr>
    </w:p>
    <w:p w14:paraId="3BAD55EA" w14:textId="314052B3" w:rsidR="00EE3DD8" w:rsidRDefault="005D6CEA" w:rsidP="00BB7F19">
      <w:pPr>
        <w:pStyle w:val="PlainText"/>
        <w:jc w:val="both"/>
        <w:outlineLvl w:val="0"/>
        <w:rPr>
          <w:rFonts w:ascii="Times New Roman" w:hAnsi="Times New Roman"/>
          <w:b/>
          <w:sz w:val="24"/>
          <w:szCs w:val="24"/>
          <w:u w:val="single"/>
          <w:lang w:val="en-US"/>
        </w:rPr>
      </w:pPr>
      <w:r w:rsidRPr="00BB7F19">
        <w:rPr>
          <w:rFonts w:ascii="Times New Roman" w:hAnsi="Times New Roman"/>
          <w:b/>
          <w:sz w:val="24"/>
          <w:szCs w:val="24"/>
          <w:u w:val="single"/>
          <w:lang w:val="en-US"/>
        </w:rPr>
        <w:t>Advisory</w:t>
      </w:r>
    </w:p>
    <w:p w14:paraId="7B6E7C2F" w14:textId="77777777" w:rsidR="0000533C" w:rsidRPr="00936CCF" w:rsidRDefault="0000533C" w:rsidP="00BB7F19">
      <w:pPr>
        <w:pStyle w:val="PlainText"/>
        <w:jc w:val="both"/>
        <w:outlineLvl w:val="0"/>
        <w:rPr>
          <w:b/>
          <w:szCs w:val="24"/>
          <w:u w:val="single"/>
        </w:rPr>
      </w:pPr>
    </w:p>
    <w:p w14:paraId="659B1597" w14:textId="12D5ED25" w:rsidR="005D6CEA" w:rsidRPr="00936CCF" w:rsidRDefault="0053542E" w:rsidP="00FC2ECC">
      <w:pPr>
        <w:pStyle w:val="NormalWeb"/>
        <w:spacing w:before="0" w:beforeAutospacing="0" w:after="0" w:afterAutospacing="0"/>
        <w:jc w:val="both"/>
      </w:pPr>
      <w:r>
        <w:rPr>
          <w:color w:val="000000" w:themeColor="text1"/>
        </w:rPr>
        <w:t>5</w:t>
      </w:r>
      <w:r w:rsidR="005D6CEA" w:rsidRPr="00936CCF">
        <w:rPr>
          <w:color w:val="000000" w:themeColor="text1"/>
        </w:rPr>
        <w:t>.</w:t>
      </w:r>
      <w:r w:rsidR="005D6CEA" w:rsidRPr="00936CCF">
        <w:rPr>
          <w:color w:val="000000" w:themeColor="text1"/>
        </w:rPr>
        <w:tab/>
      </w:r>
      <w:r w:rsidR="005D6CEA" w:rsidRPr="00936CCF">
        <w:t xml:space="preserve">All concerned organizations are advised to remain </w:t>
      </w:r>
      <w:r w:rsidR="005D6CEA" w:rsidRPr="00936CCF">
        <w:rPr>
          <w:b/>
        </w:rPr>
        <w:t>Fully Alert &amp; Vigilant</w:t>
      </w:r>
      <w:r w:rsidR="005D6CEA" w:rsidRPr="00936CCF">
        <w:t xml:space="preserve"> and take prompt actions in response to warnings issued by the relevant authorities to ensure safety of communities living in low lying areas, public &amp; private property besides irrigation, drainage network &amp; flood protection infrastructure etc.</w:t>
      </w:r>
    </w:p>
    <w:p w14:paraId="02AE883B" w14:textId="3AFAB291" w:rsidR="00C41952" w:rsidRDefault="00C41952" w:rsidP="00FC2ECC">
      <w:pPr>
        <w:pStyle w:val="NormalWeb"/>
        <w:spacing w:before="0" w:beforeAutospacing="0" w:after="0" w:afterAutospacing="0"/>
        <w:jc w:val="both"/>
      </w:pPr>
    </w:p>
    <w:p w14:paraId="1AE957E8" w14:textId="48DDA554" w:rsidR="0000533C" w:rsidRPr="00936CCF" w:rsidRDefault="00D372F5" w:rsidP="0000533C">
      <w:pPr>
        <w:pStyle w:val="NormalWeb"/>
        <w:spacing w:before="0" w:beforeAutospacing="0" w:after="0" w:afterAutospacing="0"/>
        <w:jc w:val="both"/>
        <w:rPr>
          <w:b/>
        </w:rPr>
      </w:pPr>
      <w:bookmarkStart w:id="0" w:name="_GoBack"/>
      <w:bookmarkEnd w:id="0"/>
      <w:r>
        <w:rPr>
          <w:b/>
          <w:noProof/>
          <w:sz w:val="23"/>
          <w:szCs w:val="23"/>
        </w:rPr>
        <w:drawing>
          <wp:anchor distT="0" distB="0" distL="114300" distR="114300" simplePos="0" relativeHeight="251662336" behindDoc="1" locked="0" layoutInCell="1" allowOverlap="1" wp14:anchorId="1FC94F03" wp14:editId="731CEED9">
            <wp:simplePos x="0" y="0"/>
            <wp:positionH relativeFrom="column">
              <wp:posOffset>4414520</wp:posOffset>
            </wp:positionH>
            <wp:positionV relativeFrom="paragraph">
              <wp:posOffset>291796</wp:posOffset>
            </wp:positionV>
            <wp:extent cx="1733184" cy="815271"/>
            <wp:effectExtent l="0" t="0" r="635" b="444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her Signe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184" cy="81527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3542E">
        <w:t>6</w:t>
      </w:r>
      <w:r w:rsidR="005D6CEA" w:rsidRPr="00936CCF">
        <w:t>.</w:t>
      </w:r>
      <w:r w:rsidR="005D6CEA" w:rsidRPr="00936CCF">
        <w:tab/>
        <w:t>Pakistan Meteorological Department through FFD, Lahore is monitoring the present weather system on round-the-clock basis and keeping all concerned organizations fully cognizant of the developing situation.</w:t>
      </w:r>
      <w:r w:rsidR="005D6CEA" w:rsidRPr="00936CCF">
        <w:rPr>
          <w:b/>
        </w:rPr>
        <w:t xml:space="preserve"> </w:t>
      </w:r>
    </w:p>
    <w:p w14:paraId="6B4447E9" w14:textId="21C225AF" w:rsidR="00236383" w:rsidRDefault="00236383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</w:p>
    <w:p w14:paraId="302C5BE1" w14:textId="4E3B028C" w:rsidR="0053542E" w:rsidRPr="00936CCF" w:rsidRDefault="0053542E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</w:p>
    <w:p w14:paraId="709A19E0" w14:textId="2A381FAF" w:rsidR="00447369" w:rsidRPr="00936CCF" w:rsidRDefault="00004DBA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  <w:r w:rsidRPr="00936CCF">
        <w:rPr>
          <w:b/>
          <w:szCs w:val="24"/>
        </w:rPr>
        <w:t xml:space="preserve">   </w:t>
      </w:r>
      <w:r w:rsidR="00750F89" w:rsidRPr="00936CCF">
        <w:rPr>
          <w:b/>
          <w:szCs w:val="24"/>
        </w:rPr>
        <w:t xml:space="preserve">   </w:t>
      </w:r>
      <w:r w:rsidRPr="00936CCF">
        <w:rPr>
          <w:b/>
          <w:szCs w:val="24"/>
        </w:rPr>
        <w:t xml:space="preserve"> </w:t>
      </w:r>
      <w:r w:rsidR="00447369" w:rsidRPr="00936CCF">
        <w:rPr>
          <w:b/>
          <w:szCs w:val="24"/>
        </w:rPr>
        <w:t>(Ather Hameed)</w:t>
      </w:r>
    </w:p>
    <w:p w14:paraId="62DFAB12" w14:textId="2E975491" w:rsidR="00447369" w:rsidRPr="00936CCF" w:rsidRDefault="00004DBA" w:rsidP="00AA34FD">
      <w:pPr>
        <w:tabs>
          <w:tab w:val="left" w:pos="5387"/>
        </w:tabs>
        <w:autoSpaceDE w:val="0"/>
        <w:autoSpaceDN w:val="0"/>
        <w:adjustRightInd w:val="0"/>
        <w:spacing w:line="276" w:lineRule="auto"/>
        <w:ind w:left="5760"/>
        <w:jc w:val="center"/>
        <w:rPr>
          <w:b/>
          <w:szCs w:val="24"/>
        </w:rPr>
      </w:pPr>
      <w:r w:rsidRPr="00936CCF">
        <w:rPr>
          <w:szCs w:val="24"/>
        </w:rPr>
        <w:t xml:space="preserve">  </w:t>
      </w:r>
      <w:r w:rsidR="0084570A" w:rsidRPr="00936CCF">
        <w:rPr>
          <w:szCs w:val="24"/>
        </w:rPr>
        <w:t xml:space="preserve">  </w:t>
      </w:r>
      <w:r w:rsidRPr="00936CCF">
        <w:rPr>
          <w:szCs w:val="24"/>
        </w:rPr>
        <w:t xml:space="preserve">   </w:t>
      </w:r>
      <w:r w:rsidR="00447369" w:rsidRPr="00936CCF">
        <w:rPr>
          <w:szCs w:val="24"/>
        </w:rPr>
        <w:t>Chief Engineering Advisor &amp;</w:t>
      </w:r>
    </w:p>
    <w:p w14:paraId="09C93897" w14:textId="7D7A921B" w:rsidR="005058D6" w:rsidRPr="00936CCF" w:rsidRDefault="00447369" w:rsidP="00AA34FD">
      <w:pPr>
        <w:autoSpaceDE w:val="0"/>
        <w:autoSpaceDN w:val="0"/>
        <w:adjustRightInd w:val="0"/>
        <w:spacing w:line="276" w:lineRule="auto"/>
        <w:ind w:left="5760"/>
        <w:jc w:val="center"/>
        <w:rPr>
          <w:szCs w:val="24"/>
        </w:rPr>
      </w:pPr>
      <w:r w:rsidRPr="00936CCF">
        <w:rPr>
          <w:szCs w:val="24"/>
        </w:rPr>
        <w:t xml:space="preserve">    </w:t>
      </w:r>
      <w:r w:rsidR="00053685" w:rsidRPr="00936CCF">
        <w:rPr>
          <w:szCs w:val="24"/>
        </w:rPr>
        <w:t xml:space="preserve"> </w:t>
      </w:r>
      <w:r w:rsidR="000F2E60" w:rsidRPr="00936CCF">
        <w:rPr>
          <w:szCs w:val="24"/>
        </w:rPr>
        <w:t xml:space="preserve">  </w:t>
      </w:r>
      <w:r w:rsidR="00053685" w:rsidRPr="00936CCF">
        <w:rPr>
          <w:szCs w:val="24"/>
        </w:rPr>
        <w:t xml:space="preserve"> </w:t>
      </w:r>
      <w:r w:rsidR="0084570A" w:rsidRPr="00936CCF">
        <w:rPr>
          <w:szCs w:val="24"/>
        </w:rPr>
        <w:t xml:space="preserve"> </w:t>
      </w:r>
      <w:r w:rsidRPr="00936CCF">
        <w:rPr>
          <w:szCs w:val="24"/>
        </w:rPr>
        <w:t xml:space="preserve"> Chairman, Federal Flood Commission</w:t>
      </w:r>
    </w:p>
    <w:p w14:paraId="30D1B1D3" w14:textId="0187443C" w:rsidR="000D3AF7" w:rsidRDefault="00447369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  <w:r w:rsidRPr="00D513C8">
        <w:rPr>
          <w:b/>
          <w:szCs w:val="24"/>
          <w:u w:val="single"/>
        </w:rPr>
        <w:t>Distribution</w:t>
      </w:r>
      <w:r w:rsidRPr="00D513C8">
        <w:rPr>
          <w:b/>
          <w:szCs w:val="24"/>
        </w:rPr>
        <w:t>:</w:t>
      </w:r>
    </w:p>
    <w:p w14:paraId="7B1822A7" w14:textId="77777777" w:rsidR="00936CCF" w:rsidRPr="00D513C8" w:rsidRDefault="00936CCF" w:rsidP="00936CCF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Cs w:val="24"/>
        </w:rPr>
      </w:pPr>
    </w:p>
    <w:p w14:paraId="6ED4528B" w14:textId="77777777" w:rsidR="00447369" w:rsidRPr="00D513C8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D513C8">
        <w:rPr>
          <w:szCs w:val="24"/>
        </w:rPr>
        <w:t>Chairman, Senate Standing Committee on Water Resources, Parliament House, Islamabad</w:t>
      </w:r>
    </w:p>
    <w:p w14:paraId="13F439E0" w14:textId="4E68557B" w:rsidR="00965832" w:rsidRPr="00D513C8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Cs w:val="24"/>
          <w:u w:val="single"/>
        </w:rPr>
      </w:pPr>
      <w:r w:rsidRPr="00D513C8">
        <w:rPr>
          <w:szCs w:val="24"/>
        </w:rPr>
        <w:t xml:space="preserve">Minister for Water Resources, Islamabad. </w:t>
      </w:r>
    </w:p>
    <w:p w14:paraId="0B71CB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Planning, Development &amp; Special Initiatives, Islamabad.</w:t>
      </w:r>
    </w:p>
    <w:p w14:paraId="278EB00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Minister for Climate Change &amp; Environmental Coordination, Islamabad.</w:t>
      </w:r>
    </w:p>
    <w:p w14:paraId="2804310C" w14:textId="5C72534F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 to the Prime Minister, Prime Minister’s Office, Islamabad</w:t>
      </w:r>
      <w:r w:rsidR="0092241A" w:rsidRPr="00A43765">
        <w:rPr>
          <w:sz w:val="22"/>
          <w:szCs w:val="22"/>
        </w:rPr>
        <w:t>.</w:t>
      </w:r>
    </w:p>
    <w:p w14:paraId="43DA62C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Water Resources, Islamabad.</w:t>
      </w:r>
    </w:p>
    <w:p w14:paraId="2C0CB98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Planning, Development &amp; Special Initiatives, Islamabad.</w:t>
      </w:r>
    </w:p>
    <w:p w14:paraId="7F3610D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Climate Change &amp; Environmental Coordination, Islamabad.</w:t>
      </w:r>
    </w:p>
    <w:p w14:paraId="5831B73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Ministry of National Food Security &amp; Research, Islamabad.</w:t>
      </w:r>
    </w:p>
    <w:p w14:paraId="064DA29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 (Coordination-III), President’s Secretariat (Public), Aiwan-E-Sadr, Islamabad.</w:t>
      </w:r>
    </w:p>
    <w:p w14:paraId="6B63B294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Senate Standing Committee on Water Resources, Parliament House, Islamabad.</w:t>
      </w:r>
    </w:p>
    <w:p w14:paraId="6AC6C04A" w14:textId="0D0A065B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Chairman, National Disaster Management Authority, Islamabad.</w:t>
      </w:r>
    </w:p>
    <w:p w14:paraId="65CBBFB5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WAPDA, WAPDA House, Lahore.</w:t>
      </w:r>
    </w:p>
    <w:p w14:paraId="54866116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Indus River System Authority, Islamabad.</w:t>
      </w:r>
      <w:r w:rsidRPr="00A43765">
        <w:rPr>
          <w:b/>
          <w:sz w:val="22"/>
          <w:szCs w:val="22"/>
          <w:u w:val="single"/>
        </w:rPr>
        <w:t xml:space="preserve"> </w:t>
      </w:r>
    </w:p>
    <w:p w14:paraId="42477D2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Pakistan Commissioner for Indus Waters, Islamabad.</w:t>
      </w:r>
    </w:p>
    <w:p w14:paraId="4B9849A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Executive Officer, Pakistan Railways, Lahore.</w:t>
      </w:r>
    </w:p>
    <w:p w14:paraId="2C4E96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National Highway Authority, Islamabad.</w:t>
      </w:r>
    </w:p>
    <w:p w14:paraId="5DF988E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Pakistan Meteorological Department, Islamabad. </w:t>
      </w:r>
    </w:p>
    <w:p w14:paraId="4906FC1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Member (Water), WAPDA, WAPDA House, Lahore. </w:t>
      </w:r>
    </w:p>
    <w:p w14:paraId="2C029C5C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Member (Infrastructure), Planning Commission, Islamabad.</w:t>
      </w:r>
    </w:p>
    <w:p w14:paraId="7B353542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the Punjab, Lahore. </w:t>
      </w:r>
    </w:p>
    <w:p w14:paraId="43491BE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Sindh, Karachi. </w:t>
      </w:r>
    </w:p>
    <w:p w14:paraId="66BFB7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Khyber Pakhtunkhwa, Peshawar.</w:t>
      </w:r>
    </w:p>
    <w:p w14:paraId="63EF496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Secretary, Government of Balochistan, Quetta.</w:t>
      </w:r>
    </w:p>
    <w:p w14:paraId="6DE0763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Chief Secretary, Government of Gilgit-Baltistan, Gilgit. </w:t>
      </w:r>
    </w:p>
    <w:p w14:paraId="572529B3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b/>
          <w:sz w:val="22"/>
          <w:szCs w:val="22"/>
        </w:rPr>
      </w:pPr>
      <w:r w:rsidRPr="00A43765">
        <w:rPr>
          <w:sz w:val="22"/>
          <w:szCs w:val="22"/>
        </w:rPr>
        <w:t>Chief Secretary, Government of Azad Jammu &amp; Kashmir, Muzaffarabad.</w:t>
      </w:r>
    </w:p>
    <w:p w14:paraId="47BD9790" w14:textId="6108F8D0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the Punjab, Lahore. </w:t>
      </w:r>
    </w:p>
    <w:p w14:paraId="4F6C397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Sindh, Karachi</w:t>
      </w:r>
    </w:p>
    <w:p w14:paraId="05E669DF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Secretary, Irrigation Department, Government of Khyber Pakhtunkhwa, Peshawar</w:t>
      </w:r>
    </w:p>
    <w:p w14:paraId="73785458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Department, Government of Balochistan, Quetta. </w:t>
      </w:r>
    </w:p>
    <w:p w14:paraId="6A48A6FB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and Water Management, Government of Gilgit-Baltistan, Gilgit. </w:t>
      </w:r>
    </w:p>
    <w:p w14:paraId="003AE47F" w14:textId="77777777" w:rsidR="00447369" w:rsidRPr="00A43765" w:rsidRDefault="00447369" w:rsidP="000E33D8">
      <w:pPr>
        <w:pStyle w:val="ListParagraph"/>
        <w:numPr>
          <w:ilvl w:val="0"/>
          <w:numId w:val="1"/>
        </w:numPr>
        <w:tabs>
          <w:tab w:val="num" w:pos="540"/>
        </w:tabs>
        <w:spacing w:line="0" w:lineRule="atLeast"/>
        <w:ind w:left="630" w:hanging="630"/>
        <w:rPr>
          <w:sz w:val="22"/>
          <w:szCs w:val="22"/>
        </w:rPr>
      </w:pPr>
      <w:r w:rsidRPr="00A43765">
        <w:rPr>
          <w:sz w:val="22"/>
          <w:szCs w:val="22"/>
        </w:rPr>
        <w:t xml:space="preserve">Secretary, Irrigation &amp; Agriculture, Government of AJ&amp;K, Muzaffarabad. </w:t>
      </w:r>
    </w:p>
    <w:p w14:paraId="6E5C9288" w14:textId="03717969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Engineer (Merged Areas), Irrigation Department, Govt. of Khyber Pakhtunkhwa, Peshawar.</w:t>
      </w:r>
    </w:p>
    <w:p w14:paraId="706E66AA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Irrigation &amp; Small Dams Organization, Govt. of AJ&amp;K, Muzaffarabad. </w:t>
      </w:r>
    </w:p>
    <w:p w14:paraId="56656857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0" w:lineRule="atLeast"/>
        <w:ind w:left="630" w:hanging="630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Tarbela Dam Project (TDP), WAPDA, Tarbela.</w:t>
      </w:r>
    </w:p>
    <w:p w14:paraId="0B60B0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General Manager, Mangla Dam Organization (MDO), WAPDA, Mangla.</w:t>
      </w:r>
    </w:p>
    <w:p w14:paraId="6956DB05" w14:textId="4D8B5621" w:rsidR="0000533C" w:rsidRDefault="0000533C" w:rsidP="0000533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7573FB97" w14:textId="2A7D35F8" w:rsidR="0000533C" w:rsidRDefault="0000533C" w:rsidP="0000533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4F483915" w14:textId="77777777" w:rsidR="0000533C" w:rsidRPr="00A43765" w:rsidRDefault="0000533C" w:rsidP="0000533C">
      <w:pPr>
        <w:tabs>
          <w:tab w:val="num" w:pos="720"/>
        </w:tabs>
        <w:autoSpaceDE w:val="0"/>
        <w:autoSpaceDN w:val="0"/>
        <w:adjustRightInd w:val="0"/>
        <w:jc w:val="both"/>
        <w:rPr>
          <w:b/>
          <w:sz w:val="22"/>
          <w:szCs w:val="22"/>
        </w:rPr>
      </w:pPr>
      <w:r w:rsidRPr="00A43765">
        <w:rPr>
          <w:b/>
          <w:sz w:val="22"/>
          <w:szCs w:val="22"/>
          <w:u w:val="single"/>
        </w:rPr>
        <w:lastRenderedPageBreak/>
        <w:t>Distribution</w:t>
      </w:r>
      <w:r w:rsidRPr="00A43765">
        <w:rPr>
          <w:b/>
          <w:sz w:val="22"/>
          <w:szCs w:val="22"/>
        </w:rPr>
        <w:t>:</w:t>
      </w:r>
    </w:p>
    <w:p w14:paraId="666DD8E6" w14:textId="77777777" w:rsidR="0000533C" w:rsidRPr="00A43765" w:rsidRDefault="0000533C" w:rsidP="0000533C">
      <w:pPr>
        <w:widowControl w:val="0"/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p w14:paraId="7E25F25A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the Punjab, Lahore. </w:t>
      </w:r>
    </w:p>
    <w:p w14:paraId="10CF6FE4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Sindh, Karachi. </w:t>
      </w:r>
    </w:p>
    <w:p w14:paraId="010447C9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KP, Peshawar. </w:t>
      </w:r>
    </w:p>
    <w:p w14:paraId="1C42A836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Provincial Disaster Management Authority, Government of Balochistan, Quetta. </w:t>
      </w:r>
    </w:p>
    <w:p w14:paraId="443BF05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General, Gilgit Baltistan Disaster Management Authority, Gilgit. </w:t>
      </w:r>
    </w:p>
    <w:p w14:paraId="4A7F2A74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Director General, State Disaster Management Authority, Govt. of AJ&amp;K, Muzaffarabad.</w:t>
      </w:r>
    </w:p>
    <w:p w14:paraId="0B8C9031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Chief Commissioner, ICT, Islamabad.</w:t>
      </w:r>
    </w:p>
    <w:p w14:paraId="2A84586E" w14:textId="77777777" w:rsidR="0053542E" w:rsidRPr="00A43765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Chairman, Capital Development Authority, Islamabad.</w:t>
      </w:r>
    </w:p>
    <w:p w14:paraId="32414961" w14:textId="77777777" w:rsidR="0053542E" w:rsidRDefault="0053542E" w:rsidP="0053542E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Commissioner, Rawalpindi.</w:t>
      </w:r>
    </w:p>
    <w:p w14:paraId="4F2C5812" w14:textId="6E13B3E6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Managing Director, WASA, Rawalpindi.</w:t>
      </w:r>
    </w:p>
    <w:p w14:paraId="733B8CB1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Principal Information Officer, Press Information Department, Islamabad. </w:t>
      </w:r>
    </w:p>
    <w:p w14:paraId="4E91608E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Associated Press of Pakistan, Islamabad. </w:t>
      </w:r>
    </w:p>
    <w:p w14:paraId="3A3203F9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 xml:space="preserve">Director (News), Pakistan Television, Islamabad. </w:t>
      </w:r>
    </w:p>
    <w:p w14:paraId="2BCF3FE0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  <w:tab w:val="num" w:pos="630"/>
        </w:tabs>
        <w:overflowPunct w:val="0"/>
        <w:autoSpaceDE w:val="0"/>
        <w:autoSpaceDN w:val="0"/>
        <w:adjustRightInd w:val="0"/>
        <w:spacing w:line="0" w:lineRule="atLeast"/>
        <w:ind w:left="533" w:hanging="533"/>
        <w:jc w:val="both"/>
        <w:rPr>
          <w:sz w:val="22"/>
          <w:szCs w:val="22"/>
        </w:rPr>
      </w:pPr>
      <w:r w:rsidRPr="00A43765">
        <w:rPr>
          <w:sz w:val="22"/>
          <w:szCs w:val="22"/>
        </w:rPr>
        <w:t>Flood Cell, General Staff Branch, Engineers Directorate, GHQ, Rawalpindi.</w:t>
      </w:r>
    </w:p>
    <w:p w14:paraId="48D234BD" w14:textId="77777777" w:rsidR="00447369" w:rsidRPr="00A43765" w:rsidRDefault="00447369" w:rsidP="000E33D8">
      <w:pPr>
        <w:widowControl w:val="0"/>
        <w:numPr>
          <w:ilvl w:val="0"/>
          <w:numId w:val="1"/>
        </w:numPr>
        <w:tabs>
          <w:tab w:val="num" w:pos="540"/>
        </w:tabs>
        <w:overflowPunct w:val="0"/>
        <w:autoSpaceDE w:val="0"/>
        <w:autoSpaceDN w:val="0"/>
        <w:adjustRightInd w:val="0"/>
        <w:spacing w:line="276" w:lineRule="auto"/>
        <w:ind w:left="539" w:hanging="539"/>
        <w:jc w:val="both"/>
        <w:rPr>
          <w:sz w:val="22"/>
          <w:szCs w:val="22"/>
          <w:u w:val="single"/>
        </w:rPr>
      </w:pPr>
      <w:r w:rsidRPr="00A43765">
        <w:rPr>
          <w:sz w:val="22"/>
          <w:szCs w:val="22"/>
          <w:u w:val="single"/>
        </w:rPr>
        <w:t xml:space="preserve">Chief Executive Officer, National Disaster Risk Management Fund (NDRMF), Islamabad. </w:t>
      </w:r>
    </w:p>
    <w:p w14:paraId="1E69D8BC" w14:textId="4E668761" w:rsidR="005527E9" w:rsidRDefault="00447369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color w:val="0000FF"/>
          <w:sz w:val="22"/>
          <w:szCs w:val="22"/>
        </w:rPr>
      </w:pPr>
      <w:r w:rsidRPr="00A43765">
        <w:rPr>
          <w:b/>
          <w:sz w:val="22"/>
          <w:szCs w:val="22"/>
        </w:rPr>
        <w:t xml:space="preserve">U.O. No. FC-I (31)/2025, dated </w:t>
      </w:r>
      <w:r w:rsidR="00D4160A">
        <w:rPr>
          <w:b/>
          <w:color w:val="0000FF"/>
          <w:sz w:val="22"/>
          <w:szCs w:val="22"/>
        </w:rPr>
        <w:t>30</w:t>
      </w:r>
      <w:r w:rsidRPr="00A43765">
        <w:rPr>
          <w:b/>
          <w:color w:val="0000FF"/>
          <w:sz w:val="22"/>
          <w:szCs w:val="22"/>
        </w:rPr>
        <w:t>-07-2025</w:t>
      </w:r>
      <w:r w:rsidRPr="00A43765">
        <w:rPr>
          <w:color w:val="0000FF"/>
          <w:sz w:val="22"/>
          <w:szCs w:val="22"/>
        </w:rPr>
        <w:t xml:space="preserve"> </w:t>
      </w:r>
    </w:p>
    <w:p w14:paraId="38366A47" w14:textId="53D2200D" w:rsidR="00FC2ECC" w:rsidRDefault="00FC2ECC" w:rsidP="00FC2ECC">
      <w:pPr>
        <w:widowControl w:val="0"/>
        <w:overflowPunct w:val="0"/>
        <w:autoSpaceDE w:val="0"/>
        <w:autoSpaceDN w:val="0"/>
        <w:adjustRightInd w:val="0"/>
        <w:spacing w:line="288" w:lineRule="auto"/>
        <w:ind w:left="540" w:right="1740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br w:type="page"/>
      </w:r>
    </w:p>
    <w:p w14:paraId="256AEEEB" w14:textId="77777777" w:rsidR="00D4160A" w:rsidRDefault="00D4160A" w:rsidP="00D4160A">
      <w:pPr>
        <w:pStyle w:val="PlainText"/>
        <w:jc w:val="right"/>
        <w:outlineLvl w:val="0"/>
        <w:rPr>
          <w:rFonts w:ascii="Times New Roman" w:hAnsi="Times New Roman"/>
          <w:b/>
          <w:color w:val="007434"/>
          <w:szCs w:val="22"/>
          <w:u w:val="single"/>
        </w:rPr>
      </w:pPr>
    </w:p>
    <w:p w14:paraId="5C826D7B" w14:textId="18E507DA" w:rsidR="00D4160A" w:rsidRPr="004E12A6" w:rsidRDefault="00D4160A" w:rsidP="00D4160A">
      <w:pPr>
        <w:pStyle w:val="PlainText"/>
        <w:jc w:val="right"/>
        <w:outlineLvl w:val="0"/>
        <w:rPr>
          <w:color w:val="007434"/>
          <w:szCs w:val="22"/>
          <w:u w:val="single"/>
        </w:rPr>
      </w:pPr>
      <w:r w:rsidRPr="004E12A6">
        <w:rPr>
          <w:rFonts w:ascii="Times New Roman" w:hAnsi="Times New Roman"/>
          <w:b/>
          <w:color w:val="007434"/>
          <w:szCs w:val="22"/>
          <w:u w:val="single"/>
        </w:rPr>
        <w:t>ANNEXURE-I</w:t>
      </w:r>
    </w:p>
    <w:p w14:paraId="12AEF11C" w14:textId="77777777" w:rsidR="00D4160A" w:rsidRPr="002E16CC" w:rsidRDefault="00D4160A" w:rsidP="00D4160A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2E16CC">
        <w:rPr>
          <w:rFonts w:ascii="Times New Roman" w:hAnsi="Times New Roman"/>
          <w:b/>
          <w:bCs/>
          <w:color w:val="007434"/>
          <w:sz w:val="24"/>
          <w:szCs w:val="24"/>
        </w:rPr>
        <w:t>Rivers and Reservoir Positions</w:t>
      </w:r>
    </w:p>
    <w:p w14:paraId="5C648873" w14:textId="77777777" w:rsidR="00D4160A" w:rsidRPr="002E16CC" w:rsidRDefault="00D4160A" w:rsidP="00D4160A">
      <w:pPr>
        <w:pStyle w:val="PlainText"/>
        <w:jc w:val="center"/>
        <w:outlineLvl w:val="0"/>
        <w:rPr>
          <w:rFonts w:ascii="Times New Roman" w:hAnsi="Times New Roman"/>
          <w:b/>
          <w:bCs/>
          <w:color w:val="007434"/>
          <w:sz w:val="24"/>
          <w:szCs w:val="24"/>
        </w:rPr>
      </w:pPr>
      <w:r w:rsidRPr="00D4160A">
        <w:rPr>
          <w:rFonts w:ascii="Times New Roman" w:hAnsi="Times New Roman"/>
          <w:b/>
          <w:bCs/>
          <w:color w:val="007434"/>
          <w:sz w:val="24"/>
          <w:szCs w:val="24"/>
        </w:rPr>
        <w:t>July 30, 2025 at 0600 Hours</w:t>
      </w:r>
    </w:p>
    <w:p w14:paraId="17D39658" w14:textId="3591394E" w:rsidR="00D4160A" w:rsidRPr="001D1BC6" w:rsidRDefault="00D4160A" w:rsidP="00D4160A">
      <w:pPr>
        <w:pStyle w:val="PlainText"/>
        <w:ind w:left="-567" w:firstLine="567"/>
        <w:outlineLvl w:val="0"/>
        <w:rPr>
          <w:rFonts w:ascii="Times New Roman" w:hAnsi="Times New Roman"/>
          <w:b/>
          <w:bCs/>
          <w:sz w:val="22"/>
          <w:szCs w:val="22"/>
        </w:rPr>
      </w:pPr>
      <w:r w:rsidRPr="001D1BC6">
        <w:rPr>
          <w:rFonts w:ascii="Times New Roman" w:hAnsi="Times New Roman"/>
          <w:b/>
          <w:bCs/>
          <w:sz w:val="22"/>
          <w:szCs w:val="22"/>
        </w:rPr>
        <w:t>A. River Flow Situation:</w:t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</w:r>
      <w:r>
        <w:rPr>
          <w:rFonts w:ascii="Times New Roman" w:hAnsi="Times New Roman"/>
          <w:b/>
          <w:bCs/>
          <w:sz w:val="22"/>
          <w:szCs w:val="22"/>
        </w:rPr>
        <w:tab/>
        <w:t xml:space="preserve">                     </w:t>
      </w:r>
      <w:r w:rsidRPr="00B350F7">
        <w:rPr>
          <w:rFonts w:ascii="Times New Roman" w:hAnsi="Times New Roman"/>
          <w:b/>
          <w:bCs/>
          <w:szCs w:val="22"/>
        </w:rPr>
        <w:t>(Discharge in Cusecs)</w:t>
      </w:r>
    </w:p>
    <w:tbl>
      <w:tblPr>
        <w:tblW w:w="5279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879"/>
        <w:gridCol w:w="928"/>
        <w:gridCol w:w="955"/>
        <w:gridCol w:w="1149"/>
        <w:gridCol w:w="1068"/>
        <w:gridCol w:w="953"/>
        <w:gridCol w:w="944"/>
        <w:gridCol w:w="853"/>
        <w:gridCol w:w="1428"/>
        <w:gridCol w:w="895"/>
      </w:tblGrid>
      <w:tr w:rsidR="00D4160A" w:rsidRPr="00C332A3" w14:paraId="11B84E14" w14:textId="77777777" w:rsidTr="00B75647">
        <w:trPr>
          <w:cantSplit/>
          <w:trHeight w:val="395"/>
          <w:jc w:val="center"/>
        </w:trPr>
        <w:tc>
          <w:tcPr>
            <w:tcW w:w="85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B3B7D65" w14:textId="77777777" w:rsidR="00D4160A" w:rsidRPr="00BF4329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Structures</w:t>
            </w:r>
          </w:p>
        </w:tc>
        <w:tc>
          <w:tcPr>
            <w:tcW w:w="42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44653D9" w14:textId="77777777" w:rsidR="00D4160A" w:rsidRPr="00BF4329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Designed Capacity</w:t>
            </w:r>
          </w:p>
        </w:tc>
        <w:tc>
          <w:tcPr>
            <w:tcW w:w="952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90B829A" w14:textId="77777777" w:rsidR="00D4160A" w:rsidRPr="00BF4329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Historic Peak Floods experienced to-date</w:t>
            </w:r>
          </w:p>
        </w:tc>
        <w:tc>
          <w:tcPr>
            <w:tcW w:w="91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99E0E76" w14:textId="77777777" w:rsidR="00D4160A" w:rsidRPr="00BF4329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BF432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Last Year Flow</w:t>
            </w:r>
          </w:p>
        </w:tc>
        <w:tc>
          <w:tcPr>
            <w:tcW w:w="1459" w:type="pct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9D8768" w14:textId="77777777" w:rsidR="00D4160A" w:rsidRPr="007A29AF" w:rsidRDefault="00D4160A" w:rsidP="00B75647">
            <w:pPr>
              <w:pStyle w:val="PlainText"/>
              <w:jc w:val="center"/>
            </w:pPr>
            <w:r w:rsidRPr="00CF6769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Today Actual Flow with Flood Classification</w:t>
            </w:r>
          </w:p>
        </w:tc>
        <w:tc>
          <w:tcPr>
            <w:tcW w:w="4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9605FA6" w14:textId="77777777" w:rsidR="00D4160A" w:rsidRPr="00B35014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8"/>
                <w:szCs w:val="16"/>
              </w:rPr>
            </w:pPr>
          </w:p>
          <w:p w14:paraId="714225FD" w14:textId="77777777" w:rsidR="00D4160A" w:rsidRPr="000E014E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3"/>
                <w:szCs w:val="13"/>
              </w:rPr>
            </w:pPr>
            <w:r w:rsidRPr="0002355C">
              <w:rPr>
                <w:rFonts w:ascii="Times New Roman" w:hAnsi="Times New Roman"/>
                <w:b/>
                <w:bCs/>
                <w:i/>
                <w:sz w:val="11"/>
                <w:szCs w:val="13"/>
              </w:rPr>
              <w:t>Comparative Danger (VHF) Classification</w:t>
            </w:r>
          </w:p>
        </w:tc>
      </w:tr>
      <w:tr w:rsidR="00D4160A" w:rsidRPr="00C332A3" w14:paraId="0B8C12E5" w14:textId="77777777" w:rsidTr="00B75647">
        <w:trPr>
          <w:cantSplit/>
          <w:trHeight w:val="380"/>
          <w:jc w:val="center"/>
        </w:trPr>
        <w:tc>
          <w:tcPr>
            <w:tcW w:w="85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6980FC8" w14:textId="77777777" w:rsidR="00D4160A" w:rsidRPr="00C332A3" w:rsidRDefault="00D4160A" w:rsidP="00B7564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2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2A26689" w14:textId="77777777" w:rsidR="00D4160A" w:rsidRPr="00C332A3" w:rsidRDefault="00D4160A" w:rsidP="00B75647">
            <w:pPr>
              <w:jc w:val="center"/>
              <w:rPr>
                <w:b/>
                <w:bCs/>
                <w:i/>
                <w:sz w:val="20"/>
                <w:lang w:val="en-GB"/>
              </w:rPr>
            </w:pPr>
          </w:p>
        </w:tc>
        <w:tc>
          <w:tcPr>
            <w:tcW w:w="4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B4491C6" w14:textId="77777777" w:rsidR="00D4160A" w:rsidRPr="002050C4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Discharge</w:t>
            </w: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994A72" w14:textId="77777777" w:rsidR="00D4160A" w:rsidRPr="002050C4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Date</w:t>
            </w:r>
          </w:p>
        </w:tc>
        <w:tc>
          <w:tcPr>
            <w:tcW w:w="4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3C9D85F" w14:textId="77777777" w:rsidR="00D4160A" w:rsidRPr="002050C4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Inflow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17E9026" w14:textId="77777777" w:rsidR="00D4160A" w:rsidRPr="002050C4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Outf</w:t>
            </w:r>
            <w:r w:rsidRPr="002050C4">
              <w:rPr>
                <w:rFonts w:ascii="Times New Roman" w:hAnsi="Times New Roman"/>
                <w:b/>
                <w:bCs/>
                <w:i/>
                <w:sz w:val="16"/>
                <w:szCs w:val="18"/>
              </w:rPr>
              <w:t>low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F6CE143" w14:textId="77777777" w:rsidR="00D4160A" w:rsidRPr="002050C4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</w:pP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Inf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3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0AB0E9" w14:textId="77777777" w:rsidR="00D4160A" w:rsidRPr="00C332A3" w:rsidRDefault="00D4160A" w:rsidP="00B7564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Out</w:t>
            </w:r>
            <w:r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f</w:t>
            </w:r>
            <w:r w:rsidRPr="002050C4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8"/>
              </w:rPr>
              <w:t>low</w:t>
            </w:r>
          </w:p>
        </w:tc>
        <w:tc>
          <w:tcPr>
            <w:tcW w:w="64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831D83A" w14:textId="77777777" w:rsidR="00D4160A" w:rsidRPr="007A29AF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Flood</w:t>
            </w:r>
          </w:p>
          <w:p w14:paraId="7B40ED07" w14:textId="77777777" w:rsidR="00D4160A" w:rsidRPr="00C332A3" w:rsidRDefault="00D4160A" w:rsidP="00B75647">
            <w:pPr>
              <w:pStyle w:val="PlainText"/>
              <w:jc w:val="center"/>
              <w:rPr>
                <w:b/>
                <w:bCs/>
                <w:i/>
                <w:sz w:val="14"/>
              </w:rPr>
            </w:pPr>
            <w:r w:rsidRPr="007A29AF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Classification*</w:t>
            </w:r>
          </w:p>
        </w:tc>
        <w:tc>
          <w:tcPr>
            <w:tcW w:w="40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4D21C15" w14:textId="77777777" w:rsidR="00D4160A" w:rsidRPr="00C332A3" w:rsidRDefault="00D4160A" w:rsidP="00B75647">
            <w:pPr>
              <w:pStyle w:val="PlainText"/>
              <w:rPr>
                <w:b/>
                <w:bCs/>
                <w:i/>
                <w:sz w:val="14"/>
              </w:rPr>
            </w:pPr>
          </w:p>
        </w:tc>
      </w:tr>
      <w:tr w:rsidR="00D4160A" w:rsidRPr="00C332A3" w14:paraId="5CCD53A1" w14:textId="77777777" w:rsidTr="00B75647">
        <w:trPr>
          <w:trHeight w:val="64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BD96B0" w14:textId="77777777" w:rsidR="00D4160A" w:rsidRPr="000D2BED" w:rsidRDefault="00D4160A" w:rsidP="00B75647">
            <w:pPr>
              <w:pStyle w:val="PlainText"/>
              <w:ind w:left="72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F4A99F4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2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C011270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3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2D22A2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4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E9699C9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5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96944E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6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5C43778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7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390ED34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 xml:space="preserve"> 8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9E8D256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color w:val="007434"/>
                <w:sz w:val="16"/>
                <w:szCs w:val="16"/>
              </w:rPr>
              <w:t>9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D9FD0B" w14:textId="77777777" w:rsidR="00D4160A" w:rsidRPr="000D2BED" w:rsidRDefault="00D4160A" w:rsidP="00B75647">
            <w:pPr>
              <w:pStyle w:val="PlainText"/>
              <w:ind w:left="360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  <w:t>10</w:t>
            </w:r>
          </w:p>
        </w:tc>
      </w:tr>
      <w:tr w:rsidR="00D4160A" w:rsidRPr="00831109" w14:paraId="0A3E1EED" w14:textId="77777777" w:rsidTr="0053542E">
        <w:trPr>
          <w:trHeight w:val="60"/>
          <w:jc w:val="center"/>
        </w:trPr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C0E3003" w14:textId="77777777" w:rsidR="00D4160A" w:rsidRPr="00D4160A" w:rsidRDefault="00D4160A" w:rsidP="00D4160A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Indus</w:t>
            </w:r>
          </w:p>
          <w:p w14:paraId="5754CBD7" w14:textId="77777777" w:rsidR="00D4160A" w:rsidRPr="00D4160A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sz w:val="16"/>
                <w:szCs w:val="16"/>
              </w:rPr>
              <w:t xml:space="preserve">Tarbela Reservoir </w:t>
            </w:r>
          </w:p>
        </w:tc>
        <w:tc>
          <w:tcPr>
            <w:tcW w:w="4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B1CCE65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4B26E9FC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1,500,000</w:t>
            </w:r>
          </w:p>
        </w:tc>
        <w:tc>
          <w:tcPr>
            <w:tcW w:w="432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EEB349A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04DB970" w14:textId="77777777" w:rsidR="00D4160A" w:rsidRPr="000D2BED" w:rsidRDefault="00D4160A" w:rsidP="00B75647">
            <w:pPr>
              <w:jc w:val="right"/>
              <w:rPr>
                <w:b/>
                <w:i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604,000</w:t>
            </w:r>
          </w:p>
        </w:tc>
        <w:tc>
          <w:tcPr>
            <w:tcW w:w="520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0CFA7B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9623A3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30-7-2010</w:t>
            </w:r>
          </w:p>
        </w:tc>
        <w:tc>
          <w:tcPr>
            <w:tcW w:w="483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8608AA1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AB307DF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265,000</w:t>
            </w:r>
          </w:p>
        </w:tc>
        <w:tc>
          <w:tcPr>
            <w:tcW w:w="431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141D77E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65F4E2AD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171,000</w:t>
            </w:r>
          </w:p>
        </w:tc>
        <w:tc>
          <w:tcPr>
            <w:tcW w:w="427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EA8E1E2" w14:textId="77777777" w:rsidR="00D4160A" w:rsidRDefault="00D4160A" w:rsidP="00B75647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FEE8F8B" w14:textId="77777777" w:rsidR="00D4160A" w:rsidRPr="00B264CA" w:rsidRDefault="00D4160A" w:rsidP="00B75647">
            <w:pPr>
              <w:pStyle w:val="PlainText"/>
              <w:ind w:right="-123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   266,000</w:t>
            </w:r>
          </w:p>
        </w:tc>
        <w:tc>
          <w:tcPr>
            <w:tcW w:w="38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E058576" w14:textId="77777777" w:rsidR="00D4160A" w:rsidRDefault="00D4160A" w:rsidP="00D4160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64DDE205" w14:textId="77777777" w:rsidR="00D4160A" w:rsidRPr="00B264CA" w:rsidRDefault="00D4160A" w:rsidP="00D4160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281,100</w:t>
            </w:r>
          </w:p>
        </w:tc>
        <w:tc>
          <w:tcPr>
            <w:tcW w:w="646" w:type="pct"/>
            <w:tcBorders>
              <w:top w:val="single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F34D839" w14:textId="77777777" w:rsidR="00D4160A" w:rsidRPr="00D4160A" w:rsidRDefault="00D4160A" w:rsidP="00D4160A">
            <w:pPr>
              <w:ind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</w:p>
          <w:p w14:paraId="1957C698" w14:textId="77777777" w:rsidR="00D4160A" w:rsidRPr="00D4160A" w:rsidRDefault="00D4160A" w:rsidP="00D4160A">
            <w:pPr>
              <w:ind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D4160A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tcBorders>
              <w:top w:val="single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6A7E6C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2B80E0D5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4160A" w:rsidRPr="00831109" w14:paraId="6D222DCB" w14:textId="77777777" w:rsidTr="0053542E">
        <w:trPr>
          <w:trHeight w:val="13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C3531E2" w14:textId="77777777" w:rsidR="00D4160A" w:rsidRPr="00D4160A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sz w:val="16"/>
                <w:szCs w:val="16"/>
              </w:rPr>
              <w:t>Kalabagh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FC75F06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E9564A9" w14:textId="77777777" w:rsidR="00D4160A" w:rsidRPr="000D2BED" w:rsidRDefault="00D4160A" w:rsidP="00B7564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950,000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4438E6C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14-7-1942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EBB95B5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263,000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D6B1DBE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255,000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160C575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290,385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88405A1" w14:textId="77777777" w:rsidR="00D4160A" w:rsidRPr="00D4160A" w:rsidRDefault="00D4160A" w:rsidP="00D4160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282,574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BD8A916" w14:textId="77777777" w:rsidR="00D4160A" w:rsidRPr="00D4160A" w:rsidRDefault="00D4160A" w:rsidP="00D4160A">
            <w:pPr>
              <w:ind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D4160A">
              <w:rPr>
                <w:b/>
                <w:i/>
                <w:color w:val="007434"/>
                <w:sz w:val="16"/>
                <w:szCs w:val="16"/>
                <w:lang w:val="en-GB"/>
              </w:rPr>
              <w:t>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DB824A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  <w:t>650,000</w:t>
            </w:r>
          </w:p>
        </w:tc>
      </w:tr>
      <w:tr w:rsidR="00D4160A" w:rsidRPr="00831109" w14:paraId="1013D40F" w14:textId="77777777" w:rsidTr="0053542E">
        <w:trPr>
          <w:trHeight w:val="21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5343A793" w14:textId="77777777" w:rsidR="00D4160A" w:rsidRPr="00D4160A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sz w:val="16"/>
                <w:szCs w:val="16"/>
              </w:rPr>
              <w:t>Chashma Reservoir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580A2B8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2EF5167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1,036,673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21286C2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01-8-2010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BC865A5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253,000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1F02203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235,000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455D157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331,295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B4CC103" w14:textId="77777777" w:rsidR="00D4160A" w:rsidRPr="00D4160A" w:rsidRDefault="00D4160A" w:rsidP="00D4160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309,095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A9551BB" w14:textId="77777777" w:rsidR="00D4160A" w:rsidRPr="00D4160A" w:rsidRDefault="00D4160A" w:rsidP="00D4160A">
            <w:pPr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D4160A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 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6D2AE7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4160A" w:rsidRPr="00831109" w14:paraId="2496E2C4" w14:textId="77777777" w:rsidTr="0053542E">
        <w:trPr>
          <w:trHeight w:val="16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3BB0BE7" w14:textId="77777777" w:rsidR="00D4160A" w:rsidRPr="00D4160A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sz w:val="16"/>
                <w:szCs w:val="16"/>
              </w:rPr>
              <w:t>Taunsa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9C48F90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4C43758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959,991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68BEF02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02-8-2010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15CD082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0B7C838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197,000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588E0A4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310,090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3F1EB451" w14:textId="77777777" w:rsidR="00D4160A" w:rsidRPr="00D4160A" w:rsidRDefault="00D4160A" w:rsidP="00D4160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296,590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7F85EDF" w14:textId="77777777" w:rsidR="00D4160A" w:rsidRPr="00D4160A" w:rsidRDefault="00D4160A" w:rsidP="00D4160A">
            <w:pPr>
              <w:ind w:right="-98" w:hanging="134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D4160A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 Low Flood (F)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E5C4384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4160A" w:rsidRPr="00831109" w14:paraId="5D0D6000" w14:textId="77777777" w:rsidTr="0053542E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B863B70" w14:textId="77777777" w:rsidR="00D4160A" w:rsidRPr="0043479C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sz w:val="16"/>
                <w:szCs w:val="16"/>
              </w:rPr>
              <w:t>Guddu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7A32767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1,200,000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92B93F4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1,199,672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7D7C318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15-8-1976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1B644630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177,000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0E56A70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145,000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2C314413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424,239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90D4A44" w14:textId="77777777" w:rsidR="00D4160A" w:rsidRPr="00D4160A" w:rsidRDefault="00D4160A" w:rsidP="00D4160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390,107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DE709D8" w14:textId="77777777" w:rsidR="00D4160A" w:rsidRPr="00D4160A" w:rsidRDefault="00D4160A" w:rsidP="00D4160A">
            <w:pPr>
              <w:ind w:left="-134" w:right="-98"/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D4160A">
              <w:rPr>
                <w:b/>
                <w:i/>
                <w:color w:val="007434"/>
                <w:sz w:val="16"/>
                <w:szCs w:val="16"/>
                <w:lang w:val="en-GB"/>
              </w:rPr>
              <w:t xml:space="preserve"> Medium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14FC0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4160A" w:rsidRPr="00831109" w14:paraId="7F3ED4EA" w14:textId="77777777" w:rsidTr="0053542E">
        <w:trPr>
          <w:trHeight w:val="17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528C587" w14:textId="77777777" w:rsidR="00D4160A" w:rsidRPr="0043479C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sz w:val="16"/>
                <w:szCs w:val="16"/>
              </w:rPr>
              <w:t>Sukkur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82EAA9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153B8A0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1,161,000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63DEB46E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16-8-1976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1BCC5C9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126,000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71FCAA73" w14:textId="77777777" w:rsidR="00D4160A" w:rsidRPr="007E1239" w:rsidRDefault="00D4160A" w:rsidP="00B75647">
            <w:pPr>
              <w:pStyle w:val="PlainText"/>
              <w:tabs>
                <w:tab w:val="center" w:pos="380"/>
                <w:tab w:val="right" w:pos="728"/>
                <w:tab w:val="right" w:pos="760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77,000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0523F67E" w14:textId="77777777" w:rsidR="00D4160A" w:rsidRPr="00B264CA" w:rsidRDefault="00D4160A" w:rsidP="00B75647">
            <w:pPr>
              <w:pStyle w:val="PlainText"/>
              <w:tabs>
                <w:tab w:val="center" w:pos="389"/>
                <w:tab w:val="right" w:pos="728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375,341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FB3E4DD" w14:textId="77777777" w:rsidR="00D4160A" w:rsidRPr="00D4160A" w:rsidRDefault="00D4160A" w:rsidP="00D4160A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D4160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315,881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00"/>
          </w:tcPr>
          <w:p w14:paraId="435FC8C1" w14:textId="77777777" w:rsidR="00D4160A" w:rsidRPr="00D4160A" w:rsidRDefault="00D4160A" w:rsidP="00D4160A">
            <w:pPr>
              <w:jc w:val="center"/>
              <w:rPr>
                <w:b/>
                <w:i/>
                <w:color w:val="007434"/>
                <w:sz w:val="16"/>
                <w:szCs w:val="16"/>
                <w:lang w:val="en-GB"/>
              </w:rPr>
            </w:pPr>
            <w:r w:rsidRPr="00D4160A">
              <w:rPr>
                <w:b/>
                <w:i/>
                <w:color w:val="007434"/>
                <w:sz w:val="16"/>
                <w:szCs w:val="16"/>
                <w:lang w:val="en-GB"/>
              </w:rPr>
              <w:t>Low Flood (R)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55F1E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700,000</w:t>
            </w:r>
          </w:p>
        </w:tc>
      </w:tr>
      <w:tr w:rsidR="00D4160A" w:rsidRPr="00831109" w14:paraId="3BD49C92" w14:textId="77777777" w:rsidTr="00B75647">
        <w:trPr>
          <w:trHeight w:val="7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87B1F1A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Kotri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64F94C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ABC8BB6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981,000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E489A4F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14-8-1956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54B6B1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76,000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6F19704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43,000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3B51E3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166,060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7C15EB7" w14:textId="77777777" w:rsidR="00D4160A" w:rsidRPr="00B264CA" w:rsidRDefault="00D4160A" w:rsidP="00B7564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123,595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05B3FA9" w14:textId="77777777" w:rsidR="00D4160A" w:rsidRDefault="00D4160A" w:rsidP="00B75647">
            <w:pPr>
              <w:jc w:val="center"/>
            </w:pPr>
            <w:r w:rsidRPr="00961211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A62489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650,000</w:t>
            </w:r>
          </w:p>
        </w:tc>
      </w:tr>
      <w:tr w:rsidR="00D4160A" w:rsidRPr="00831109" w14:paraId="1F9770E9" w14:textId="77777777" w:rsidTr="00B7564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687702B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Kabul</w:t>
            </w:r>
          </w:p>
          <w:p w14:paraId="74E7075F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sz w:val="16"/>
                <w:szCs w:val="16"/>
              </w:rPr>
              <w:t>Warsak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E12BAF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0F9BDF37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540,000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CF0503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  <w:p w14:paraId="46004198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E14794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  <w:p w14:paraId="6783A6B2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9EE1C4" w14:textId="77777777" w:rsidR="00D4160A" w:rsidRPr="007E1239" w:rsidRDefault="00D4160A" w:rsidP="00B75647">
            <w:pPr>
              <w:pStyle w:val="PlainText"/>
              <w:tabs>
                <w:tab w:val="left" w:pos="309"/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47F3A5" w14:textId="77777777" w:rsidR="00D4160A" w:rsidRPr="007E1239" w:rsidRDefault="00D4160A" w:rsidP="00B75647">
            <w:pPr>
              <w:jc w:val="center"/>
              <w:rPr>
                <w:sz w:val="16"/>
                <w:szCs w:val="16"/>
              </w:rPr>
            </w:pPr>
          </w:p>
          <w:p w14:paraId="255AD9CF" w14:textId="77777777" w:rsidR="00D4160A" w:rsidRPr="007E1239" w:rsidRDefault="00D4160A" w:rsidP="00B75647">
            <w:pPr>
              <w:jc w:val="right"/>
              <w:rPr>
                <w:sz w:val="16"/>
                <w:szCs w:val="16"/>
              </w:rPr>
            </w:pPr>
            <w:r w:rsidRPr="007E1239">
              <w:rPr>
                <w:sz w:val="16"/>
                <w:szCs w:val="16"/>
              </w:rPr>
              <w:t>42,000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629E03" w14:textId="77777777" w:rsidR="00D4160A" w:rsidRPr="00B264CA" w:rsidRDefault="00D4160A" w:rsidP="00B7564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7549B54" w14:textId="77777777" w:rsidR="00D4160A" w:rsidRDefault="00D4160A" w:rsidP="00B7564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3D7AEE0" w14:textId="77777777" w:rsidR="00D4160A" w:rsidRPr="00B264CA" w:rsidRDefault="00D4160A" w:rsidP="00B7564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26,300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45C742E" w14:textId="77777777" w:rsidR="00D4160A" w:rsidRPr="00926D5B" w:rsidRDefault="00D4160A" w:rsidP="00B7564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9E1FA60" w14:textId="77777777" w:rsidR="00D4160A" w:rsidRPr="00926D5B" w:rsidRDefault="00D4160A" w:rsidP="00B75647">
            <w:pPr>
              <w:pStyle w:val="PlainText"/>
              <w:tabs>
                <w:tab w:val="center" w:pos="389"/>
                <w:tab w:val="right" w:pos="702"/>
              </w:tabs>
              <w:ind w:right="-98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A7528A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D4F23C4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101C0FD1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4160A" w:rsidRPr="00831109" w14:paraId="51D9AB96" w14:textId="77777777" w:rsidTr="00B75647">
        <w:trPr>
          <w:trHeight w:val="22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D36607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color w:val="C00000"/>
                <w:sz w:val="16"/>
                <w:szCs w:val="16"/>
              </w:rPr>
            </w:pPr>
            <w:r w:rsidRPr="00AC1784">
              <w:rPr>
                <w:rFonts w:ascii="Times New Roman" w:hAnsi="Times New Roman"/>
                <w:b/>
                <w:i/>
                <w:sz w:val="16"/>
                <w:szCs w:val="16"/>
              </w:rPr>
              <w:t>Nowshera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BFDC3AE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color w:val="C00000"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48B957" w14:textId="77777777" w:rsidR="00D4160A" w:rsidRPr="000D2BED" w:rsidRDefault="00D4160A" w:rsidP="00B7564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DFAEAE4" w14:textId="77777777" w:rsidR="00D4160A" w:rsidRPr="000D2BED" w:rsidRDefault="00D4160A" w:rsidP="00B75647">
            <w:pPr>
              <w:jc w:val="center"/>
              <w:rPr>
                <w:b/>
                <w:color w:val="C00000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E11EDB8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78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0D96ADB" w14:textId="77777777" w:rsidR="00D4160A" w:rsidRPr="007E1239" w:rsidRDefault="00D4160A" w:rsidP="00B7564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57,000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FE54A8C" w14:textId="77777777" w:rsidR="00D4160A" w:rsidRPr="00B264CA" w:rsidRDefault="00D4160A" w:rsidP="00B75647">
            <w:pPr>
              <w:pStyle w:val="PlainText"/>
              <w:tabs>
                <w:tab w:val="center" w:pos="389"/>
                <w:tab w:val="right" w:pos="702"/>
                <w:tab w:val="right" w:pos="778"/>
              </w:tabs>
              <w:jc w:val="right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69A16B" w14:textId="77777777" w:rsidR="00D4160A" w:rsidRPr="00226445" w:rsidRDefault="00D4160A" w:rsidP="00B75647">
            <w:pPr>
              <w:pStyle w:val="PlainText"/>
              <w:tabs>
                <w:tab w:val="center" w:pos="389"/>
                <w:tab w:val="right" w:pos="702"/>
              </w:tabs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29,200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162676D" w14:textId="77777777" w:rsidR="00D4160A" w:rsidRDefault="00D4160A" w:rsidP="00B75647">
            <w:pPr>
              <w:jc w:val="center"/>
            </w:pPr>
            <w:r>
              <w:rPr>
                <w:b/>
                <w:i/>
                <w:color w:val="007434"/>
                <w:sz w:val="16"/>
                <w:szCs w:val="16"/>
              </w:rPr>
              <w:t xml:space="preserve">  </w:t>
            </w: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26AD77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200,000</w:t>
            </w:r>
          </w:p>
        </w:tc>
      </w:tr>
      <w:tr w:rsidR="00D4160A" w:rsidRPr="00831109" w14:paraId="3AB96BCF" w14:textId="77777777" w:rsidTr="00B75647">
        <w:trPr>
          <w:trHeight w:val="32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6986EEA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 xml:space="preserve">River Swat </w:t>
            </w:r>
          </w:p>
          <w:p w14:paraId="40E3BD2E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Chakdara Bridge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DD740F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  <w:p w14:paraId="79BA684B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400765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  <w:p w14:paraId="56689B29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6155C46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  <w:p w14:paraId="7C819DE0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92A046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7B1B67AE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5657EA3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  <w:p w14:paraId="01B819F2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E1239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EC80D84" w14:textId="77777777" w:rsidR="00D4160A" w:rsidRPr="00B264CA" w:rsidRDefault="00D4160A" w:rsidP="00B75647">
            <w:pPr>
              <w:tabs>
                <w:tab w:val="left" w:pos="654"/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BB4810" w14:textId="77777777" w:rsidR="00D4160A" w:rsidRDefault="00D4160A" w:rsidP="00B7564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  <w:p w14:paraId="4AC866C1" w14:textId="77777777" w:rsidR="00D4160A" w:rsidRPr="00B264CA" w:rsidRDefault="00D4160A" w:rsidP="00B7564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9,785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1AC4E5" w14:textId="77777777" w:rsidR="00D4160A" w:rsidRDefault="00D4160A" w:rsidP="00B7564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6F00434E" w14:textId="77777777" w:rsidR="00D4160A" w:rsidRDefault="00D4160A" w:rsidP="00B7564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822F76D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07B069B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4160A" w:rsidRPr="00831109" w14:paraId="1C04987F" w14:textId="77777777" w:rsidTr="00B75647">
        <w:trPr>
          <w:trHeight w:hRule="exact" w:val="18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669B5A5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Munda( H. Works)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06A65C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CFD120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B966AD3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8D1552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779739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E1239">
              <w:rPr>
                <w:sz w:val="16"/>
                <w:szCs w:val="16"/>
              </w:rPr>
              <w:t>15,000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DF13489" w14:textId="77777777" w:rsidR="00D4160A" w:rsidRPr="00B264CA" w:rsidRDefault="00D4160A" w:rsidP="00B7564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979228A" w14:textId="77777777" w:rsidR="00D4160A" w:rsidRPr="00B264CA" w:rsidRDefault="00D4160A" w:rsidP="00B7564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9,385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2EFFDE" w14:textId="77777777" w:rsidR="00D4160A" w:rsidRDefault="00D4160A" w:rsidP="00B7564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11ACBAE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4160A" w:rsidRPr="00831109" w14:paraId="06605D59" w14:textId="77777777" w:rsidTr="00B75647">
        <w:trPr>
          <w:trHeight w:hRule="exact" w:val="25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75B0225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Charsadda Road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96E469D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697FAEF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826D14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9F7255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F1E717" w14:textId="77777777" w:rsidR="00D4160A" w:rsidRPr="007E1239" w:rsidRDefault="00D4160A" w:rsidP="00B75647">
            <w:pPr>
              <w:tabs>
                <w:tab w:val="right" w:pos="702"/>
              </w:tabs>
              <w:jc w:val="right"/>
              <w:rPr>
                <w:sz w:val="16"/>
                <w:szCs w:val="16"/>
              </w:rPr>
            </w:pPr>
            <w:r w:rsidRPr="007E1239">
              <w:rPr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3B50BF" w14:textId="77777777" w:rsidR="00D4160A" w:rsidRPr="00B264CA" w:rsidRDefault="00D4160A" w:rsidP="00B7564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1957EBD" w14:textId="77777777" w:rsidR="00D4160A" w:rsidRPr="00B264CA" w:rsidRDefault="00D4160A" w:rsidP="00B75647">
            <w:pPr>
              <w:tabs>
                <w:tab w:val="right" w:pos="702"/>
              </w:tabs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8,075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F2BD9D9" w14:textId="77777777" w:rsidR="00D4160A" w:rsidRDefault="00D4160A" w:rsidP="00B7564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5134B8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100,000</w:t>
            </w:r>
          </w:p>
        </w:tc>
      </w:tr>
      <w:tr w:rsidR="00D4160A" w:rsidRPr="00831109" w14:paraId="330B550A" w14:textId="77777777" w:rsidTr="00B75647">
        <w:trPr>
          <w:trHeight w:val="363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9E9E564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Jhelum</w:t>
            </w:r>
          </w:p>
          <w:p w14:paraId="5D1200CC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Mangla Reservoir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6B5794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AFAC3EE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1,060,000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13B5635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C66F371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1,090,000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495F4C5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7DBDE52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EC9E79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488841A7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 xml:space="preserve">  36,000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E4B7843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0517EF4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1801D98" w14:textId="77777777" w:rsidR="00D4160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AFC50F2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43,000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BA3027" w14:textId="77777777" w:rsidR="00D4160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2DD612A6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7,000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89632EA" w14:textId="77777777" w:rsidR="00D4160A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52BEEDD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1773C14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564869AF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4160A" w:rsidRPr="00831109" w14:paraId="7B129202" w14:textId="77777777" w:rsidTr="00B75647">
        <w:trPr>
          <w:trHeight w:val="6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4CA263E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Rasul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A29E88B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4CB1C66" w14:textId="77777777" w:rsidR="00D4160A" w:rsidRPr="000D2BED" w:rsidRDefault="00D4160A" w:rsidP="00B7564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952,170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F0D5137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10-9-1992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CF194DB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AE86248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5,000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00F645C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4,285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989EF2C" w14:textId="77777777" w:rsidR="00D4160A" w:rsidRPr="00B264C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NIL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BA924FB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FC7B4A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225,000</w:t>
            </w:r>
          </w:p>
        </w:tc>
      </w:tr>
      <w:tr w:rsidR="00D4160A" w:rsidRPr="00831109" w14:paraId="7E6D576F" w14:textId="77777777" w:rsidTr="00B75647">
        <w:trPr>
          <w:trHeight w:val="372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278458C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Chenab</w:t>
            </w:r>
          </w:p>
          <w:p w14:paraId="2B10D837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bCs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Marala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436CF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75B89918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5D62B99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44536C6A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1,100,000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F73048F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0A82CAED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26-8-1957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6AFABEE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2C63AE64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80,000</w:t>
            </w: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25FF82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7C7D526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53,000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48F21E" w14:textId="77777777" w:rsidR="00D4160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17D1E2D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85,859</w:t>
            </w: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7FB5D72" w14:textId="77777777" w:rsidR="00D4160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13CA1A0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58,909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114E58" w14:textId="77777777" w:rsidR="00D4160A" w:rsidRDefault="00D4160A" w:rsidP="00B7564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</w:p>
          <w:p w14:paraId="18F749EE" w14:textId="77777777" w:rsidR="00D4160A" w:rsidRDefault="00D4160A" w:rsidP="00B7564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61DBFFA2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4FEAD154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4160A" w:rsidRPr="00831109" w14:paraId="32846746" w14:textId="77777777" w:rsidTr="00B75647">
        <w:trPr>
          <w:trHeight w:val="20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3C027F3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A67317">
              <w:rPr>
                <w:rFonts w:ascii="Times New Roman" w:hAnsi="Times New Roman"/>
                <w:b/>
                <w:i/>
                <w:sz w:val="16"/>
                <w:szCs w:val="16"/>
              </w:rPr>
              <w:t>Khanki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DC95B09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1,100,000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B6463A" w14:textId="77777777" w:rsidR="00D4160A" w:rsidRPr="000D2BED" w:rsidRDefault="00D4160A" w:rsidP="00B7564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1,086,460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BB116BC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27-8-1959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3C1E0EB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64,000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FDE812B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56,000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60E3ABE" w14:textId="77777777" w:rsidR="00D4160A" w:rsidRPr="00CE548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60,896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AF0690F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55,536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FB3CB6" w14:textId="77777777" w:rsidR="00D4160A" w:rsidRDefault="00D4160A" w:rsidP="00B7564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38551145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4160A" w:rsidRPr="00831109" w14:paraId="7A77C146" w14:textId="77777777" w:rsidTr="00B75647">
        <w:trPr>
          <w:trHeight w:val="162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C7AAECA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color w:val="FF0000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Qadirabad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990445D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E9B7A7B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948,530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DB67A3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11-9-1992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C7BF017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68,000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9B68735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49,000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A6DE8FA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54,227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58F87CE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39,227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E599A2A" w14:textId="77777777" w:rsidR="00D4160A" w:rsidRDefault="00D4160A" w:rsidP="00B75647">
            <w:pPr>
              <w:jc w:val="center"/>
            </w:pPr>
            <w:r w:rsidRPr="009A3F49">
              <w:rPr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7E7C1D2A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400,000</w:t>
            </w:r>
          </w:p>
        </w:tc>
      </w:tr>
      <w:tr w:rsidR="00D4160A" w:rsidRPr="00831109" w14:paraId="36F817D4" w14:textId="77777777" w:rsidTr="00B75647">
        <w:trPr>
          <w:trHeight w:val="187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3EA5B8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Trimmu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01687776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875,000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FBBA7C3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943,225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D1F98A9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08-7-1959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0309946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74D6B1" w14:textId="77777777" w:rsidR="00D4160A" w:rsidRPr="007E1239" w:rsidRDefault="00D4160A" w:rsidP="00B75647">
            <w:pPr>
              <w:jc w:val="right"/>
              <w:rPr>
                <w:sz w:val="16"/>
                <w:szCs w:val="16"/>
              </w:rPr>
            </w:pPr>
            <w:r w:rsidRPr="007E1239">
              <w:rPr>
                <w:sz w:val="16"/>
                <w:szCs w:val="16"/>
              </w:rPr>
              <w:t>14,000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45D09FC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41,630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054DF8B" w14:textId="77777777" w:rsidR="00D4160A" w:rsidRPr="004279D5" w:rsidRDefault="00D4160A" w:rsidP="00B7564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30,880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10868E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4C06ABC2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4160A" w:rsidRPr="00831109" w14:paraId="087E953A" w14:textId="77777777" w:rsidTr="00B75647">
        <w:trPr>
          <w:trHeight w:val="213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B6FE80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Panjnad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54E5037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865,000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8680E0B" w14:textId="77777777" w:rsidR="00D4160A" w:rsidRPr="000D2BED" w:rsidRDefault="00D4160A" w:rsidP="00B75647">
            <w:pPr>
              <w:jc w:val="right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802,516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EFA173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17-8-1973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6119084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14,000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4AE20CB1" w14:textId="77777777" w:rsidR="00D4160A" w:rsidRPr="007E1239" w:rsidRDefault="00D4160A" w:rsidP="00B75647">
            <w:pPr>
              <w:jc w:val="right"/>
              <w:rPr>
                <w:sz w:val="16"/>
                <w:szCs w:val="16"/>
              </w:rPr>
            </w:pPr>
            <w:r w:rsidRPr="007E1239">
              <w:rPr>
                <w:sz w:val="16"/>
                <w:szCs w:val="16"/>
              </w:rPr>
              <w:t>NIL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D0DBBFD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53,936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2F1C301" w14:textId="77777777" w:rsidR="00D4160A" w:rsidRPr="004279D5" w:rsidRDefault="00D4160A" w:rsidP="00B75647">
            <w:pPr>
              <w:jc w:val="right"/>
              <w:rPr>
                <w:b/>
                <w:i/>
                <w:color w:val="007434"/>
                <w:sz w:val="16"/>
                <w:szCs w:val="16"/>
              </w:rPr>
            </w:pPr>
            <w:r>
              <w:rPr>
                <w:b/>
                <w:i/>
                <w:color w:val="007434"/>
                <w:sz w:val="16"/>
                <w:szCs w:val="16"/>
              </w:rPr>
              <w:t>39,526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3FD3055C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8167FA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450,000</w:t>
            </w:r>
          </w:p>
        </w:tc>
      </w:tr>
      <w:tr w:rsidR="00D4160A" w:rsidRPr="00831109" w14:paraId="1B1ADDC7" w14:textId="77777777" w:rsidTr="00B75647">
        <w:trPr>
          <w:trHeight w:val="377"/>
          <w:jc w:val="center"/>
        </w:trPr>
        <w:tc>
          <w:tcPr>
            <w:tcW w:w="850" w:type="pct"/>
            <w:tcBorders>
              <w:top w:val="dashSmallGap" w:sz="4" w:space="0" w:color="auto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B2F7668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Ravi</w:t>
            </w:r>
          </w:p>
          <w:p w14:paraId="66DE77A7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Jassar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A135E1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669CEE60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275,000</w:t>
            </w: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D71B99C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EEA5C40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680,000</w:t>
            </w: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FE2077F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1D4683E8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05-10-1955</w:t>
            </w: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53F1CFF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1482193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573CF46B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10,000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799BEA" w14:textId="77777777" w:rsidR="00D4160A" w:rsidRPr="00C21D84" w:rsidRDefault="00D4160A" w:rsidP="00B7564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C5F4130" w14:textId="77777777" w:rsidR="00D4160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7D54BED4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8,597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729B68A" w14:textId="77777777" w:rsidR="00D4160A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564C98C9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538E29E4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  <w:p w14:paraId="0FE9E5A0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</w:tr>
      <w:tr w:rsidR="00D4160A" w:rsidRPr="00831109" w14:paraId="11415AB8" w14:textId="77777777" w:rsidTr="00B75647">
        <w:trPr>
          <w:trHeight w:val="185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70BAED09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Shahdara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E2478FD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250,000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8427286" w14:textId="77777777" w:rsidR="00D4160A" w:rsidRPr="000D2BED" w:rsidRDefault="00D4160A" w:rsidP="00B75647">
            <w:pPr>
              <w:jc w:val="center"/>
              <w:rPr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576,000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8307F1B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27-9-1988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7891562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410643FE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19,000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6B36A0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41B5950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7,586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83E2CF4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244F4CC8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4160A" w:rsidRPr="00831109" w14:paraId="6C0B6CF2" w14:textId="77777777" w:rsidTr="00B75647">
        <w:trPr>
          <w:trHeight w:val="140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41F1F4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Balloki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EBDE74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380,000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AC1E68C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336,200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BB683F8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28-9-1988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3F18548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39,000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3392D9DF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  <w:lang w:val="en-US"/>
              </w:rPr>
            </w:pPr>
            <w:r w:rsidRPr="007E1239">
              <w:rPr>
                <w:rFonts w:ascii="Times New Roman" w:hAnsi="Times New Roman"/>
                <w:sz w:val="16"/>
                <w:szCs w:val="16"/>
                <w:lang w:val="en-US"/>
              </w:rPr>
              <w:t xml:space="preserve">10,000 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3BD1B20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30,600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28C66FAC" w14:textId="77777777" w:rsidR="00D4160A" w:rsidRPr="00A27290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6,300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5FB6D32D" w14:textId="77777777" w:rsidR="00D4160A" w:rsidRPr="001328CF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</w:tcPr>
          <w:p w14:paraId="03D0604F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135,000</w:t>
            </w:r>
          </w:p>
        </w:tc>
      </w:tr>
      <w:tr w:rsidR="00D4160A" w:rsidRPr="00831109" w14:paraId="0BA0403A" w14:textId="77777777" w:rsidTr="00B75647">
        <w:trPr>
          <w:trHeight w:val="238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0D5F6D3D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Sidhnai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20EE713D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150,000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767AEDD9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330,210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503A2FA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02-10-1988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790487B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22,000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55397398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7,000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1814710D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22,706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341C99A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9,256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FFFFFF" w:themeFill="background1"/>
          </w:tcPr>
          <w:p w14:paraId="6DDFF687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dashSmallGap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01943A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90,000</w:t>
            </w:r>
          </w:p>
        </w:tc>
      </w:tr>
      <w:tr w:rsidR="00D4160A" w:rsidRPr="00831109" w14:paraId="36D6A425" w14:textId="77777777" w:rsidTr="00B75647">
        <w:trPr>
          <w:trHeight w:val="338"/>
          <w:jc w:val="center"/>
        </w:trPr>
        <w:tc>
          <w:tcPr>
            <w:tcW w:w="85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1DCCABAB" w14:textId="77777777" w:rsidR="00D4160A" w:rsidRPr="000D2BED" w:rsidRDefault="00D4160A" w:rsidP="00B75647">
            <w:pPr>
              <w:pStyle w:val="PlainText"/>
              <w:ind w:left="144"/>
              <w:jc w:val="both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River Sutlej</w:t>
            </w:r>
          </w:p>
          <w:p w14:paraId="4FE2743F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sz w:val="16"/>
                <w:szCs w:val="16"/>
              </w:rPr>
              <w:t>G.S Wala</w:t>
            </w:r>
          </w:p>
        </w:tc>
        <w:tc>
          <w:tcPr>
            <w:tcW w:w="4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D926669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  <w:tc>
          <w:tcPr>
            <w:tcW w:w="432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46F9599" w14:textId="77777777" w:rsidR="00D4160A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  <w:p w14:paraId="37CAE50D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520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DC1EEB9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483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3F02898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431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7F520C95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</w:p>
          <w:p w14:paraId="09B9A745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252AE5A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</w:tc>
        <w:tc>
          <w:tcPr>
            <w:tcW w:w="38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8F77396" w14:textId="77777777" w:rsidR="00D4160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</w:p>
          <w:p w14:paraId="381A0082" w14:textId="77777777" w:rsidR="00D4160A" w:rsidRPr="00A1247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687</w:t>
            </w:r>
          </w:p>
        </w:tc>
        <w:tc>
          <w:tcPr>
            <w:tcW w:w="646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924BD9" w14:textId="77777777" w:rsidR="00D4160A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</w:pPr>
          </w:p>
          <w:p w14:paraId="7F74AEC0" w14:textId="77777777" w:rsidR="00D4160A" w:rsidRPr="00A1247A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823F58">
              <w:rPr>
                <w:rFonts w:ascii="Times New Roman" w:hAnsi="Times New Roman"/>
                <w:b/>
                <w:i/>
                <w:color w:val="007434"/>
                <w:sz w:val="16"/>
                <w:szCs w:val="16"/>
                <w:lang w:val="en-US"/>
              </w:rPr>
              <w:t>Normal</w:t>
            </w:r>
          </w:p>
        </w:tc>
        <w:tc>
          <w:tcPr>
            <w:tcW w:w="405" w:type="pct"/>
            <w:tcBorders>
              <w:top w:val="dashSmallGap" w:sz="4" w:space="0" w:color="auto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3A6103AC" w14:textId="77777777" w:rsidR="00D4160A" w:rsidRPr="000D2BED" w:rsidRDefault="00D4160A" w:rsidP="00B75647">
            <w:pPr>
              <w:pStyle w:val="PlainText"/>
              <w:rPr>
                <w:rFonts w:ascii="Times New Roman" w:hAnsi="Times New Roman"/>
                <w:b/>
                <w:i/>
                <w:sz w:val="16"/>
                <w:szCs w:val="16"/>
              </w:rPr>
            </w:pPr>
          </w:p>
        </w:tc>
      </w:tr>
      <w:tr w:rsidR="00D4160A" w:rsidRPr="00831109" w14:paraId="1E871F50" w14:textId="77777777" w:rsidTr="00B75647">
        <w:trPr>
          <w:trHeight w:val="180"/>
          <w:jc w:val="center"/>
        </w:trPr>
        <w:tc>
          <w:tcPr>
            <w:tcW w:w="85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</w:tcPr>
          <w:p w14:paraId="6363DDEE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82720F">
              <w:rPr>
                <w:rFonts w:ascii="Times New Roman" w:hAnsi="Times New Roman"/>
                <w:b/>
                <w:i/>
                <w:sz w:val="16"/>
                <w:szCs w:val="16"/>
                <w:lang w:val="en-US"/>
              </w:rPr>
              <w:t>Sulemanki</w:t>
            </w:r>
          </w:p>
        </w:tc>
        <w:tc>
          <w:tcPr>
            <w:tcW w:w="4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945E009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325,000</w:t>
            </w:r>
          </w:p>
        </w:tc>
        <w:tc>
          <w:tcPr>
            <w:tcW w:w="432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58B07450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598,872</w:t>
            </w:r>
          </w:p>
        </w:tc>
        <w:tc>
          <w:tcPr>
            <w:tcW w:w="520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46B0000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08-10-1955</w:t>
            </w:r>
          </w:p>
        </w:tc>
        <w:tc>
          <w:tcPr>
            <w:tcW w:w="483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17EBB8CC" w14:textId="77777777" w:rsidR="00D4160A" w:rsidRPr="007E1239" w:rsidRDefault="00D4160A" w:rsidP="00B75647">
            <w:pPr>
              <w:pStyle w:val="PlainText"/>
              <w:ind w:hanging="132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 xml:space="preserve">  17,000</w:t>
            </w:r>
          </w:p>
        </w:tc>
        <w:tc>
          <w:tcPr>
            <w:tcW w:w="431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491D37CF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4,000</w:t>
            </w:r>
          </w:p>
        </w:tc>
        <w:tc>
          <w:tcPr>
            <w:tcW w:w="427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0F2E7E7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15,546</w:t>
            </w:r>
          </w:p>
        </w:tc>
        <w:tc>
          <w:tcPr>
            <w:tcW w:w="38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01B74B62" w14:textId="77777777" w:rsidR="00D4160A" w:rsidRPr="00A1247A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3,858</w:t>
            </w:r>
          </w:p>
        </w:tc>
        <w:tc>
          <w:tcPr>
            <w:tcW w:w="646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6FD3A67F" w14:textId="77777777" w:rsidR="00D4160A" w:rsidRPr="00A1247A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  <w:shd w:val="clear" w:color="auto" w:fill="FFFFFF" w:themeFill="background1"/>
            <w:vAlign w:val="center"/>
          </w:tcPr>
          <w:p w14:paraId="25A74ECF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  <w:tr w:rsidR="00D4160A" w:rsidRPr="00831109" w14:paraId="56608557" w14:textId="77777777" w:rsidTr="00B75647">
        <w:trPr>
          <w:trHeight w:hRule="exact" w:val="216"/>
          <w:jc w:val="center"/>
        </w:trPr>
        <w:tc>
          <w:tcPr>
            <w:tcW w:w="85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C8F7CF" w14:textId="77777777" w:rsidR="00D4160A" w:rsidRPr="000D2BED" w:rsidRDefault="00D4160A" w:rsidP="00D4160A">
            <w:pPr>
              <w:pStyle w:val="PlainText"/>
              <w:numPr>
                <w:ilvl w:val="0"/>
                <w:numId w:val="2"/>
              </w:numPr>
              <w:ind w:left="144" w:hanging="144"/>
              <w:jc w:val="both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Islam</w:t>
            </w:r>
          </w:p>
        </w:tc>
        <w:tc>
          <w:tcPr>
            <w:tcW w:w="4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8D79F6E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332,000</w:t>
            </w:r>
          </w:p>
        </w:tc>
        <w:tc>
          <w:tcPr>
            <w:tcW w:w="43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0C39FF" w14:textId="77777777" w:rsidR="00D4160A" w:rsidRPr="000D2BED" w:rsidRDefault="00D4160A" w:rsidP="00B75647">
            <w:pPr>
              <w:jc w:val="center"/>
              <w:rPr>
                <w:b/>
                <w:sz w:val="16"/>
                <w:szCs w:val="16"/>
              </w:rPr>
            </w:pPr>
            <w:r w:rsidRPr="000D2BED">
              <w:rPr>
                <w:b/>
                <w:sz w:val="16"/>
                <w:szCs w:val="16"/>
              </w:rPr>
              <w:t>492,581</w:t>
            </w:r>
          </w:p>
        </w:tc>
        <w:tc>
          <w:tcPr>
            <w:tcW w:w="5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719A902" w14:textId="77777777" w:rsidR="00D4160A" w:rsidRPr="000D2BED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sz w:val="16"/>
                <w:szCs w:val="16"/>
              </w:rPr>
              <w:t>11-10-1955</w:t>
            </w:r>
          </w:p>
        </w:tc>
        <w:tc>
          <w:tcPr>
            <w:tcW w:w="4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E755C23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3,000</w:t>
            </w:r>
          </w:p>
        </w:tc>
        <w:tc>
          <w:tcPr>
            <w:tcW w:w="4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5C9434" w14:textId="77777777" w:rsidR="00D4160A" w:rsidRPr="007E1239" w:rsidRDefault="00D4160A" w:rsidP="00B75647">
            <w:pPr>
              <w:pStyle w:val="PlainText"/>
              <w:jc w:val="right"/>
              <w:rPr>
                <w:rFonts w:ascii="Times New Roman" w:hAnsi="Times New Roman"/>
                <w:sz w:val="16"/>
                <w:szCs w:val="16"/>
              </w:rPr>
            </w:pPr>
            <w:r w:rsidRPr="007E1239">
              <w:rPr>
                <w:rFonts w:ascii="Times New Roman" w:hAnsi="Times New Roman"/>
                <w:sz w:val="16"/>
                <w:szCs w:val="16"/>
              </w:rPr>
              <w:t>1,000</w:t>
            </w:r>
          </w:p>
        </w:tc>
        <w:tc>
          <w:tcPr>
            <w:tcW w:w="42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5AE765E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7,360</w:t>
            </w:r>
          </w:p>
        </w:tc>
        <w:tc>
          <w:tcPr>
            <w:tcW w:w="38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FFC826" w14:textId="77777777" w:rsidR="00D4160A" w:rsidRPr="00C21D84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5,800</w:t>
            </w:r>
          </w:p>
        </w:tc>
        <w:tc>
          <w:tcPr>
            <w:tcW w:w="6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FADFEAB" w14:textId="77777777" w:rsidR="00D4160A" w:rsidRPr="00F35B2C" w:rsidRDefault="00D4160A" w:rsidP="00B75647">
            <w:pPr>
              <w:pStyle w:val="PlainText"/>
              <w:jc w:val="center"/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</w:pPr>
            <w:r>
              <w:rPr>
                <w:rFonts w:ascii="Times New Roman" w:hAnsi="Times New Roman"/>
                <w:b/>
                <w:i/>
                <w:color w:val="007434"/>
                <w:sz w:val="16"/>
                <w:szCs w:val="16"/>
              </w:rPr>
              <w:t>Normal</w:t>
            </w:r>
          </w:p>
        </w:tc>
        <w:tc>
          <w:tcPr>
            <w:tcW w:w="40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10FCE0D" w14:textId="77777777" w:rsidR="00D4160A" w:rsidRPr="000D2BED" w:rsidRDefault="00D4160A" w:rsidP="00B75647">
            <w:pPr>
              <w:pStyle w:val="PlainText"/>
              <w:jc w:val="right"/>
              <w:rPr>
                <w:rFonts w:ascii="Times New Roman" w:hAnsi="Times New Roman"/>
                <w:b/>
                <w:i/>
                <w:sz w:val="16"/>
                <w:szCs w:val="16"/>
              </w:rPr>
            </w:pPr>
            <w:r w:rsidRPr="000D2BED">
              <w:rPr>
                <w:rFonts w:ascii="Times New Roman" w:hAnsi="Times New Roman"/>
                <w:b/>
                <w:i/>
                <w:sz w:val="16"/>
                <w:szCs w:val="16"/>
              </w:rPr>
              <w:t>175,000</w:t>
            </w:r>
          </w:p>
        </w:tc>
      </w:tr>
    </w:tbl>
    <w:p w14:paraId="4FE8326C" w14:textId="77777777" w:rsidR="00D4160A" w:rsidRPr="00165C48" w:rsidRDefault="00D4160A" w:rsidP="00D4160A">
      <w:pPr>
        <w:pStyle w:val="PlainText"/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B. Reservoir Storage Position:</w:t>
      </w:r>
    </w:p>
    <w:p w14:paraId="19E33A0B" w14:textId="77777777" w:rsidR="00D4160A" w:rsidRPr="001D1BC6" w:rsidRDefault="00D4160A" w:rsidP="00D4160A">
      <w:pPr>
        <w:pStyle w:val="PlainText"/>
        <w:ind w:left="7200" w:right="-810"/>
        <w:rPr>
          <w:rFonts w:ascii="Times New Roman" w:hAnsi="Times New Roman"/>
          <w:b/>
          <w:bCs/>
          <w:sz w:val="4"/>
          <w:u w:val="single"/>
        </w:rPr>
      </w:pPr>
    </w:p>
    <w:p w14:paraId="3D36858C" w14:textId="77777777" w:rsidR="00D4160A" w:rsidRPr="001D1BC6" w:rsidRDefault="00D4160A" w:rsidP="00D4160A">
      <w:pPr>
        <w:pStyle w:val="PlainText"/>
        <w:ind w:left="7200"/>
        <w:rPr>
          <w:rFonts w:ascii="Times New Roman" w:hAnsi="Times New Roman"/>
          <w:b/>
          <w:bCs/>
          <w:sz w:val="2"/>
          <w:u w:val="single"/>
        </w:rPr>
      </w:pPr>
    </w:p>
    <w:tbl>
      <w:tblPr>
        <w:tblW w:w="11070" w:type="dxa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1E0" w:firstRow="1" w:lastRow="1" w:firstColumn="1" w:lastColumn="1" w:noHBand="0" w:noVBand="0"/>
      </w:tblPr>
      <w:tblGrid>
        <w:gridCol w:w="1109"/>
        <w:gridCol w:w="1436"/>
        <w:gridCol w:w="1338"/>
        <w:gridCol w:w="862"/>
        <w:gridCol w:w="862"/>
        <w:gridCol w:w="862"/>
        <w:gridCol w:w="980"/>
        <w:gridCol w:w="1061"/>
        <w:gridCol w:w="1027"/>
        <w:gridCol w:w="1533"/>
      </w:tblGrid>
      <w:tr w:rsidR="00D4160A" w14:paraId="58013DF0" w14:textId="77777777" w:rsidTr="00B75647">
        <w:trPr>
          <w:trHeight w:val="307"/>
        </w:trPr>
        <w:tc>
          <w:tcPr>
            <w:tcW w:w="1109" w:type="dxa"/>
            <w:vMerge w:val="restart"/>
            <w:shd w:val="clear" w:color="auto" w:fill="FFFFFF" w:themeFill="background1"/>
            <w:vAlign w:val="center"/>
          </w:tcPr>
          <w:p w14:paraId="6FAE259F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Reservoir</w:t>
            </w:r>
          </w:p>
        </w:tc>
        <w:tc>
          <w:tcPr>
            <w:tcW w:w="1436" w:type="dxa"/>
            <w:vMerge w:val="restart"/>
            <w:shd w:val="clear" w:color="auto" w:fill="FFFFFF" w:themeFill="background1"/>
            <w:vAlign w:val="center"/>
          </w:tcPr>
          <w:p w14:paraId="06E635D5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</w:rPr>
              <w:t>M</w:t>
            </w:r>
            <w:r>
              <w:rPr>
                <w:rFonts w:ascii="Times New Roman" w:hAnsi="Times New Roman"/>
                <w:b/>
              </w:rPr>
              <w:t xml:space="preserve">aximum Conservation Level </w:t>
            </w:r>
            <w:r w:rsidRPr="00DC34BD">
              <w:rPr>
                <w:rFonts w:ascii="Times New Roman" w:hAnsi="Times New Roman"/>
                <w:b/>
                <w:sz w:val="12"/>
                <w:szCs w:val="12"/>
              </w:rPr>
              <w:t>(Ft-AMSL)</w:t>
            </w:r>
          </w:p>
        </w:tc>
        <w:tc>
          <w:tcPr>
            <w:tcW w:w="1338" w:type="dxa"/>
            <w:vMerge w:val="restart"/>
            <w:shd w:val="clear" w:color="auto" w:fill="FFFFFF" w:themeFill="background1"/>
            <w:vAlign w:val="center"/>
          </w:tcPr>
          <w:p w14:paraId="48ABE39A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4740F0">
              <w:rPr>
                <w:rFonts w:ascii="Times New Roman" w:hAnsi="Times New Roman"/>
                <w:b/>
                <w:bCs/>
              </w:rPr>
              <w:t>M</w:t>
            </w:r>
            <w:r>
              <w:rPr>
                <w:rFonts w:ascii="Times New Roman" w:hAnsi="Times New Roman"/>
                <w:b/>
                <w:bCs/>
              </w:rPr>
              <w:t xml:space="preserve">inimum Operating Level </w:t>
            </w:r>
            <w:r w:rsidRPr="00DC34BD">
              <w:rPr>
                <w:rFonts w:ascii="Times New Roman" w:hAnsi="Times New Roman"/>
                <w:b/>
                <w:bCs/>
                <w:sz w:val="12"/>
                <w:szCs w:val="12"/>
              </w:rPr>
              <w:t>(Ft-AMSL)</w:t>
            </w:r>
          </w:p>
        </w:tc>
        <w:tc>
          <w:tcPr>
            <w:tcW w:w="2586" w:type="dxa"/>
            <w:gridSpan w:val="3"/>
            <w:shd w:val="clear" w:color="auto" w:fill="FFFFFF" w:themeFill="background1"/>
            <w:vAlign w:val="center"/>
          </w:tcPr>
          <w:p w14:paraId="05475FC5" w14:textId="77777777" w:rsidR="00D4160A" w:rsidRPr="00164545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ind w:hanging="108"/>
              <w:jc w:val="center"/>
              <w:rPr>
                <w:rFonts w:ascii="Times New Roman" w:hAnsi="Times New Roman"/>
                <w:b/>
                <w:bCs/>
              </w:rPr>
            </w:pPr>
            <w:r w:rsidRPr="00164545">
              <w:rPr>
                <w:rFonts w:ascii="Times New Roman" w:hAnsi="Times New Roman"/>
                <w:b/>
                <w:bCs/>
              </w:rPr>
              <w:t>Water Level (</w:t>
            </w:r>
            <w:r>
              <w:rPr>
                <w:rFonts w:ascii="Times New Roman" w:hAnsi="Times New Roman"/>
                <w:b/>
                <w:bCs/>
              </w:rPr>
              <w:t>Feet-AMSL)</w:t>
            </w:r>
          </w:p>
        </w:tc>
        <w:tc>
          <w:tcPr>
            <w:tcW w:w="3068" w:type="dxa"/>
            <w:gridSpan w:val="3"/>
            <w:shd w:val="clear" w:color="auto" w:fill="FFFFFF" w:themeFill="background1"/>
            <w:vAlign w:val="center"/>
          </w:tcPr>
          <w:p w14:paraId="1E31AD5C" w14:textId="77777777" w:rsidR="00D4160A" w:rsidRPr="003C7EC8" w:rsidRDefault="00D4160A" w:rsidP="00B7564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3C7EC8">
              <w:rPr>
                <w:rFonts w:ascii="Times New Roman" w:hAnsi="Times New Roman"/>
                <w:b/>
                <w:bCs/>
              </w:rPr>
              <w:t>Live Storage (MAF)</w:t>
            </w:r>
          </w:p>
        </w:tc>
        <w:tc>
          <w:tcPr>
            <w:tcW w:w="1533" w:type="dxa"/>
            <w:vMerge w:val="restart"/>
            <w:shd w:val="clear" w:color="auto" w:fill="FFFFFF" w:themeFill="background1"/>
            <w:vAlign w:val="center"/>
          </w:tcPr>
          <w:p w14:paraId="72D45D03" w14:textId="77777777" w:rsidR="00D4160A" w:rsidRPr="002E16CC" w:rsidRDefault="00D4160A" w:rsidP="00B7564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bCs/>
                <w:color w:val="007434"/>
                <w:sz w:val="18"/>
                <w:szCs w:val="18"/>
              </w:rPr>
              <w:t>Present Storage (%age of total storage)</w:t>
            </w:r>
          </w:p>
        </w:tc>
      </w:tr>
      <w:tr w:rsidR="00D4160A" w14:paraId="21EAC17D" w14:textId="77777777" w:rsidTr="00B75647">
        <w:trPr>
          <w:trHeight w:val="179"/>
        </w:trPr>
        <w:tc>
          <w:tcPr>
            <w:tcW w:w="1109" w:type="dxa"/>
            <w:vMerge/>
            <w:shd w:val="clear" w:color="auto" w:fill="FFFFFF" w:themeFill="background1"/>
            <w:vAlign w:val="center"/>
          </w:tcPr>
          <w:p w14:paraId="42B21826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36" w:type="dxa"/>
            <w:vMerge/>
            <w:shd w:val="clear" w:color="auto" w:fill="FFFFFF" w:themeFill="background1"/>
            <w:vAlign w:val="center"/>
          </w:tcPr>
          <w:p w14:paraId="45553C3A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338" w:type="dxa"/>
            <w:vMerge/>
            <w:shd w:val="clear" w:color="auto" w:fill="FFFFFF" w:themeFill="background1"/>
            <w:vAlign w:val="center"/>
          </w:tcPr>
          <w:p w14:paraId="71F44F6A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4978740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42C71E7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2024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81A619E" w14:textId="77777777" w:rsidR="00D4160A" w:rsidRPr="002E16CC" w:rsidRDefault="00D4160A" w:rsidP="00B7564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  <w:szCs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202</w:t>
            </w:r>
            <w:r>
              <w:rPr>
                <w:rFonts w:ascii="Times New Roman" w:hAnsi="Times New Roman"/>
                <w:b/>
                <w:color w:val="007434"/>
                <w:sz w:val="18"/>
                <w:szCs w:val="18"/>
              </w:rPr>
              <w:t>5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671FB4CD" w14:textId="77777777" w:rsidR="00D4160A" w:rsidRPr="007B5B7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ind w:left="-106" w:right="-108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7B5B7D">
              <w:rPr>
                <w:rFonts w:ascii="Times New Roman" w:hAnsi="Times New Roman"/>
                <w:b/>
                <w:sz w:val="16"/>
                <w:szCs w:val="16"/>
              </w:rPr>
              <w:t>Maximu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m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46680479" w14:textId="77777777" w:rsidR="00D4160A" w:rsidRPr="004740F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Last Year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1F80744B" w14:textId="77777777" w:rsidR="00D4160A" w:rsidRPr="002E16CC" w:rsidRDefault="00D4160A" w:rsidP="00B7564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i/>
                <w:color w:val="007434"/>
              </w:rPr>
            </w:pPr>
            <w:r w:rsidRPr="002E16CC">
              <w:rPr>
                <w:rFonts w:ascii="Times New Roman" w:hAnsi="Times New Roman"/>
                <w:b/>
                <w:bCs/>
                <w:i/>
                <w:color w:val="007434"/>
              </w:rPr>
              <w:t>Today</w:t>
            </w:r>
          </w:p>
        </w:tc>
        <w:tc>
          <w:tcPr>
            <w:tcW w:w="1533" w:type="dxa"/>
            <w:vMerge/>
            <w:shd w:val="clear" w:color="auto" w:fill="FFFFFF" w:themeFill="background1"/>
            <w:vAlign w:val="center"/>
          </w:tcPr>
          <w:p w14:paraId="1DFA2F06" w14:textId="77777777" w:rsidR="00D4160A" w:rsidRPr="002E16CC" w:rsidRDefault="00D4160A" w:rsidP="00B75647">
            <w:pPr>
              <w:pStyle w:val="PlainText"/>
              <w:tabs>
                <w:tab w:val="left" w:pos="702"/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</w:p>
        </w:tc>
      </w:tr>
      <w:tr w:rsidR="00D4160A" w14:paraId="7BD78DD4" w14:textId="77777777" w:rsidTr="00B75647">
        <w:trPr>
          <w:trHeight w:val="224"/>
        </w:trPr>
        <w:tc>
          <w:tcPr>
            <w:tcW w:w="1109" w:type="dxa"/>
            <w:shd w:val="clear" w:color="auto" w:fill="FFFFFF" w:themeFill="background1"/>
            <w:vAlign w:val="center"/>
          </w:tcPr>
          <w:p w14:paraId="460D96C0" w14:textId="77777777" w:rsidR="00D4160A" w:rsidRPr="00980C42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125D2263" w14:textId="77777777" w:rsidR="00D4160A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9FCF341" w14:textId="77777777" w:rsidR="00D4160A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bCs/>
              </w:rPr>
              <w:t>3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80CBC70" w14:textId="77777777" w:rsidR="00D4160A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Cs/>
                <w:sz w:val="18"/>
                <w:szCs w:val="18"/>
              </w:rPr>
              <w:t>4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3BA5D487" w14:textId="77777777" w:rsidR="00D4160A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</w:rPr>
            </w:pPr>
            <w:r>
              <w:rPr>
                <w:rFonts w:ascii="Times New Roman" w:hAnsi="Times New Roman"/>
                <w:bCs/>
                <w:sz w:val="18"/>
              </w:rPr>
              <w:t>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63D70F97" w14:textId="77777777" w:rsidR="00D4160A" w:rsidRPr="002E16C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color w:val="007434"/>
                <w:sz w:val="18"/>
              </w:rPr>
            </w:pPr>
            <w:r w:rsidRPr="002E16CC">
              <w:rPr>
                <w:rFonts w:ascii="Times New Roman" w:hAnsi="Times New Roman"/>
                <w:b/>
                <w:color w:val="007434"/>
                <w:sz w:val="18"/>
              </w:rPr>
              <w:t>6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14:paraId="4C7DF7CF" w14:textId="77777777" w:rsidR="00D4160A" w:rsidRPr="00600717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</w:rPr>
            </w:pPr>
            <w:r w:rsidRPr="00600717">
              <w:rPr>
                <w:rFonts w:ascii="Times New Roman" w:hAnsi="Times New Roman"/>
                <w:bCs/>
              </w:rPr>
              <w:t>7</w:t>
            </w:r>
          </w:p>
        </w:tc>
        <w:tc>
          <w:tcPr>
            <w:tcW w:w="1061" w:type="dxa"/>
            <w:shd w:val="clear" w:color="auto" w:fill="FFFFFF" w:themeFill="background1"/>
            <w:vAlign w:val="center"/>
          </w:tcPr>
          <w:p w14:paraId="1798A5E1" w14:textId="77777777" w:rsidR="00D4160A" w:rsidRDefault="00D4160A" w:rsidP="00B75647">
            <w:pPr>
              <w:jc w:val="center"/>
              <w:rPr>
                <w:bCs/>
                <w:sz w:val="18"/>
              </w:rPr>
            </w:pPr>
            <w:r>
              <w:rPr>
                <w:bCs/>
                <w:sz w:val="18"/>
              </w:rPr>
              <w:t>8</w:t>
            </w:r>
          </w:p>
        </w:tc>
        <w:tc>
          <w:tcPr>
            <w:tcW w:w="1027" w:type="dxa"/>
            <w:shd w:val="clear" w:color="auto" w:fill="FFFFFF" w:themeFill="background1"/>
            <w:vAlign w:val="center"/>
          </w:tcPr>
          <w:p w14:paraId="56206EDF" w14:textId="77777777" w:rsidR="00D4160A" w:rsidRPr="002E16CC" w:rsidRDefault="00D4160A" w:rsidP="00B75647">
            <w:pPr>
              <w:jc w:val="center"/>
              <w:rPr>
                <w:b/>
                <w:bCs/>
                <w:i/>
                <w:color w:val="007434"/>
                <w:sz w:val="18"/>
              </w:rPr>
            </w:pPr>
            <w:r w:rsidRPr="002E16CC">
              <w:rPr>
                <w:b/>
                <w:bCs/>
                <w:i/>
                <w:color w:val="007434"/>
                <w:sz w:val="18"/>
              </w:rPr>
              <w:t>9</w:t>
            </w:r>
          </w:p>
        </w:tc>
        <w:tc>
          <w:tcPr>
            <w:tcW w:w="1533" w:type="dxa"/>
            <w:shd w:val="clear" w:color="auto" w:fill="FFFFFF" w:themeFill="background1"/>
            <w:vAlign w:val="center"/>
          </w:tcPr>
          <w:p w14:paraId="354A3B73" w14:textId="77777777" w:rsidR="00D4160A" w:rsidRPr="002E16CC" w:rsidRDefault="00D4160A" w:rsidP="00B75647">
            <w:pPr>
              <w:jc w:val="center"/>
              <w:rPr>
                <w:b/>
                <w:bCs/>
                <w:color w:val="007434"/>
                <w:sz w:val="18"/>
                <w:szCs w:val="18"/>
              </w:rPr>
            </w:pPr>
            <w:r w:rsidRPr="002E16CC">
              <w:rPr>
                <w:b/>
                <w:bCs/>
                <w:color w:val="007434"/>
                <w:sz w:val="18"/>
                <w:szCs w:val="18"/>
              </w:rPr>
              <w:t>10</w:t>
            </w:r>
          </w:p>
        </w:tc>
      </w:tr>
      <w:tr w:rsidR="00D4160A" w14:paraId="537036D7" w14:textId="77777777" w:rsidTr="00C4295C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769032A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</w:rPr>
              <w:t>Tarbela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32AB338E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1550.00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6CE5AB7F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ind w:left="-108"/>
              <w:jc w:val="center"/>
              <w:rPr>
                <w:rFonts w:ascii="Times New Roman" w:hAnsi="Times New Roman"/>
                <w:bCs/>
              </w:rPr>
            </w:pPr>
            <w:r w:rsidRPr="000D2BED">
              <w:rPr>
                <w:rFonts w:ascii="Times New Roman" w:hAnsi="Times New Roman"/>
                <w:bCs/>
              </w:rPr>
              <w:t>1402.00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41F109F8" w14:textId="77777777" w:rsidR="00D4160A" w:rsidRPr="00521D3F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521D3F">
              <w:rPr>
                <w:rFonts w:ascii="Times New Roman" w:hAnsi="Times New Roman"/>
                <w:sz w:val="18"/>
              </w:rPr>
              <w:t xml:space="preserve"> 1534.61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718390C" w14:textId="77777777" w:rsidR="00D4160A" w:rsidRPr="00297BD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97BD0">
              <w:rPr>
                <w:rFonts w:ascii="Times New Roman" w:hAnsi="Times New Roman"/>
                <w:sz w:val="18"/>
              </w:rPr>
              <w:t>1521.99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575165E9" w14:textId="77777777" w:rsidR="00D4160A" w:rsidRPr="00E4068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1537.00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68BF92B4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5.728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86BF549" w14:textId="77777777" w:rsidR="00D4160A" w:rsidRPr="003D797A" w:rsidRDefault="00D4160A" w:rsidP="00B7564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D797A">
              <w:rPr>
                <w:sz w:val="20"/>
                <w:lang w:val="en-GB"/>
              </w:rPr>
              <w:t>4.229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00ADA899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4.988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2129961A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87.08 %</w:t>
            </w:r>
          </w:p>
        </w:tc>
      </w:tr>
      <w:tr w:rsidR="00D4160A" w14:paraId="0F1AB0D3" w14:textId="77777777" w:rsidTr="00C4295C">
        <w:trPr>
          <w:trHeight w:hRule="exact" w:val="36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12F4C1D1" w14:textId="77777777" w:rsidR="00D4160A" w:rsidRPr="000D2BED" w:rsidRDefault="00D4160A" w:rsidP="00B7564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Chashma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52BC39B4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649.00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19FE92DF" w14:textId="77777777" w:rsidR="00D4160A" w:rsidRPr="000D2BED" w:rsidRDefault="00D4160A" w:rsidP="00B7564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638.15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56553EBD" w14:textId="77777777" w:rsidR="00D4160A" w:rsidRPr="00521D3F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21D3F">
              <w:rPr>
                <w:rFonts w:ascii="Times New Roman" w:hAnsi="Times New Roman"/>
                <w:bCs/>
                <w:sz w:val="18"/>
                <w:szCs w:val="18"/>
              </w:rPr>
              <w:t xml:space="preserve">  638.50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1F54CEAD" w14:textId="77777777" w:rsidR="00D4160A" w:rsidRPr="00297BD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97BD0">
              <w:rPr>
                <w:rFonts w:ascii="Times New Roman" w:hAnsi="Times New Roman"/>
                <w:sz w:val="18"/>
              </w:rPr>
              <w:t>644.10</w:t>
            </w:r>
          </w:p>
        </w:tc>
        <w:tc>
          <w:tcPr>
            <w:tcW w:w="862" w:type="dxa"/>
            <w:shd w:val="clear" w:color="auto" w:fill="auto"/>
            <w:vAlign w:val="center"/>
          </w:tcPr>
          <w:p w14:paraId="1389798C" w14:textId="77777777" w:rsidR="00D4160A" w:rsidRPr="00E4068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6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43.00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1C08BA44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0.311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15DE8458" w14:textId="77777777" w:rsidR="00D4160A" w:rsidRPr="003D797A" w:rsidRDefault="00D4160A" w:rsidP="00B7564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D797A">
              <w:rPr>
                <w:sz w:val="20"/>
                <w:lang w:val="en-GB"/>
              </w:rPr>
              <w:t>0.103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1487DBF1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0.086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3B0D7A54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27.65 %</w:t>
            </w:r>
          </w:p>
        </w:tc>
      </w:tr>
      <w:tr w:rsidR="00D4160A" w14:paraId="12934144" w14:textId="77777777" w:rsidTr="00C4295C">
        <w:trPr>
          <w:trHeight w:val="341"/>
        </w:trPr>
        <w:tc>
          <w:tcPr>
            <w:tcW w:w="1109" w:type="dxa"/>
            <w:shd w:val="clear" w:color="auto" w:fill="FFFFFF" w:themeFill="background1"/>
            <w:vAlign w:val="center"/>
          </w:tcPr>
          <w:p w14:paraId="0DFE4CFF" w14:textId="77777777" w:rsidR="00D4160A" w:rsidRPr="000D2BED" w:rsidRDefault="00D4160A" w:rsidP="00B7564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Mangla</w:t>
            </w:r>
          </w:p>
        </w:tc>
        <w:tc>
          <w:tcPr>
            <w:tcW w:w="1436" w:type="dxa"/>
            <w:shd w:val="clear" w:color="auto" w:fill="FFFFFF" w:themeFill="background1"/>
            <w:vAlign w:val="center"/>
          </w:tcPr>
          <w:p w14:paraId="6FDC8AE8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ind w:left="-18"/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1242.00</w:t>
            </w:r>
          </w:p>
        </w:tc>
        <w:tc>
          <w:tcPr>
            <w:tcW w:w="1338" w:type="dxa"/>
            <w:shd w:val="clear" w:color="auto" w:fill="FFFFFF" w:themeFill="background1"/>
            <w:vAlign w:val="center"/>
          </w:tcPr>
          <w:p w14:paraId="7AC9CFED" w14:textId="77777777" w:rsidR="00D4160A" w:rsidRPr="000D2BED" w:rsidRDefault="00D4160A" w:rsidP="00B75647">
            <w:pPr>
              <w:tabs>
                <w:tab w:val="center" w:pos="4320"/>
                <w:tab w:val="right" w:pos="8640"/>
              </w:tabs>
              <w:jc w:val="center"/>
              <w:rPr>
                <w:bCs/>
                <w:sz w:val="20"/>
              </w:rPr>
            </w:pPr>
            <w:r w:rsidRPr="000D2BED">
              <w:rPr>
                <w:bCs/>
                <w:sz w:val="20"/>
              </w:rPr>
              <w:t>1050.00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2B3ABBCC" w14:textId="77777777" w:rsidR="00D4160A" w:rsidRPr="00521D3F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521D3F">
              <w:rPr>
                <w:rFonts w:ascii="Times New Roman" w:hAnsi="Times New Roman"/>
                <w:bCs/>
                <w:sz w:val="18"/>
                <w:szCs w:val="18"/>
              </w:rPr>
              <w:t>1227.00</w:t>
            </w:r>
          </w:p>
        </w:tc>
        <w:tc>
          <w:tcPr>
            <w:tcW w:w="862" w:type="dxa"/>
            <w:shd w:val="clear" w:color="auto" w:fill="FFFFFF" w:themeFill="background1"/>
            <w:vAlign w:val="center"/>
          </w:tcPr>
          <w:p w14:paraId="07434EF7" w14:textId="77777777" w:rsidR="00D4160A" w:rsidRPr="00297BD0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sz w:val="18"/>
              </w:rPr>
            </w:pPr>
            <w:r w:rsidRPr="00297BD0">
              <w:rPr>
                <w:rFonts w:ascii="Times New Roman" w:hAnsi="Times New Roman"/>
                <w:sz w:val="18"/>
              </w:rPr>
              <w:t>1201.10</w:t>
            </w:r>
          </w:p>
        </w:tc>
        <w:tc>
          <w:tcPr>
            <w:tcW w:w="862" w:type="dxa"/>
            <w:shd w:val="clear" w:color="auto" w:fill="FFFF00"/>
            <w:vAlign w:val="center"/>
          </w:tcPr>
          <w:p w14:paraId="3C3902A4" w14:textId="77777777" w:rsidR="00D4160A" w:rsidRPr="00E4068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Cs/>
                <w:sz w:val="18"/>
                <w:szCs w:val="18"/>
              </w:rPr>
            </w:pPr>
            <w:r w:rsidRPr="00E4068C">
              <w:rPr>
                <w:rFonts w:ascii="Times New Roman" w:hAnsi="Times New Roman"/>
                <w:bCs/>
                <w:sz w:val="18"/>
                <w:szCs w:val="18"/>
              </w:rPr>
              <w:t>11</w:t>
            </w:r>
            <w:r>
              <w:rPr>
                <w:rFonts w:ascii="Times New Roman" w:hAnsi="Times New Roman"/>
                <w:bCs/>
                <w:sz w:val="18"/>
                <w:szCs w:val="18"/>
              </w:rPr>
              <w:t>99.60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72272E28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7.277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6422B9E7" w14:textId="77777777" w:rsidR="00D4160A" w:rsidRPr="003D797A" w:rsidRDefault="00D4160A" w:rsidP="00B75647">
            <w:pPr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3D797A">
              <w:rPr>
                <w:sz w:val="20"/>
                <w:lang w:val="en-GB"/>
              </w:rPr>
              <w:t>4.321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2342B90C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4.225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51C1CAF0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58.06 %</w:t>
            </w:r>
          </w:p>
        </w:tc>
      </w:tr>
      <w:tr w:rsidR="00D4160A" w14:paraId="05B25148" w14:textId="77777777" w:rsidTr="00C4295C">
        <w:trPr>
          <w:trHeight w:val="314"/>
        </w:trPr>
        <w:tc>
          <w:tcPr>
            <w:tcW w:w="6469" w:type="dxa"/>
            <w:gridSpan w:val="6"/>
            <w:shd w:val="clear" w:color="auto" w:fill="auto"/>
            <w:vAlign w:val="center"/>
          </w:tcPr>
          <w:p w14:paraId="363B8CA5" w14:textId="77777777" w:rsidR="00D4160A" w:rsidRPr="000D2BED" w:rsidRDefault="00D4160A" w:rsidP="00B75647">
            <w:pPr>
              <w:jc w:val="right"/>
              <w:rPr>
                <w:bCs/>
                <w:sz w:val="20"/>
              </w:rPr>
            </w:pPr>
            <w:r w:rsidRPr="000D2BED">
              <w:rPr>
                <w:b/>
                <w:bCs/>
                <w:sz w:val="20"/>
              </w:rPr>
              <w:t>Total Live Storage</w:t>
            </w:r>
          </w:p>
        </w:tc>
        <w:tc>
          <w:tcPr>
            <w:tcW w:w="980" w:type="dxa"/>
            <w:shd w:val="clear" w:color="auto" w:fill="auto"/>
            <w:vAlign w:val="center"/>
          </w:tcPr>
          <w:p w14:paraId="258F5F99" w14:textId="77777777" w:rsidR="00D4160A" w:rsidRPr="000D2BED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</w:rPr>
            </w:pPr>
            <w:r w:rsidRPr="000D2BED">
              <w:rPr>
                <w:rFonts w:ascii="Times New Roman" w:hAnsi="Times New Roman"/>
                <w:b/>
                <w:bCs/>
              </w:rPr>
              <w:t>13.316</w:t>
            </w:r>
          </w:p>
        </w:tc>
        <w:tc>
          <w:tcPr>
            <w:tcW w:w="1061" w:type="dxa"/>
            <w:shd w:val="clear" w:color="auto" w:fill="auto"/>
            <w:vAlign w:val="center"/>
          </w:tcPr>
          <w:p w14:paraId="08533944" w14:textId="77777777" w:rsidR="00D4160A" w:rsidRPr="003D797A" w:rsidRDefault="00D4160A" w:rsidP="00B75647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</w:rPr>
            </w:pPr>
            <w:r w:rsidRPr="003D797A">
              <w:rPr>
                <w:bCs/>
                <w:sz w:val="20"/>
              </w:rPr>
              <w:t>8.653</w:t>
            </w:r>
          </w:p>
        </w:tc>
        <w:tc>
          <w:tcPr>
            <w:tcW w:w="1027" w:type="dxa"/>
            <w:shd w:val="clear" w:color="auto" w:fill="FFFF00"/>
            <w:vAlign w:val="center"/>
          </w:tcPr>
          <w:p w14:paraId="7BC8A085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9.299</w:t>
            </w:r>
          </w:p>
        </w:tc>
        <w:tc>
          <w:tcPr>
            <w:tcW w:w="1533" w:type="dxa"/>
            <w:shd w:val="clear" w:color="auto" w:fill="FFFF00"/>
            <w:vAlign w:val="center"/>
          </w:tcPr>
          <w:p w14:paraId="5AC2FEB5" w14:textId="77777777" w:rsidR="00D4160A" w:rsidRPr="00C4295C" w:rsidRDefault="00D4160A" w:rsidP="00B75647">
            <w:pPr>
              <w:pStyle w:val="PlainText"/>
              <w:tabs>
                <w:tab w:val="center" w:pos="4320"/>
                <w:tab w:val="right" w:pos="8640"/>
              </w:tabs>
              <w:jc w:val="center"/>
              <w:rPr>
                <w:rFonts w:ascii="Times New Roman" w:hAnsi="Times New Roman"/>
                <w:b/>
                <w:bCs/>
                <w:color w:val="007434"/>
                <w:highlight w:val="yellow"/>
              </w:rPr>
            </w:pPr>
            <w:r w:rsidRPr="00C4295C">
              <w:rPr>
                <w:rFonts w:ascii="Times New Roman" w:hAnsi="Times New Roman"/>
                <w:b/>
                <w:bCs/>
                <w:color w:val="007434"/>
                <w:highlight w:val="yellow"/>
              </w:rPr>
              <w:t>69.83 %</w:t>
            </w:r>
          </w:p>
        </w:tc>
      </w:tr>
    </w:tbl>
    <w:p w14:paraId="24E4DD5F" w14:textId="77777777" w:rsidR="00D4160A" w:rsidRPr="00D62AAA" w:rsidRDefault="00D4160A" w:rsidP="00D4160A">
      <w:pPr>
        <w:pStyle w:val="PlainText"/>
        <w:tabs>
          <w:tab w:val="center" w:pos="5082"/>
        </w:tabs>
        <w:ind w:right="-810"/>
        <w:jc w:val="both"/>
        <w:rPr>
          <w:rFonts w:ascii="Times New Roman" w:hAnsi="Times New Roman"/>
          <w:b/>
          <w:bCs/>
          <w:sz w:val="22"/>
          <w:szCs w:val="22"/>
        </w:rPr>
      </w:pPr>
      <w:r w:rsidRPr="00984EF8">
        <w:rPr>
          <w:rFonts w:ascii="Times New Roman" w:hAnsi="Times New Roman"/>
          <w:b/>
          <w:bCs/>
          <w:sz w:val="22"/>
          <w:szCs w:val="22"/>
        </w:rPr>
        <w:t>C. Skardu Temperature:</w:t>
      </w:r>
      <w:r>
        <w:rPr>
          <w:rFonts w:ascii="Times New Roman" w:hAnsi="Times New Roman"/>
          <w:b/>
          <w:bCs/>
          <w:sz w:val="22"/>
          <w:szCs w:val="22"/>
        </w:rPr>
        <w:tab/>
      </w:r>
    </w:p>
    <w:p w14:paraId="7B0D5169" w14:textId="77777777" w:rsidR="00D4160A" w:rsidRDefault="00D4160A" w:rsidP="00D4160A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p w14:paraId="48F9296C" w14:textId="77777777" w:rsidR="00D4160A" w:rsidRPr="00040501" w:rsidRDefault="00D4160A" w:rsidP="00D4160A">
      <w:pPr>
        <w:pStyle w:val="PlainText"/>
        <w:spacing w:line="600" w:lineRule="auto"/>
        <w:ind w:left="-630" w:right="-162"/>
        <w:rPr>
          <w:rFonts w:ascii="Times New Roman" w:hAnsi="Times New Roman"/>
          <w:b/>
          <w:sz w:val="2"/>
          <w:szCs w:val="12"/>
        </w:rPr>
      </w:pPr>
    </w:p>
    <w:tbl>
      <w:tblPr>
        <w:tblpPr w:leftFromText="180" w:rightFromText="180" w:vertAnchor="text" w:horzAnchor="margin" w:tblpX="-278" w:tblpY="-35"/>
        <w:tblW w:w="10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953"/>
        <w:gridCol w:w="2287"/>
        <w:gridCol w:w="2561"/>
        <w:gridCol w:w="2197"/>
      </w:tblGrid>
      <w:tr w:rsidR="00D4160A" w:rsidRPr="00624182" w14:paraId="6248DB4E" w14:textId="77777777" w:rsidTr="00B75647">
        <w:trPr>
          <w:trHeight w:val="170"/>
        </w:trPr>
        <w:tc>
          <w:tcPr>
            <w:tcW w:w="3953" w:type="dxa"/>
            <w:shd w:val="clear" w:color="auto" w:fill="FFFFFF" w:themeFill="background1"/>
          </w:tcPr>
          <w:p w14:paraId="19B6ECE1" w14:textId="77777777" w:rsidR="00D4160A" w:rsidRPr="00624182" w:rsidRDefault="00D4160A" w:rsidP="00B7564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Skardu Temperature</w:t>
            </w:r>
          </w:p>
        </w:tc>
        <w:tc>
          <w:tcPr>
            <w:tcW w:w="2287" w:type="dxa"/>
            <w:shd w:val="clear" w:color="auto" w:fill="FFFFFF" w:themeFill="background1"/>
          </w:tcPr>
          <w:p w14:paraId="19AA22A5" w14:textId="77777777" w:rsidR="00D4160A" w:rsidRPr="00624182" w:rsidRDefault="00D4160A" w:rsidP="00B75647">
            <w:pPr>
              <w:autoSpaceDE w:val="0"/>
              <w:autoSpaceDN w:val="0"/>
              <w:adjustRightInd w:val="0"/>
              <w:jc w:val="center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Last year 202</w:t>
            </w:r>
            <w:r>
              <w:rPr>
                <w:b/>
                <w:sz w:val="20"/>
              </w:rPr>
              <w:t>4</w:t>
            </w:r>
          </w:p>
        </w:tc>
        <w:tc>
          <w:tcPr>
            <w:tcW w:w="2561" w:type="dxa"/>
            <w:shd w:val="clear" w:color="auto" w:fill="FFFFFF" w:themeFill="background1"/>
          </w:tcPr>
          <w:p w14:paraId="2EFFE28B" w14:textId="77777777" w:rsidR="00D4160A" w:rsidRPr="00624182" w:rsidRDefault="00D4160A" w:rsidP="00B7564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Today 202</w:t>
            </w:r>
            <w:r>
              <w:rPr>
                <w:b/>
                <w:color w:val="007434"/>
                <w:sz w:val="20"/>
              </w:rPr>
              <w:t>5</w:t>
            </w:r>
          </w:p>
        </w:tc>
        <w:tc>
          <w:tcPr>
            <w:tcW w:w="2197" w:type="dxa"/>
            <w:shd w:val="clear" w:color="auto" w:fill="FFFFFF" w:themeFill="background1"/>
          </w:tcPr>
          <w:p w14:paraId="29A2B6BB" w14:textId="77777777" w:rsidR="00D4160A" w:rsidRPr="00624182" w:rsidRDefault="00D4160A" w:rsidP="00B75647">
            <w:pPr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</w:rPr>
            </w:pPr>
            <w:r w:rsidRPr="00624182">
              <w:rPr>
                <w:b/>
                <w:color w:val="007434"/>
                <w:sz w:val="20"/>
              </w:rPr>
              <w:t>Difference ( + /- )</w:t>
            </w:r>
          </w:p>
        </w:tc>
      </w:tr>
      <w:tr w:rsidR="00D4160A" w:rsidRPr="00624182" w14:paraId="20201459" w14:textId="77777777" w:rsidTr="00B75647">
        <w:trPr>
          <w:trHeight w:val="288"/>
        </w:trPr>
        <w:tc>
          <w:tcPr>
            <w:tcW w:w="3953" w:type="dxa"/>
            <w:shd w:val="clear" w:color="auto" w:fill="FFFFFF" w:themeFill="background1"/>
            <w:vAlign w:val="center"/>
          </w:tcPr>
          <w:p w14:paraId="20122218" w14:textId="77777777" w:rsidR="00D4160A" w:rsidRPr="00624182" w:rsidRDefault="00D4160A" w:rsidP="00B7564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Maximum</w:t>
            </w:r>
          </w:p>
        </w:tc>
        <w:tc>
          <w:tcPr>
            <w:tcW w:w="2287" w:type="dxa"/>
            <w:shd w:val="clear" w:color="auto" w:fill="FFFFFF" w:themeFill="background1"/>
            <w:vAlign w:val="center"/>
          </w:tcPr>
          <w:p w14:paraId="72B2B5A0" w14:textId="77777777" w:rsidR="00D4160A" w:rsidRPr="00C31BC3" w:rsidRDefault="00D4160A" w:rsidP="00B756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sz w:val="20"/>
                <w:lang w:val="en-GB"/>
              </w:rPr>
            </w:pPr>
            <w:r w:rsidRPr="00443B2F">
              <w:rPr>
                <w:sz w:val="20"/>
                <w:lang w:val="en-GB"/>
              </w:rPr>
              <w:t>+</w:t>
            </w:r>
            <w:r>
              <w:rPr>
                <w:b/>
                <w:sz w:val="20"/>
                <w:lang w:val="en-GB"/>
              </w:rPr>
              <w:t xml:space="preserve"> </w:t>
            </w:r>
            <w:r>
              <w:rPr>
                <w:sz w:val="20"/>
                <w:lang w:val="en-GB"/>
              </w:rPr>
              <w:t>36.6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shd w:val="clear" w:color="auto" w:fill="FFFFFF" w:themeFill="background1"/>
            <w:vAlign w:val="center"/>
          </w:tcPr>
          <w:p w14:paraId="4CEEC332" w14:textId="77777777" w:rsidR="00D4160A" w:rsidRPr="00C31BC3" w:rsidRDefault="00D4160A" w:rsidP="00B756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31.9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shd w:val="clear" w:color="auto" w:fill="FFFFFF" w:themeFill="background1"/>
            <w:vAlign w:val="center"/>
          </w:tcPr>
          <w:p w14:paraId="7EC3299B" w14:textId="77777777" w:rsidR="00D4160A" w:rsidRPr="00C31BC3" w:rsidRDefault="00D4160A" w:rsidP="00B756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- 4.7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  <w:tr w:rsidR="00D4160A" w:rsidRPr="00624182" w14:paraId="4A0412F6" w14:textId="77777777" w:rsidTr="00B75647">
        <w:trPr>
          <w:trHeight w:val="348"/>
        </w:trPr>
        <w:tc>
          <w:tcPr>
            <w:tcW w:w="3953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9B969AF" w14:textId="77777777" w:rsidR="00D4160A" w:rsidRPr="00624182" w:rsidRDefault="00D4160A" w:rsidP="00B75647">
            <w:pPr>
              <w:autoSpaceDE w:val="0"/>
              <w:autoSpaceDN w:val="0"/>
              <w:adjustRightInd w:val="0"/>
              <w:rPr>
                <w:b/>
                <w:sz w:val="20"/>
              </w:rPr>
            </w:pPr>
            <w:r w:rsidRPr="00624182">
              <w:rPr>
                <w:b/>
                <w:sz w:val="20"/>
              </w:rPr>
              <w:t>Minimum</w:t>
            </w:r>
          </w:p>
        </w:tc>
        <w:tc>
          <w:tcPr>
            <w:tcW w:w="22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9181FC3" w14:textId="77777777" w:rsidR="00D4160A" w:rsidRPr="00C31BC3" w:rsidRDefault="00D4160A" w:rsidP="00B756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</w:pPr>
            <w:r w:rsidRPr="00C31BC3">
              <w:rPr>
                <w:sz w:val="20"/>
                <w:lang w:val="en-GB"/>
              </w:rPr>
              <w:t>+</w:t>
            </w:r>
            <w:r>
              <w:rPr>
                <w:sz w:val="20"/>
                <w:lang w:val="en-GB"/>
              </w:rPr>
              <w:t xml:space="preserve"> 20.0</w:t>
            </w:r>
            <w:r w:rsidRPr="00C31BC3">
              <w:rPr>
                <w:sz w:val="20"/>
                <w:lang w:val="en-GB"/>
              </w:rPr>
              <w:t xml:space="preserve"> </w:t>
            </w:r>
            <w:r w:rsidRPr="00C31BC3">
              <w:rPr>
                <w:sz w:val="20"/>
                <w:vertAlign w:val="superscript"/>
                <w:lang w:val="en-GB"/>
              </w:rPr>
              <w:t>o</w:t>
            </w:r>
            <w:r w:rsidRPr="00C31BC3">
              <w:rPr>
                <w:sz w:val="20"/>
                <w:lang w:val="en-GB"/>
              </w:rPr>
              <w:t>C</w:t>
            </w:r>
          </w:p>
        </w:tc>
        <w:tc>
          <w:tcPr>
            <w:tcW w:w="2561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D8756BB" w14:textId="77777777" w:rsidR="00D4160A" w:rsidRPr="00C31BC3" w:rsidRDefault="00D4160A" w:rsidP="00B756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 w:rsidRPr="00C31BC3">
              <w:rPr>
                <w:b/>
                <w:color w:val="007434"/>
                <w:sz w:val="20"/>
                <w:lang w:val="en-GB"/>
              </w:rPr>
              <w:t>+</w:t>
            </w:r>
            <w:r>
              <w:rPr>
                <w:b/>
                <w:color w:val="007434"/>
                <w:sz w:val="20"/>
                <w:lang w:val="en-GB"/>
              </w:rPr>
              <w:t xml:space="preserve"> 19.1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  <w:tc>
          <w:tcPr>
            <w:tcW w:w="219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C170412" w14:textId="77777777" w:rsidR="00D4160A" w:rsidRPr="00C31BC3" w:rsidRDefault="00D4160A" w:rsidP="00B75647">
            <w:pPr>
              <w:shd w:val="clear" w:color="auto" w:fill="FFFFFF" w:themeFill="background1"/>
              <w:autoSpaceDE w:val="0"/>
              <w:autoSpaceDN w:val="0"/>
              <w:adjustRightInd w:val="0"/>
              <w:jc w:val="center"/>
              <w:rPr>
                <w:b/>
                <w:color w:val="007434"/>
                <w:sz w:val="20"/>
                <w:lang w:val="en-GB"/>
              </w:rPr>
            </w:pPr>
            <w:r>
              <w:rPr>
                <w:b/>
                <w:color w:val="007434"/>
                <w:sz w:val="20"/>
                <w:lang w:val="en-GB"/>
              </w:rPr>
              <w:t>- 0.9</w:t>
            </w:r>
            <w:r>
              <w:rPr>
                <w:b/>
                <w:color w:val="007434"/>
                <w:sz w:val="20"/>
                <w:vertAlign w:val="superscript"/>
                <w:lang w:val="en-GB"/>
              </w:rPr>
              <w:t xml:space="preserve"> </w:t>
            </w:r>
            <w:r w:rsidRPr="00C31BC3">
              <w:rPr>
                <w:b/>
                <w:color w:val="007434"/>
                <w:sz w:val="20"/>
                <w:vertAlign w:val="superscript"/>
                <w:lang w:val="en-GB"/>
              </w:rPr>
              <w:t>o</w:t>
            </w:r>
            <w:r w:rsidRPr="00C31BC3">
              <w:rPr>
                <w:b/>
                <w:color w:val="007434"/>
                <w:sz w:val="20"/>
                <w:lang w:val="en-GB"/>
              </w:rPr>
              <w:t>C</w:t>
            </w:r>
          </w:p>
        </w:tc>
      </w:tr>
    </w:tbl>
    <w:tbl>
      <w:tblPr>
        <w:tblStyle w:val="TableGrid"/>
        <w:tblW w:w="10890" w:type="dxa"/>
        <w:tblInd w:w="-3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90"/>
        <w:gridCol w:w="8100"/>
      </w:tblGrid>
      <w:tr w:rsidR="00D4160A" w:rsidRPr="00C31BC3" w14:paraId="68D8EAC9" w14:textId="77777777" w:rsidTr="00B75647">
        <w:tc>
          <w:tcPr>
            <w:tcW w:w="10890" w:type="dxa"/>
            <w:gridSpan w:val="2"/>
          </w:tcPr>
          <w:p w14:paraId="19583AEA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NOTE-1:   "Mild"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D4160A" w:rsidRPr="00C31BC3" w14:paraId="5FF732F8" w14:textId="77777777" w:rsidTr="00B75647">
        <w:tc>
          <w:tcPr>
            <w:tcW w:w="2790" w:type="dxa"/>
          </w:tcPr>
          <w:p w14:paraId="64B421AB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Low Flood: </w:t>
            </w:r>
          </w:p>
        </w:tc>
        <w:tc>
          <w:tcPr>
            <w:tcW w:w="8100" w:type="dxa"/>
          </w:tcPr>
          <w:p w14:paraId="6D7C989A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within deep (winter) channel(s) but about to spill threatening only river islands/belas</w:t>
            </w:r>
          </w:p>
        </w:tc>
      </w:tr>
      <w:tr w:rsidR="00D4160A" w:rsidRPr="00C31BC3" w14:paraId="0EEE8E1B" w14:textId="77777777" w:rsidTr="00B75647">
        <w:tc>
          <w:tcPr>
            <w:tcW w:w="2790" w:type="dxa"/>
          </w:tcPr>
          <w:p w14:paraId="296B4B02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Medium Flood: </w:t>
            </w:r>
          </w:p>
        </w:tc>
        <w:tc>
          <w:tcPr>
            <w:tcW w:w="8100" w:type="dxa"/>
          </w:tcPr>
          <w:p w14:paraId="14294952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partly inundating river islands/belas</w:t>
            </w:r>
          </w:p>
        </w:tc>
      </w:tr>
      <w:tr w:rsidR="00D4160A" w:rsidRPr="00C31BC3" w14:paraId="0DC0670B" w14:textId="77777777" w:rsidTr="00B75647">
        <w:tc>
          <w:tcPr>
            <w:tcW w:w="2790" w:type="dxa"/>
          </w:tcPr>
          <w:p w14:paraId="70CE67F0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 xml:space="preserve">High Flood: </w:t>
            </w:r>
          </w:p>
        </w:tc>
        <w:tc>
          <w:tcPr>
            <w:tcW w:w="8100" w:type="dxa"/>
          </w:tcPr>
          <w:p w14:paraId="397662FD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almost fully submerging islands/belas and flowing upto high banks/bunds but without encroachment on the freeboard</w:t>
            </w:r>
          </w:p>
        </w:tc>
      </w:tr>
      <w:tr w:rsidR="00D4160A" w:rsidRPr="00C31BC3" w14:paraId="43703311" w14:textId="77777777" w:rsidTr="00B75647">
        <w:tc>
          <w:tcPr>
            <w:tcW w:w="10890" w:type="dxa"/>
            <w:gridSpan w:val="2"/>
          </w:tcPr>
          <w:p w14:paraId="293DD063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NOTE-2:   "Danger"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 Categories</w:t>
            </w:r>
          </w:p>
        </w:tc>
      </w:tr>
      <w:tr w:rsidR="00D4160A" w:rsidRPr="00C31BC3" w14:paraId="67542827" w14:textId="77777777" w:rsidTr="00B75647">
        <w:tc>
          <w:tcPr>
            <w:tcW w:w="2790" w:type="dxa"/>
          </w:tcPr>
          <w:p w14:paraId="4263E97E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Very High Flood (VHF):</w:t>
            </w:r>
          </w:p>
        </w:tc>
        <w:tc>
          <w:tcPr>
            <w:tcW w:w="8100" w:type="dxa"/>
          </w:tcPr>
          <w:p w14:paraId="0E016A35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River flowing between high banks/bunds with encroachment on the freeboard</w:t>
            </w:r>
          </w:p>
        </w:tc>
      </w:tr>
      <w:tr w:rsidR="00D4160A" w:rsidRPr="00C31BC3" w14:paraId="07DF091C" w14:textId="77777777" w:rsidTr="00B75647">
        <w:tc>
          <w:tcPr>
            <w:tcW w:w="2790" w:type="dxa"/>
          </w:tcPr>
          <w:p w14:paraId="22954326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Exceptionally High Flood (EHF):</w:t>
            </w:r>
          </w:p>
        </w:tc>
        <w:tc>
          <w:tcPr>
            <w:tcW w:w="8100" w:type="dxa"/>
          </w:tcPr>
          <w:p w14:paraId="533DE09F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Imminent danger of overtopping/breaching, or the high bank areas have become inundated</w:t>
            </w:r>
          </w:p>
        </w:tc>
      </w:tr>
      <w:tr w:rsidR="00D4160A" w:rsidRPr="00C31BC3" w14:paraId="00661B5A" w14:textId="77777777" w:rsidTr="00B75647">
        <w:tc>
          <w:tcPr>
            <w:tcW w:w="10890" w:type="dxa"/>
            <w:gridSpan w:val="2"/>
          </w:tcPr>
          <w:p w14:paraId="126D2661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b/>
                <w:sz w:val="18"/>
                <w:szCs w:val="18"/>
              </w:rPr>
            </w:pP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NOTE-3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 xml:space="preserve">: * </w:t>
            </w:r>
            <w:r w:rsidRPr="00C31BC3">
              <w:rPr>
                <w:rFonts w:ascii="Times New Roman" w:hAnsi="Times New Roman"/>
                <w:b/>
                <w:sz w:val="18"/>
                <w:szCs w:val="18"/>
              </w:rPr>
              <w:t>Flood Classification</w:t>
            </w:r>
            <w:r w:rsidRPr="00C31BC3">
              <w:rPr>
                <w:rFonts w:ascii="Times New Roman" w:hAnsi="Times New Roman"/>
                <w:sz w:val="18"/>
                <w:szCs w:val="18"/>
              </w:rPr>
              <w:t>: (applied on downstream discharge/Outflow)</w:t>
            </w:r>
          </w:p>
        </w:tc>
      </w:tr>
      <w:tr w:rsidR="00D4160A" w:rsidRPr="00C31BC3" w14:paraId="2E74E54A" w14:textId="77777777" w:rsidTr="00B75647">
        <w:tc>
          <w:tcPr>
            <w:tcW w:w="10890" w:type="dxa"/>
            <w:gridSpan w:val="2"/>
          </w:tcPr>
          <w:p w14:paraId="68340371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(R) Signifies "Rising" Flood, (F) Signifies "Falling" Flood, (S) Signifies "Stable" Flow Condition &amp; NR stands for “Not Received”</w:t>
            </w:r>
          </w:p>
        </w:tc>
      </w:tr>
      <w:tr w:rsidR="00D4160A" w:rsidRPr="00C31BC3" w14:paraId="1DF55A30" w14:textId="77777777" w:rsidTr="00B75647">
        <w:tc>
          <w:tcPr>
            <w:tcW w:w="10890" w:type="dxa"/>
            <w:gridSpan w:val="2"/>
          </w:tcPr>
          <w:p w14:paraId="558D0493" w14:textId="77777777" w:rsidR="00D4160A" w:rsidRPr="00C31BC3" w:rsidRDefault="00D4160A" w:rsidP="00B75647">
            <w:pPr>
              <w:pStyle w:val="PlainText"/>
              <w:shd w:val="clear" w:color="auto" w:fill="FFFFFF" w:themeFill="background1"/>
              <w:ind w:right="-162"/>
              <w:rPr>
                <w:rFonts w:ascii="Times New Roman" w:hAnsi="Times New Roman"/>
                <w:sz w:val="18"/>
                <w:szCs w:val="18"/>
              </w:rPr>
            </w:pPr>
            <w:r w:rsidRPr="00C31BC3">
              <w:rPr>
                <w:rFonts w:ascii="Times New Roman" w:hAnsi="Times New Roman"/>
                <w:sz w:val="18"/>
                <w:szCs w:val="18"/>
              </w:rPr>
              <w:t>* Flood Classification for today is w.r.t. yesterday’s Flood Classification at 0600 hours.</w:t>
            </w:r>
          </w:p>
        </w:tc>
      </w:tr>
    </w:tbl>
    <w:p w14:paraId="6891B4A8" w14:textId="77777777" w:rsidR="00D4160A" w:rsidRPr="006F39E6" w:rsidRDefault="00D4160A" w:rsidP="00D4160A">
      <w:pPr>
        <w:pStyle w:val="PlainText"/>
        <w:ind w:right="-162"/>
        <w:rPr>
          <w:sz w:val="16"/>
          <w:szCs w:val="18"/>
        </w:rPr>
      </w:pPr>
    </w:p>
    <w:p w14:paraId="5CD63697" w14:textId="77777777" w:rsidR="00FC2ECC" w:rsidRPr="006F39E6" w:rsidRDefault="00FC2ECC" w:rsidP="00D4160A">
      <w:pPr>
        <w:pStyle w:val="PlainText"/>
        <w:ind w:right="-162"/>
        <w:rPr>
          <w:sz w:val="16"/>
          <w:szCs w:val="18"/>
        </w:rPr>
      </w:pPr>
    </w:p>
    <w:p w14:paraId="6359D309" w14:textId="25AD81D5" w:rsidR="00A814BF" w:rsidRDefault="00A814BF" w:rsidP="008403CE">
      <w:pPr>
        <w:pStyle w:val="PlainText"/>
        <w:ind w:right="-162"/>
        <w:rPr>
          <w:sz w:val="16"/>
          <w:szCs w:val="18"/>
        </w:rPr>
      </w:pPr>
      <w:r>
        <w:rPr>
          <w:sz w:val="16"/>
          <w:szCs w:val="18"/>
        </w:rPr>
        <w:br w:type="page"/>
      </w:r>
    </w:p>
    <w:p w14:paraId="5F1386CF" w14:textId="77777777" w:rsidR="00A814BF" w:rsidRPr="00D917B1" w:rsidRDefault="00A814BF" w:rsidP="00A814BF">
      <w:pPr>
        <w:pStyle w:val="PlainText"/>
        <w:jc w:val="right"/>
        <w:outlineLvl w:val="0"/>
        <w:rPr>
          <w:rFonts w:ascii="Times New Roman" w:hAnsi="Times New Roman"/>
          <w:b/>
          <w:sz w:val="22"/>
          <w:szCs w:val="24"/>
          <w:u w:val="single"/>
        </w:rPr>
      </w:pPr>
      <w:r w:rsidRPr="00D917B1">
        <w:rPr>
          <w:rFonts w:ascii="Times New Roman" w:hAnsi="Times New Roman"/>
          <w:b/>
          <w:sz w:val="22"/>
          <w:szCs w:val="24"/>
          <w:u w:val="single"/>
        </w:rPr>
        <w:lastRenderedPageBreak/>
        <w:t>ANNEXURE-II</w:t>
      </w:r>
    </w:p>
    <w:p w14:paraId="0B279B5B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Government of Pakistan</w:t>
      </w:r>
    </w:p>
    <w:p w14:paraId="097F9D12" w14:textId="77777777" w:rsidR="00A814BF" w:rsidRPr="00050F05" w:rsidRDefault="00A814BF" w:rsidP="00A814BF">
      <w:pPr>
        <w:widowControl w:val="0"/>
        <w:tabs>
          <w:tab w:val="center" w:pos="4990"/>
          <w:tab w:val="left" w:pos="7363"/>
        </w:tabs>
        <w:autoSpaceDE w:val="0"/>
        <w:autoSpaceDN w:val="0"/>
        <w:adjustRightInd w:val="0"/>
        <w:jc w:val="center"/>
        <w:rPr>
          <w:szCs w:val="22"/>
        </w:rPr>
      </w:pPr>
      <w:r w:rsidRPr="00050F05">
        <w:rPr>
          <w:b/>
          <w:bCs/>
          <w:szCs w:val="22"/>
        </w:rPr>
        <w:t>Ministry of Water Resources</w:t>
      </w:r>
    </w:p>
    <w:p w14:paraId="7FB9790D" w14:textId="77777777" w:rsidR="00A814BF" w:rsidRPr="00050F05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Office of Chief Engineering Adviser/</w:t>
      </w:r>
    </w:p>
    <w:p w14:paraId="0965ECCD" w14:textId="77777777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Chairman, Federal Flood Commission</w:t>
      </w:r>
    </w:p>
    <w:p w14:paraId="187F78CF" w14:textId="2A65790C" w:rsidR="00542B43" w:rsidRPr="00542B43" w:rsidRDefault="00D4160A" w:rsidP="00542B43">
      <w:pPr>
        <w:widowControl w:val="0"/>
        <w:autoSpaceDE w:val="0"/>
        <w:autoSpaceDN w:val="0"/>
        <w:adjustRightInd w:val="0"/>
        <w:spacing w:line="276" w:lineRule="auto"/>
        <w:jc w:val="center"/>
        <w:rPr>
          <w:b/>
          <w:bCs/>
          <w:color w:val="0000CC"/>
          <w:szCs w:val="24"/>
          <w:u w:val="single"/>
        </w:rPr>
      </w:pPr>
      <w:r>
        <w:rPr>
          <w:b/>
          <w:bCs/>
          <w:color w:val="0000CC"/>
          <w:szCs w:val="24"/>
          <w:u w:val="single"/>
        </w:rPr>
        <w:t>WEDNES</w:t>
      </w:r>
      <w:r w:rsidR="00542B43" w:rsidRPr="00542B43">
        <w:rPr>
          <w:b/>
          <w:bCs/>
          <w:color w:val="0000CC"/>
          <w:szCs w:val="24"/>
          <w:u w:val="single"/>
        </w:rPr>
        <w:t xml:space="preserve">DAY, JULY </w:t>
      </w:r>
      <w:r>
        <w:rPr>
          <w:b/>
          <w:bCs/>
          <w:color w:val="0000CC"/>
          <w:szCs w:val="24"/>
          <w:u w:val="single"/>
        </w:rPr>
        <w:t>30</w:t>
      </w:r>
      <w:r w:rsidR="00542B43" w:rsidRPr="00542B43">
        <w:rPr>
          <w:b/>
          <w:bCs/>
          <w:color w:val="0000CC"/>
          <w:szCs w:val="24"/>
          <w:u w:val="single"/>
        </w:rPr>
        <w:t xml:space="preserve">, 2025   </w:t>
      </w:r>
    </w:p>
    <w:p w14:paraId="3D134869" w14:textId="3A650159" w:rsidR="00A814BF" w:rsidRDefault="00A814BF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  <w:r w:rsidRPr="00050F05">
        <w:rPr>
          <w:b/>
          <w:bCs/>
          <w:szCs w:val="22"/>
        </w:rPr>
        <w:t>Significant Rainfall Events during the Past 24 Hours</w:t>
      </w:r>
    </w:p>
    <w:p w14:paraId="4FF1836E" w14:textId="77777777" w:rsidR="00C4295C" w:rsidRDefault="00C4295C" w:rsidP="00A814BF">
      <w:pPr>
        <w:widowControl w:val="0"/>
        <w:autoSpaceDE w:val="0"/>
        <w:autoSpaceDN w:val="0"/>
        <w:adjustRightInd w:val="0"/>
        <w:jc w:val="center"/>
        <w:rPr>
          <w:b/>
          <w:bCs/>
          <w:szCs w:val="22"/>
        </w:rPr>
      </w:pPr>
    </w:p>
    <w:p w14:paraId="1912B456" w14:textId="77777777" w:rsidR="00A814BF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p w14:paraId="7D9D086D" w14:textId="77777777" w:rsidR="00A814BF" w:rsidRPr="00417FD4" w:rsidRDefault="00A814BF" w:rsidP="00A814BF">
      <w:pPr>
        <w:widowControl w:val="0"/>
        <w:autoSpaceDE w:val="0"/>
        <w:autoSpaceDN w:val="0"/>
        <w:adjustRightInd w:val="0"/>
        <w:rPr>
          <w:b/>
          <w:bCs/>
          <w:sz w:val="2"/>
          <w:szCs w:val="22"/>
        </w:rPr>
      </w:pPr>
    </w:p>
    <w:tbl>
      <w:tblPr>
        <w:tblW w:w="8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65"/>
        <w:gridCol w:w="3750"/>
        <w:gridCol w:w="3901"/>
      </w:tblGrid>
      <w:tr w:rsidR="00A814BF" w:rsidRPr="00B75647" w14:paraId="749D6555" w14:textId="77777777" w:rsidTr="00C4295C">
        <w:trPr>
          <w:trHeight w:val="379"/>
          <w:tblHeader/>
          <w:jc w:val="center"/>
        </w:trPr>
        <w:tc>
          <w:tcPr>
            <w:tcW w:w="1165" w:type="dxa"/>
            <w:shd w:val="clear" w:color="auto" w:fill="EAF1DD"/>
            <w:vAlign w:val="center"/>
          </w:tcPr>
          <w:p w14:paraId="0C593EDA" w14:textId="77777777" w:rsidR="00A814BF" w:rsidRPr="0000533C" w:rsidRDefault="00A814BF" w:rsidP="00C4295C">
            <w:pPr>
              <w:autoSpaceDE w:val="0"/>
              <w:autoSpaceDN w:val="0"/>
              <w:adjustRightInd w:val="0"/>
              <w:spacing w:before="60" w:line="276" w:lineRule="auto"/>
              <w:jc w:val="center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Sr. No.</w:t>
            </w:r>
          </w:p>
        </w:tc>
        <w:tc>
          <w:tcPr>
            <w:tcW w:w="3750" w:type="dxa"/>
            <w:shd w:val="clear" w:color="auto" w:fill="EAF1DD"/>
            <w:vAlign w:val="center"/>
          </w:tcPr>
          <w:p w14:paraId="56CCF168" w14:textId="77777777" w:rsidR="00A814BF" w:rsidRPr="0000533C" w:rsidRDefault="00A814BF" w:rsidP="00C4295C">
            <w:pPr>
              <w:autoSpaceDE w:val="0"/>
              <w:autoSpaceDN w:val="0"/>
              <w:adjustRightInd w:val="0"/>
              <w:spacing w:before="60" w:line="276" w:lineRule="auto"/>
              <w:jc w:val="center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City/Observatory</w:t>
            </w:r>
          </w:p>
        </w:tc>
        <w:tc>
          <w:tcPr>
            <w:tcW w:w="3901" w:type="dxa"/>
            <w:shd w:val="clear" w:color="auto" w:fill="EAF1DD"/>
            <w:vAlign w:val="center"/>
          </w:tcPr>
          <w:p w14:paraId="0F56162D" w14:textId="77777777" w:rsidR="00A814BF" w:rsidRPr="0000533C" w:rsidRDefault="00A814BF" w:rsidP="00C4295C">
            <w:pPr>
              <w:autoSpaceDE w:val="0"/>
              <w:autoSpaceDN w:val="0"/>
              <w:adjustRightInd w:val="0"/>
              <w:spacing w:before="60" w:line="276" w:lineRule="auto"/>
              <w:jc w:val="center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Rainfall (mm)</w:t>
            </w:r>
          </w:p>
        </w:tc>
      </w:tr>
      <w:tr w:rsidR="00A814BF" w:rsidRPr="00B75647" w14:paraId="5DD02613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  <w:vAlign w:val="center"/>
          </w:tcPr>
          <w:p w14:paraId="5545556E" w14:textId="77777777" w:rsidR="00A814BF" w:rsidRPr="0000533C" w:rsidRDefault="00A814BF" w:rsidP="00C429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A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  <w:vAlign w:val="center"/>
          </w:tcPr>
          <w:p w14:paraId="5FEB37FF" w14:textId="77777777" w:rsidR="00A814BF" w:rsidRPr="0000533C" w:rsidRDefault="00A814BF" w:rsidP="00C4295C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Punjab</w:t>
            </w:r>
            <w:r w:rsidRPr="0000533C">
              <w:rPr>
                <w:szCs w:val="24"/>
              </w:rPr>
              <w:t xml:space="preserve"> </w:t>
            </w:r>
          </w:p>
        </w:tc>
      </w:tr>
      <w:tr w:rsidR="00A814BF" w:rsidRPr="00B75647" w14:paraId="39166B5E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5518B16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45178D8" w14:textId="28EB5C7B" w:rsidR="00A814BF" w:rsidRPr="0000533C" w:rsidRDefault="00B75647" w:rsidP="00C4295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Islamabad </w:t>
            </w:r>
          </w:p>
        </w:tc>
        <w:tc>
          <w:tcPr>
            <w:tcW w:w="3901" w:type="dxa"/>
            <w:shd w:val="clear" w:color="auto" w:fill="auto"/>
          </w:tcPr>
          <w:p w14:paraId="7495FCF6" w14:textId="06AB53AE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91</w:t>
            </w:r>
          </w:p>
        </w:tc>
      </w:tr>
      <w:tr w:rsidR="00A814BF" w:rsidRPr="00B75647" w14:paraId="0DBABDF5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C21D4AF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28E907C1" w14:textId="01671819" w:rsidR="00A814BF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Jhelum </w:t>
            </w:r>
          </w:p>
        </w:tc>
        <w:tc>
          <w:tcPr>
            <w:tcW w:w="3901" w:type="dxa"/>
            <w:shd w:val="clear" w:color="auto" w:fill="auto"/>
          </w:tcPr>
          <w:p w14:paraId="0EDB4A36" w14:textId="779F85BC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83</w:t>
            </w:r>
          </w:p>
        </w:tc>
      </w:tr>
      <w:tr w:rsidR="00A814BF" w:rsidRPr="00B75647" w14:paraId="33BD9164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016064B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7FC3E1D" w14:textId="25B0AE74" w:rsidR="00A814BF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Gujranwala </w:t>
            </w:r>
          </w:p>
        </w:tc>
        <w:tc>
          <w:tcPr>
            <w:tcW w:w="3901" w:type="dxa"/>
            <w:shd w:val="clear" w:color="auto" w:fill="auto"/>
          </w:tcPr>
          <w:p w14:paraId="22E7DAB2" w14:textId="7B603C7E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52</w:t>
            </w:r>
          </w:p>
        </w:tc>
      </w:tr>
      <w:tr w:rsidR="00A814BF" w:rsidRPr="00B75647" w14:paraId="6F7C760C" w14:textId="77777777" w:rsidTr="00C4295C">
        <w:trPr>
          <w:trHeight w:val="433"/>
          <w:jc w:val="center"/>
        </w:trPr>
        <w:tc>
          <w:tcPr>
            <w:tcW w:w="1165" w:type="dxa"/>
            <w:vAlign w:val="center"/>
          </w:tcPr>
          <w:p w14:paraId="35B316E1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328176ED" w14:textId="45B26976" w:rsidR="00A814BF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Mandi Bahauddin </w:t>
            </w:r>
          </w:p>
        </w:tc>
        <w:tc>
          <w:tcPr>
            <w:tcW w:w="3901" w:type="dxa"/>
            <w:shd w:val="clear" w:color="auto" w:fill="auto"/>
          </w:tcPr>
          <w:p w14:paraId="2BBC3CFD" w14:textId="7100018C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49</w:t>
            </w:r>
          </w:p>
        </w:tc>
      </w:tr>
      <w:tr w:rsidR="00A814BF" w:rsidRPr="00B75647" w14:paraId="1D4F92BD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3077C70B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E1BC417" w14:textId="078E9E68" w:rsidR="00A814BF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Mangla </w:t>
            </w:r>
          </w:p>
        </w:tc>
        <w:tc>
          <w:tcPr>
            <w:tcW w:w="3901" w:type="dxa"/>
            <w:shd w:val="clear" w:color="auto" w:fill="auto"/>
          </w:tcPr>
          <w:p w14:paraId="0A3E910F" w14:textId="3F3B35E7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</w:tr>
      <w:tr w:rsidR="00B75647" w:rsidRPr="00B75647" w14:paraId="68624378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0A539ADE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4468EFF8" w14:textId="064A28F8" w:rsidR="00B75647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Gujrat </w:t>
            </w:r>
          </w:p>
        </w:tc>
        <w:tc>
          <w:tcPr>
            <w:tcW w:w="3901" w:type="dxa"/>
            <w:shd w:val="clear" w:color="auto" w:fill="auto"/>
          </w:tcPr>
          <w:p w14:paraId="08CAD537" w14:textId="2F724452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B75647" w:rsidRPr="00B75647" w14:paraId="3B3E716B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CC33E0B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92FF19C" w14:textId="0D7D2423" w:rsidR="00B75647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Sialkot </w:t>
            </w:r>
          </w:p>
        </w:tc>
        <w:tc>
          <w:tcPr>
            <w:tcW w:w="3901" w:type="dxa"/>
            <w:shd w:val="clear" w:color="auto" w:fill="auto"/>
          </w:tcPr>
          <w:p w14:paraId="0F549756" w14:textId="27CFA085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39</w:t>
            </w:r>
          </w:p>
        </w:tc>
      </w:tr>
      <w:tr w:rsidR="00B75647" w:rsidRPr="00B75647" w14:paraId="5187FFAC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7B0F335C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11323C8C" w14:textId="479AA04C" w:rsidR="00B75647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DG Khan </w:t>
            </w:r>
          </w:p>
        </w:tc>
        <w:tc>
          <w:tcPr>
            <w:tcW w:w="3901" w:type="dxa"/>
            <w:shd w:val="clear" w:color="auto" w:fill="auto"/>
          </w:tcPr>
          <w:p w14:paraId="4F497E88" w14:textId="78132B13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33</w:t>
            </w:r>
          </w:p>
        </w:tc>
      </w:tr>
      <w:tr w:rsidR="00B75647" w:rsidRPr="00B75647" w14:paraId="0D0C0163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69684246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5FC35AA2" w14:textId="46CA3329" w:rsidR="00B75647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Attock </w:t>
            </w:r>
          </w:p>
        </w:tc>
        <w:tc>
          <w:tcPr>
            <w:tcW w:w="3901" w:type="dxa"/>
            <w:shd w:val="clear" w:color="auto" w:fill="auto"/>
          </w:tcPr>
          <w:p w14:paraId="6478E592" w14:textId="77A62085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B75647" w:rsidRPr="00B75647" w14:paraId="05E8DB4B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09DE34C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64259427" w14:textId="559BBD1D" w:rsidR="00B75647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Kallar </w:t>
            </w:r>
          </w:p>
        </w:tc>
        <w:tc>
          <w:tcPr>
            <w:tcW w:w="3901" w:type="dxa"/>
            <w:shd w:val="clear" w:color="auto" w:fill="auto"/>
          </w:tcPr>
          <w:p w14:paraId="10B18931" w14:textId="59D9A2FD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B75647" w:rsidRPr="00B75647" w14:paraId="568CD071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6591F208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2AFF06C8" w14:textId="254401E4" w:rsidR="00B75647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Joharabad </w:t>
            </w:r>
          </w:p>
        </w:tc>
        <w:tc>
          <w:tcPr>
            <w:tcW w:w="3901" w:type="dxa"/>
            <w:shd w:val="clear" w:color="auto" w:fill="auto"/>
          </w:tcPr>
          <w:p w14:paraId="14B3F363" w14:textId="0BD937AB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13</w:t>
            </w:r>
          </w:p>
        </w:tc>
      </w:tr>
      <w:tr w:rsidR="00B75647" w:rsidRPr="00B75647" w14:paraId="72D6751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463B299B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66B7ED3B" w14:textId="513338D8" w:rsidR="00B75647" w:rsidRPr="0000533C" w:rsidRDefault="00B75647" w:rsidP="00C4295C">
            <w:pPr>
              <w:pStyle w:val="PlainText"/>
              <w:spacing w:line="276" w:lineRule="auto"/>
              <w:ind w:right="-162"/>
              <w:rPr>
                <w:rFonts w:ascii="Times New Roman" w:hAnsi="Times New Roman"/>
                <w:sz w:val="24"/>
                <w:szCs w:val="24"/>
              </w:rPr>
            </w:pPr>
            <w:r w:rsidRPr="0000533C">
              <w:rPr>
                <w:rFonts w:ascii="Times New Roman" w:hAnsi="Times New Roman"/>
                <w:sz w:val="24"/>
                <w:szCs w:val="24"/>
              </w:rPr>
              <w:t xml:space="preserve">Mianwali </w:t>
            </w:r>
          </w:p>
        </w:tc>
        <w:tc>
          <w:tcPr>
            <w:tcW w:w="3901" w:type="dxa"/>
            <w:shd w:val="clear" w:color="auto" w:fill="auto"/>
          </w:tcPr>
          <w:p w14:paraId="3914ED0A" w14:textId="18830640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A814BF" w:rsidRPr="00B75647" w14:paraId="2C05C4A2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</w:tcPr>
          <w:p w14:paraId="57CFD3C9" w14:textId="2A9D2E25" w:rsidR="00A814BF" w:rsidRPr="0000533C" w:rsidRDefault="006A5767" w:rsidP="00C429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B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</w:tcPr>
          <w:p w14:paraId="5AFCB703" w14:textId="77777777" w:rsidR="00A814BF" w:rsidRPr="0000533C" w:rsidRDefault="00A814BF" w:rsidP="00C4295C">
            <w:pPr>
              <w:autoSpaceDE w:val="0"/>
              <w:autoSpaceDN w:val="0"/>
              <w:adjustRightInd w:val="0"/>
              <w:spacing w:line="276" w:lineRule="auto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Khyber Pakhtunkhwa</w:t>
            </w:r>
          </w:p>
        </w:tc>
      </w:tr>
      <w:tr w:rsidR="00A814BF" w:rsidRPr="00B75647" w14:paraId="059B25A4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74554CD2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771098E" w14:textId="63EB034B" w:rsidR="00A814BF" w:rsidRPr="0000533C" w:rsidRDefault="00B75647" w:rsidP="00C4295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Phulra </w:t>
            </w:r>
          </w:p>
        </w:tc>
        <w:tc>
          <w:tcPr>
            <w:tcW w:w="3901" w:type="dxa"/>
            <w:shd w:val="clear" w:color="auto" w:fill="auto"/>
          </w:tcPr>
          <w:p w14:paraId="16884A68" w14:textId="74278A59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48</w:t>
            </w:r>
          </w:p>
        </w:tc>
      </w:tr>
      <w:tr w:rsidR="00A814BF" w:rsidRPr="00B75647" w14:paraId="6A8B14E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BFFBE59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D3637E6" w14:textId="63D1EA73" w:rsidR="00A814BF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Tarbela </w:t>
            </w:r>
          </w:p>
        </w:tc>
        <w:tc>
          <w:tcPr>
            <w:tcW w:w="3901" w:type="dxa"/>
            <w:shd w:val="clear" w:color="auto" w:fill="auto"/>
          </w:tcPr>
          <w:p w14:paraId="740B24AE" w14:textId="51509C22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46</w:t>
            </w:r>
          </w:p>
        </w:tc>
      </w:tr>
      <w:tr w:rsidR="00B75647" w:rsidRPr="00B75647" w14:paraId="4AE39D8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E5803E5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19A4074" w14:textId="6F9E3990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Shinkiari </w:t>
            </w:r>
          </w:p>
        </w:tc>
        <w:tc>
          <w:tcPr>
            <w:tcW w:w="3901" w:type="dxa"/>
            <w:shd w:val="clear" w:color="auto" w:fill="auto"/>
          </w:tcPr>
          <w:p w14:paraId="45A7A14B" w14:textId="1E43D29B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42</w:t>
            </w:r>
          </w:p>
        </w:tc>
      </w:tr>
      <w:tr w:rsidR="00B75647" w:rsidRPr="00B75647" w14:paraId="359F0F2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91F115F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57EA2E5F" w14:textId="29CFD59F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Takht Bai </w:t>
            </w:r>
          </w:p>
        </w:tc>
        <w:tc>
          <w:tcPr>
            <w:tcW w:w="3901" w:type="dxa"/>
            <w:shd w:val="clear" w:color="auto" w:fill="auto"/>
          </w:tcPr>
          <w:p w14:paraId="4E01C994" w14:textId="185CC5D4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25</w:t>
            </w:r>
          </w:p>
        </w:tc>
      </w:tr>
      <w:tr w:rsidR="00B75647" w:rsidRPr="00B75647" w14:paraId="53770ABC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A0718FB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6D562D99" w14:textId="4D775675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Risalpur &amp; Oghi </w:t>
            </w:r>
          </w:p>
        </w:tc>
        <w:tc>
          <w:tcPr>
            <w:tcW w:w="3901" w:type="dxa"/>
            <w:shd w:val="clear" w:color="auto" w:fill="auto"/>
          </w:tcPr>
          <w:p w14:paraId="1E202D50" w14:textId="527EF02D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22 each</w:t>
            </w:r>
          </w:p>
        </w:tc>
      </w:tr>
      <w:tr w:rsidR="00B75647" w:rsidRPr="00B75647" w14:paraId="79A71443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18E3C2BD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4B28A79" w14:textId="1C11C86F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Mardan </w:t>
            </w:r>
          </w:p>
        </w:tc>
        <w:tc>
          <w:tcPr>
            <w:tcW w:w="3901" w:type="dxa"/>
            <w:shd w:val="clear" w:color="auto" w:fill="auto"/>
          </w:tcPr>
          <w:p w14:paraId="00773E8B" w14:textId="61A30925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21</w:t>
            </w:r>
          </w:p>
        </w:tc>
      </w:tr>
      <w:tr w:rsidR="00B75647" w:rsidRPr="00B75647" w14:paraId="08BFBD67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0989381E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03A8427" w14:textId="7D8F0A51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Kakul </w:t>
            </w:r>
          </w:p>
        </w:tc>
        <w:tc>
          <w:tcPr>
            <w:tcW w:w="3901" w:type="dxa"/>
            <w:shd w:val="clear" w:color="auto" w:fill="auto"/>
          </w:tcPr>
          <w:p w14:paraId="0FECC149" w14:textId="450A30D4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20</w:t>
            </w:r>
          </w:p>
        </w:tc>
      </w:tr>
      <w:tr w:rsidR="00B75647" w:rsidRPr="00B75647" w14:paraId="34BF162C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3ED1CE84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11EC7D57" w14:textId="71720B08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Kohat </w:t>
            </w:r>
          </w:p>
        </w:tc>
        <w:tc>
          <w:tcPr>
            <w:tcW w:w="3901" w:type="dxa"/>
            <w:shd w:val="clear" w:color="auto" w:fill="auto"/>
          </w:tcPr>
          <w:p w14:paraId="38912ED9" w14:textId="65C1B53B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17</w:t>
            </w:r>
          </w:p>
        </w:tc>
      </w:tr>
      <w:tr w:rsidR="00B75647" w:rsidRPr="00B75647" w14:paraId="21B63680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1C25992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37F309BC" w14:textId="08DDA6B4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Saidu Sharif &amp; Bannu </w:t>
            </w:r>
          </w:p>
        </w:tc>
        <w:tc>
          <w:tcPr>
            <w:tcW w:w="3901" w:type="dxa"/>
            <w:shd w:val="clear" w:color="auto" w:fill="auto"/>
          </w:tcPr>
          <w:p w14:paraId="01C94705" w14:textId="557B7F55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12 each</w:t>
            </w:r>
          </w:p>
        </w:tc>
      </w:tr>
      <w:tr w:rsidR="00B75647" w:rsidRPr="00B75647" w14:paraId="7D26D50F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6655A25E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7E42E722" w14:textId="42517DA2" w:rsidR="00B7564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Balakot </w:t>
            </w:r>
          </w:p>
        </w:tc>
        <w:tc>
          <w:tcPr>
            <w:tcW w:w="3901" w:type="dxa"/>
            <w:shd w:val="clear" w:color="auto" w:fill="auto"/>
          </w:tcPr>
          <w:p w14:paraId="67A9EE46" w14:textId="3E52BAB3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11</w:t>
            </w:r>
          </w:p>
        </w:tc>
      </w:tr>
      <w:tr w:rsidR="00A814BF" w:rsidRPr="00B75647" w14:paraId="18D8881F" w14:textId="77777777" w:rsidTr="00C4295C">
        <w:trPr>
          <w:trHeight w:val="379"/>
          <w:jc w:val="center"/>
        </w:trPr>
        <w:tc>
          <w:tcPr>
            <w:tcW w:w="1165" w:type="dxa"/>
            <w:shd w:val="clear" w:color="auto" w:fill="D6E3BC" w:themeFill="accent3" w:themeFillTint="66"/>
            <w:vAlign w:val="center"/>
          </w:tcPr>
          <w:p w14:paraId="24744F0F" w14:textId="7CFE3804" w:rsidR="00A814BF" w:rsidRPr="0000533C" w:rsidRDefault="006A5767" w:rsidP="00C4295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C</w:t>
            </w:r>
          </w:p>
        </w:tc>
        <w:tc>
          <w:tcPr>
            <w:tcW w:w="7651" w:type="dxa"/>
            <w:gridSpan w:val="2"/>
            <w:shd w:val="clear" w:color="auto" w:fill="D6E3BC" w:themeFill="accent3" w:themeFillTint="66"/>
          </w:tcPr>
          <w:p w14:paraId="1D09B7AF" w14:textId="77777777" w:rsidR="00A814BF" w:rsidRPr="0000533C" w:rsidRDefault="00A814BF" w:rsidP="00C4295C">
            <w:pPr>
              <w:tabs>
                <w:tab w:val="left" w:pos="1300"/>
              </w:tabs>
              <w:spacing w:line="276" w:lineRule="auto"/>
              <w:jc w:val="both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AJ&amp;K</w:t>
            </w:r>
          </w:p>
        </w:tc>
      </w:tr>
      <w:tr w:rsidR="00A814BF" w:rsidRPr="00B75647" w14:paraId="4FE68E3E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45EAD50B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5CFBE149" w14:textId="3E807ECE" w:rsidR="00A814BF" w:rsidRPr="0000533C" w:rsidRDefault="00B75647" w:rsidP="00C4295C">
            <w:pPr>
              <w:widowControl w:val="0"/>
              <w:overflowPunct w:val="0"/>
              <w:autoSpaceDE w:val="0"/>
              <w:autoSpaceDN w:val="0"/>
              <w:adjustRightInd w:val="0"/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Kotli </w:t>
            </w:r>
          </w:p>
        </w:tc>
        <w:tc>
          <w:tcPr>
            <w:tcW w:w="3901" w:type="dxa"/>
            <w:shd w:val="clear" w:color="auto" w:fill="auto"/>
          </w:tcPr>
          <w:p w14:paraId="45FE82A3" w14:textId="31393B4E" w:rsidR="006A576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86</w:t>
            </w:r>
          </w:p>
        </w:tc>
      </w:tr>
      <w:tr w:rsidR="00A814BF" w:rsidRPr="00B75647" w14:paraId="20C45E13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AEBB0FF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1EF203A0" w14:textId="4B3D77D5" w:rsidR="00A814BF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Barnala </w:t>
            </w:r>
          </w:p>
        </w:tc>
        <w:tc>
          <w:tcPr>
            <w:tcW w:w="3901" w:type="dxa"/>
            <w:shd w:val="clear" w:color="auto" w:fill="auto"/>
          </w:tcPr>
          <w:p w14:paraId="4581D48F" w14:textId="5AB4AA6C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66</w:t>
            </w:r>
          </w:p>
        </w:tc>
      </w:tr>
      <w:tr w:rsidR="00A814BF" w:rsidRPr="00B75647" w14:paraId="7AA1BAA5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859B680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14BB1DCD" w14:textId="4A64D057" w:rsidR="00A814BF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Domel </w:t>
            </w:r>
          </w:p>
        </w:tc>
        <w:tc>
          <w:tcPr>
            <w:tcW w:w="3901" w:type="dxa"/>
            <w:shd w:val="clear" w:color="auto" w:fill="auto"/>
          </w:tcPr>
          <w:p w14:paraId="6972F805" w14:textId="1F316317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27</w:t>
            </w:r>
          </w:p>
        </w:tc>
      </w:tr>
      <w:tr w:rsidR="00A814BF" w:rsidRPr="00B75647" w14:paraId="0DC2B8EB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29823C30" w14:textId="77777777" w:rsidR="00A814BF" w:rsidRPr="0000533C" w:rsidRDefault="00A814BF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044BB4D0" w14:textId="28D05A09" w:rsidR="00A814BF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Garhi Dopatta </w:t>
            </w:r>
          </w:p>
        </w:tc>
        <w:tc>
          <w:tcPr>
            <w:tcW w:w="3901" w:type="dxa"/>
            <w:shd w:val="clear" w:color="auto" w:fill="auto"/>
          </w:tcPr>
          <w:p w14:paraId="67644BF4" w14:textId="49BCBDC9" w:rsidR="00A814BF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23</w:t>
            </w:r>
          </w:p>
        </w:tc>
      </w:tr>
      <w:tr w:rsidR="006A5767" w:rsidRPr="00B75647" w14:paraId="26DF2743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56D754A0" w14:textId="77777777" w:rsidR="006A5767" w:rsidRPr="0000533C" w:rsidRDefault="006A576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1DD67470" w14:textId="3F83D10A" w:rsidR="006A5767" w:rsidRPr="0000533C" w:rsidRDefault="00B75647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Palandri </w:t>
            </w:r>
          </w:p>
        </w:tc>
        <w:tc>
          <w:tcPr>
            <w:tcW w:w="3901" w:type="dxa"/>
            <w:shd w:val="clear" w:color="auto" w:fill="auto"/>
          </w:tcPr>
          <w:p w14:paraId="473DBF42" w14:textId="38C6617E" w:rsidR="006A576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15</w:t>
            </w:r>
          </w:p>
        </w:tc>
      </w:tr>
      <w:tr w:rsidR="00B75647" w:rsidRPr="00B75647" w14:paraId="15940A12" w14:textId="77777777" w:rsidTr="00C4295C">
        <w:trPr>
          <w:trHeight w:val="379"/>
          <w:jc w:val="center"/>
        </w:trPr>
        <w:tc>
          <w:tcPr>
            <w:tcW w:w="1165" w:type="dxa"/>
            <w:vAlign w:val="center"/>
          </w:tcPr>
          <w:p w14:paraId="7F54A72D" w14:textId="77777777" w:rsidR="00B75647" w:rsidRPr="0000533C" w:rsidRDefault="00B75647" w:rsidP="00C4295C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line="276" w:lineRule="auto"/>
              <w:ind w:left="502"/>
              <w:jc w:val="center"/>
              <w:rPr>
                <w:szCs w:val="24"/>
              </w:rPr>
            </w:pPr>
          </w:p>
        </w:tc>
        <w:tc>
          <w:tcPr>
            <w:tcW w:w="3750" w:type="dxa"/>
            <w:shd w:val="clear" w:color="auto" w:fill="auto"/>
          </w:tcPr>
          <w:p w14:paraId="6D9E64FA" w14:textId="682BE310" w:rsidR="00B75647" w:rsidRPr="0000533C" w:rsidRDefault="0000533C" w:rsidP="00C4295C">
            <w:pPr>
              <w:spacing w:line="276" w:lineRule="auto"/>
              <w:jc w:val="both"/>
              <w:rPr>
                <w:szCs w:val="24"/>
              </w:rPr>
            </w:pPr>
            <w:r w:rsidRPr="0000533C">
              <w:rPr>
                <w:szCs w:val="24"/>
              </w:rPr>
              <w:t xml:space="preserve">Muzaffarabad </w:t>
            </w:r>
            <w:r>
              <w:rPr>
                <w:szCs w:val="24"/>
              </w:rPr>
              <w:t xml:space="preserve">&amp; </w:t>
            </w:r>
            <w:r w:rsidR="00B75647" w:rsidRPr="0000533C">
              <w:rPr>
                <w:szCs w:val="24"/>
              </w:rPr>
              <w:t xml:space="preserve">Chattar Kallas </w:t>
            </w:r>
          </w:p>
        </w:tc>
        <w:tc>
          <w:tcPr>
            <w:tcW w:w="3901" w:type="dxa"/>
            <w:shd w:val="clear" w:color="auto" w:fill="auto"/>
          </w:tcPr>
          <w:p w14:paraId="7094BFEE" w14:textId="0C9AC2DC" w:rsidR="00B75647" w:rsidRPr="0000533C" w:rsidRDefault="0000533C" w:rsidP="00C4295C">
            <w:pPr>
              <w:tabs>
                <w:tab w:val="left" w:pos="1300"/>
              </w:tabs>
              <w:spacing w:line="276" w:lineRule="auto"/>
              <w:jc w:val="center"/>
              <w:rPr>
                <w:szCs w:val="24"/>
              </w:rPr>
            </w:pPr>
            <w:r>
              <w:rPr>
                <w:szCs w:val="24"/>
              </w:rPr>
              <w:t>14 each</w:t>
            </w:r>
          </w:p>
        </w:tc>
      </w:tr>
      <w:tr w:rsidR="00A814BF" w:rsidRPr="00B75647" w14:paraId="7139A2EC" w14:textId="77777777" w:rsidTr="0000533C">
        <w:trPr>
          <w:trHeight w:val="379"/>
          <w:jc w:val="center"/>
        </w:trPr>
        <w:tc>
          <w:tcPr>
            <w:tcW w:w="881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CCAB8" w14:textId="77777777" w:rsidR="00A814BF" w:rsidRPr="0000533C" w:rsidRDefault="00A814BF" w:rsidP="00C4295C">
            <w:pPr>
              <w:spacing w:line="276" w:lineRule="auto"/>
              <w:rPr>
                <w:b/>
                <w:szCs w:val="24"/>
              </w:rPr>
            </w:pPr>
            <w:r w:rsidRPr="0000533C">
              <w:rPr>
                <w:b/>
                <w:szCs w:val="24"/>
              </w:rPr>
              <w:t>Source: FFD, Lahore (Phone No. 042 99200139)</w:t>
            </w:r>
          </w:p>
        </w:tc>
      </w:tr>
    </w:tbl>
    <w:p w14:paraId="0C5A7D82" w14:textId="77777777" w:rsidR="00394414" w:rsidRPr="006F39E6" w:rsidRDefault="00394414" w:rsidP="008403CE">
      <w:pPr>
        <w:pStyle w:val="PlainText"/>
        <w:ind w:right="-162"/>
        <w:rPr>
          <w:sz w:val="16"/>
          <w:szCs w:val="18"/>
        </w:rPr>
      </w:pPr>
    </w:p>
    <w:p w14:paraId="43E7EFCD" w14:textId="77777777" w:rsidR="00B75647" w:rsidRPr="00B75647" w:rsidRDefault="00B75647" w:rsidP="00B75647">
      <w:pPr>
        <w:widowControl w:val="0"/>
        <w:overflowPunct w:val="0"/>
        <w:autoSpaceDE w:val="0"/>
        <w:autoSpaceDN w:val="0"/>
        <w:adjustRightInd w:val="0"/>
        <w:spacing w:line="0" w:lineRule="atLeast"/>
        <w:jc w:val="both"/>
        <w:rPr>
          <w:sz w:val="22"/>
          <w:szCs w:val="22"/>
        </w:rPr>
      </w:pPr>
    </w:p>
    <w:sectPr w:rsidR="00B75647" w:rsidRPr="00B75647" w:rsidSect="000F2E60">
      <w:footerReference w:type="default" r:id="rId12"/>
      <w:pgSz w:w="12240" w:h="16704" w:code="1"/>
      <w:pgMar w:top="432" w:right="994" w:bottom="288" w:left="994" w:header="288" w:footer="28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A68245" w14:textId="77777777" w:rsidR="00A7378A" w:rsidRDefault="00A7378A">
      <w:r>
        <w:separator/>
      </w:r>
    </w:p>
  </w:endnote>
  <w:endnote w:type="continuationSeparator" w:id="0">
    <w:p w14:paraId="030DFF03" w14:textId="77777777" w:rsidR="00A7378A" w:rsidRDefault="00A737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7445619"/>
      <w:docPartObj>
        <w:docPartGallery w:val="Page Numbers (Bottom of Page)"/>
        <w:docPartUnique/>
      </w:docPartObj>
    </w:sdtPr>
    <w:sdtEndPr/>
    <w:sdtContent>
      <w:sdt>
        <w:sdtPr>
          <w:id w:val="1341820659"/>
          <w:docPartObj>
            <w:docPartGallery w:val="Page Numbers (Top of Page)"/>
            <w:docPartUnique/>
          </w:docPartObj>
        </w:sdtPr>
        <w:sdtEndPr/>
        <w:sdtContent>
          <w:p w14:paraId="79D1484C" w14:textId="22DCC513" w:rsidR="0053542E" w:rsidRDefault="0053542E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262FA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Cs w:val="24"/>
              </w:rPr>
              <w:fldChar w:fldCharType="separate"/>
            </w:r>
            <w:r w:rsidR="005262FA">
              <w:rPr>
                <w:b/>
                <w:bCs/>
                <w:noProof/>
              </w:rPr>
              <w:t>5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07CEE4" w14:textId="77777777" w:rsidR="00A7378A" w:rsidRDefault="00A7378A">
      <w:r>
        <w:separator/>
      </w:r>
    </w:p>
  </w:footnote>
  <w:footnote w:type="continuationSeparator" w:id="0">
    <w:p w14:paraId="2D8DDDD8" w14:textId="77777777" w:rsidR="00A7378A" w:rsidRDefault="00A737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778ED"/>
    <w:multiLevelType w:val="hybridMultilevel"/>
    <w:tmpl w:val="E9CE3F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B17385"/>
    <w:multiLevelType w:val="hybridMultilevel"/>
    <w:tmpl w:val="186C54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824E2A"/>
    <w:multiLevelType w:val="hybridMultilevel"/>
    <w:tmpl w:val="D28E4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74EE1"/>
    <w:multiLevelType w:val="hybridMultilevel"/>
    <w:tmpl w:val="C97665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BF07125"/>
    <w:multiLevelType w:val="hybridMultilevel"/>
    <w:tmpl w:val="E7E612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454649"/>
    <w:multiLevelType w:val="multilevel"/>
    <w:tmpl w:val="2F4E2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CE24998"/>
    <w:multiLevelType w:val="hybridMultilevel"/>
    <w:tmpl w:val="09D8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0F2E2F"/>
    <w:multiLevelType w:val="hybridMultilevel"/>
    <w:tmpl w:val="F7202D1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275763"/>
    <w:multiLevelType w:val="hybridMultilevel"/>
    <w:tmpl w:val="FD3CA8EE"/>
    <w:lvl w:ilvl="0" w:tplc="571C6402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  <w:b w:val="0"/>
        <w:sz w:val="24"/>
        <w:szCs w:val="24"/>
      </w:rPr>
    </w:lvl>
    <w:lvl w:ilvl="1" w:tplc="08090019" w:tentative="1">
      <w:start w:val="1"/>
      <w:numFmt w:val="lowerLetter"/>
      <w:lvlText w:val="%2."/>
      <w:lvlJc w:val="left"/>
      <w:pPr>
        <w:ind w:left="900" w:hanging="360"/>
      </w:pPr>
    </w:lvl>
    <w:lvl w:ilvl="2" w:tplc="0809001B" w:tentative="1">
      <w:start w:val="1"/>
      <w:numFmt w:val="lowerRoman"/>
      <w:lvlText w:val="%3."/>
      <w:lvlJc w:val="right"/>
      <w:pPr>
        <w:ind w:left="1620" w:hanging="180"/>
      </w:pPr>
    </w:lvl>
    <w:lvl w:ilvl="3" w:tplc="0809000F" w:tentative="1">
      <w:start w:val="1"/>
      <w:numFmt w:val="decimal"/>
      <w:lvlText w:val="%4."/>
      <w:lvlJc w:val="left"/>
      <w:pPr>
        <w:ind w:left="2340" w:hanging="360"/>
      </w:pPr>
    </w:lvl>
    <w:lvl w:ilvl="4" w:tplc="08090019" w:tentative="1">
      <w:start w:val="1"/>
      <w:numFmt w:val="lowerLetter"/>
      <w:lvlText w:val="%5."/>
      <w:lvlJc w:val="left"/>
      <w:pPr>
        <w:ind w:left="3060" w:hanging="360"/>
      </w:pPr>
    </w:lvl>
    <w:lvl w:ilvl="5" w:tplc="0809001B" w:tentative="1">
      <w:start w:val="1"/>
      <w:numFmt w:val="lowerRoman"/>
      <w:lvlText w:val="%6."/>
      <w:lvlJc w:val="right"/>
      <w:pPr>
        <w:ind w:left="3780" w:hanging="180"/>
      </w:pPr>
    </w:lvl>
    <w:lvl w:ilvl="6" w:tplc="0809000F" w:tentative="1">
      <w:start w:val="1"/>
      <w:numFmt w:val="decimal"/>
      <w:lvlText w:val="%7."/>
      <w:lvlJc w:val="left"/>
      <w:pPr>
        <w:ind w:left="4500" w:hanging="360"/>
      </w:pPr>
    </w:lvl>
    <w:lvl w:ilvl="7" w:tplc="08090019" w:tentative="1">
      <w:start w:val="1"/>
      <w:numFmt w:val="lowerLetter"/>
      <w:lvlText w:val="%8."/>
      <w:lvlJc w:val="left"/>
      <w:pPr>
        <w:ind w:left="5220" w:hanging="360"/>
      </w:pPr>
    </w:lvl>
    <w:lvl w:ilvl="8" w:tplc="080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9">
    <w:nsid w:val="281F6092"/>
    <w:multiLevelType w:val="hybridMultilevel"/>
    <w:tmpl w:val="F9A4BF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9C102FB"/>
    <w:multiLevelType w:val="hybridMultilevel"/>
    <w:tmpl w:val="0CBAC1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B8250DC"/>
    <w:multiLevelType w:val="hybridMultilevel"/>
    <w:tmpl w:val="B7F02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3B6A9C"/>
    <w:multiLevelType w:val="hybridMultilevel"/>
    <w:tmpl w:val="1C58D892"/>
    <w:lvl w:ilvl="0" w:tplc="FAA2C6D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2D9B47FD"/>
    <w:multiLevelType w:val="hybridMultilevel"/>
    <w:tmpl w:val="FC84123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6947FE8"/>
    <w:multiLevelType w:val="hybridMultilevel"/>
    <w:tmpl w:val="8C5A0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35FC6"/>
    <w:multiLevelType w:val="hybridMultilevel"/>
    <w:tmpl w:val="E0220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275E5"/>
    <w:multiLevelType w:val="hybridMultilevel"/>
    <w:tmpl w:val="4300B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2B3E1F"/>
    <w:multiLevelType w:val="hybridMultilevel"/>
    <w:tmpl w:val="FC32D17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956C41"/>
    <w:multiLevelType w:val="hybridMultilevel"/>
    <w:tmpl w:val="734A63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EC5A86"/>
    <w:multiLevelType w:val="hybridMultilevel"/>
    <w:tmpl w:val="1DC2DC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B802580"/>
    <w:multiLevelType w:val="hybridMultilevel"/>
    <w:tmpl w:val="B1F813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2F664B9"/>
    <w:multiLevelType w:val="hybridMultilevel"/>
    <w:tmpl w:val="CE9CDC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34B1BC9"/>
    <w:multiLevelType w:val="hybridMultilevel"/>
    <w:tmpl w:val="731A4166"/>
    <w:lvl w:ilvl="0" w:tplc="D7881F56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69D143D"/>
    <w:multiLevelType w:val="hybridMultilevel"/>
    <w:tmpl w:val="5066CD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8FB5F0F"/>
    <w:multiLevelType w:val="hybridMultilevel"/>
    <w:tmpl w:val="1EAAD836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C6425A9"/>
    <w:multiLevelType w:val="hybridMultilevel"/>
    <w:tmpl w:val="07DA8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8E96F9F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27">
    <w:nsid w:val="73833EB3"/>
    <w:multiLevelType w:val="hybridMultilevel"/>
    <w:tmpl w:val="29F4C380"/>
    <w:lvl w:ilvl="0" w:tplc="FAA2C6D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3A679A8"/>
    <w:multiLevelType w:val="hybridMultilevel"/>
    <w:tmpl w:val="E3443A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7D31A6F"/>
    <w:multiLevelType w:val="hybridMultilevel"/>
    <w:tmpl w:val="B9A47F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F41F7E"/>
    <w:multiLevelType w:val="hybridMultilevel"/>
    <w:tmpl w:val="C71E7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9CC5C6D"/>
    <w:multiLevelType w:val="hybridMultilevel"/>
    <w:tmpl w:val="20E2EA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460DD6"/>
    <w:multiLevelType w:val="hybridMultilevel"/>
    <w:tmpl w:val="F0E42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CCB41A4"/>
    <w:multiLevelType w:val="hybridMultilevel"/>
    <w:tmpl w:val="BFA83294"/>
    <w:lvl w:ilvl="0" w:tplc="0809000F">
      <w:start w:val="1"/>
      <w:numFmt w:val="decimal"/>
      <w:lvlText w:val="%1."/>
      <w:lvlJc w:val="left"/>
      <w:pPr>
        <w:ind w:left="1170" w:hanging="360"/>
      </w:pPr>
      <w:rPr>
        <w:b w:val="0"/>
      </w:rPr>
    </w:lvl>
    <w:lvl w:ilvl="1" w:tplc="08090019" w:tentative="1">
      <w:start w:val="1"/>
      <w:numFmt w:val="lowerLetter"/>
      <w:lvlText w:val="%2."/>
      <w:lvlJc w:val="left"/>
      <w:pPr>
        <w:ind w:left="1748" w:hanging="360"/>
      </w:pPr>
    </w:lvl>
    <w:lvl w:ilvl="2" w:tplc="0809001B" w:tentative="1">
      <w:start w:val="1"/>
      <w:numFmt w:val="lowerRoman"/>
      <w:lvlText w:val="%3."/>
      <w:lvlJc w:val="right"/>
      <w:pPr>
        <w:ind w:left="2468" w:hanging="180"/>
      </w:pPr>
    </w:lvl>
    <w:lvl w:ilvl="3" w:tplc="0809000F" w:tentative="1">
      <w:start w:val="1"/>
      <w:numFmt w:val="decimal"/>
      <w:lvlText w:val="%4."/>
      <w:lvlJc w:val="left"/>
      <w:pPr>
        <w:ind w:left="3188" w:hanging="360"/>
      </w:pPr>
    </w:lvl>
    <w:lvl w:ilvl="4" w:tplc="08090019" w:tentative="1">
      <w:start w:val="1"/>
      <w:numFmt w:val="lowerLetter"/>
      <w:lvlText w:val="%5."/>
      <w:lvlJc w:val="left"/>
      <w:pPr>
        <w:ind w:left="3908" w:hanging="360"/>
      </w:pPr>
    </w:lvl>
    <w:lvl w:ilvl="5" w:tplc="0809001B" w:tentative="1">
      <w:start w:val="1"/>
      <w:numFmt w:val="lowerRoman"/>
      <w:lvlText w:val="%6."/>
      <w:lvlJc w:val="right"/>
      <w:pPr>
        <w:ind w:left="4628" w:hanging="180"/>
      </w:pPr>
    </w:lvl>
    <w:lvl w:ilvl="6" w:tplc="0809000F" w:tentative="1">
      <w:start w:val="1"/>
      <w:numFmt w:val="decimal"/>
      <w:lvlText w:val="%7."/>
      <w:lvlJc w:val="left"/>
      <w:pPr>
        <w:ind w:left="5348" w:hanging="360"/>
      </w:pPr>
    </w:lvl>
    <w:lvl w:ilvl="7" w:tplc="08090019" w:tentative="1">
      <w:start w:val="1"/>
      <w:numFmt w:val="lowerLetter"/>
      <w:lvlText w:val="%8."/>
      <w:lvlJc w:val="left"/>
      <w:pPr>
        <w:ind w:left="6068" w:hanging="360"/>
      </w:pPr>
    </w:lvl>
    <w:lvl w:ilvl="8" w:tplc="0809001B" w:tentative="1">
      <w:start w:val="1"/>
      <w:numFmt w:val="lowerRoman"/>
      <w:lvlText w:val="%9."/>
      <w:lvlJc w:val="right"/>
      <w:pPr>
        <w:ind w:left="6788" w:hanging="180"/>
      </w:pPr>
    </w:lvl>
  </w:abstractNum>
  <w:abstractNum w:abstractNumId="34">
    <w:nsid w:val="7EAC6253"/>
    <w:multiLevelType w:val="hybridMultilevel"/>
    <w:tmpl w:val="B3FA1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2"/>
  </w:num>
  <w:num w:numId="3">
    <w:abstractNumId w:val="26"/>
  </w:num>
  <w:num w:numId="4">
    <w:abstractNumId w:val="27"/>
  </w:num>
  <w:num w:numId="5">
    <w:abstractNumId w:val="14"/>
  </w:num>
  <w:num w:numId="6">
    <w:abstractNumId w:val="6"/>
  </w:num>
  <w:num w:numId="7">
    <w:abstractNumId w:val="33"/>
  </w:num>
  <w:num w:numId="8">
    <w:abstractNumId w:val="7"/>
  </w:num>
  <w:num w:numId="9">
    <w:abstractNumId w:val="15"/>
  </w:num>
  <w:num w:numId="10">
    <w:abstractNumId w:val="4"/>
  </w:num>
  <w:num w:numId="11">
    <w:abstractNumId w:val="23"/>
  </w:num>
  <w:num w:numId="12">
    <w:abstractNumId w:val="16"/>
  </w:num>
  <w:num w:numId="13">
    <w:abstractNumId w:val="31"/>
  </w:num>
  <w:num w:numId="14">
    <w:abstractNumId w:val="24"/>
  </w:num>
  <w:num w:numId="15">
    <w:abstractNumId w:val="5"/>
  </w:num>
  <w:num w:numId="16">
    <w:abstractNumId w:val="13"/>
  </w:num>
  <w:num w:numId="17">
    <w:abstractNumId w:val="34"/>
  </w:num>
  <w:num w:numId="18">
    <w:abstractNumId w:val="20"/>
  </w:num>
  <w:num w:numId="19">
    <w:abstractNumId w:val="0"/>
  </w:num>
  <w:num w:numId="20">
    <w:abstractNumId w:val="19"/>
  </w:num>
  <w:num w:numId="21">
    <w:abstractNumId w:val="28"/>
  </w:num>
  <w:num w:numId="22">
    <w:abstractNumId w:val="30"/>
  </w:num>
  <w:num w:numId="23">
    <w:abstractNumId w:val="3"/>
  </w:num>
  <w:num w:numId="24">
    <w:abstractNumId w:val="17"/>
  </w:num>
  <w:num w:numId="25">
    <w:abstractNumId w:val="18"/>
  </w:num>
  <w:num w:numId="26">
    <w:abstractNumId w:val="32"/>
  </w:num>
  <w:num w:numId="27">
    <w:abstractNumId w:val="22"/>
  </w:num>
  <w:num w:numId="28">
    <w:abstractNumId w:val="29"/>
  </w:num>
  <w:num w:numId="29">
    <w:abstractNumId w:val="1"/>
  </w:num>
  <w:num w:numId="30">
    <w:abstractNumId w:val="21"/>
  </w:num>
  <w:num w:numId="31">
    <w:abstractNumId w:val="25"/>
  </w:num>
  <w:num w:numId="32">
    <w:abstractNumId w:val="9"/>
  </w:num>
  <w:num w:numId="33">
    <w:abstractNumId w:val="2"/>
  </w:num>
  <w:num w:numId="34">
    <w:abstractNumId w:val="10"/>
  </w:num>
  <w:num w:numId="3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201C"/>
    <w:rsid w:val="00000306"/>
    <w:rsid w:val="00000338"/>
    <w:rsid w:val="000009A3"/>
    <w:rsid w:val="00000E25"/>
    <w:rsid w:val="000010B9"/>
    <w:rsid w:val="00001401"/>
    <w:rsid w:val="00001591"/>
    <w:rsid w:val="0000163D"/>
    <w:rsid w:val="000019A4"/>
    <w:rsid w:val="00001B32"/>
    <w:rsid w:val="0000200A"/>
    <w:rsid w:val="000023A0"/>
    <w:rsid w:val="00002459"/>
    <w:rsid w:val="000026F2"/>
    <w:rsid w:val="0000272F"/>
    <w:rsid w:val="000029E2"/>
    <w:rsid w:val="00002A66"/>
    <w:rsid w:val="00002AB4"/>
    <w:rsid w:val="00002B4D"/>
    <w:rsid w:val="00002EC1"/>
    <w:rsid w:val="00002ECF"/>
    <w:rsid w:val="00003046"/>
    <w:rsid w:val="0000332D"/>
    <w:rsid w:val="00003361"/>
    <w:rsid w:val="000036FC"/>
    <w:rsid w:val="000039AA"/>
    <w:rsid w:val="00003DD3"/>
    <w:rsid w:val="00003E91"/>
    <w:rsid w:val="00004210"/>
    <w:rsid w:val="0000463A"/>
    <w:rsid w:val="00004DBA"/>
    <w:rsid w:val="00004F00"/>
    <w:rsid w:val="00004F84"/>
    <w:rsid w:val="0000533C"/>
    <w:rsid w:val="000056EF"/>
    <w:rsid w:val="00005737"/>
    <w:rsid w:val="000058D9"/>
    <w:rsid w:val="00005AB9"/>
    <w:rsid w:val="00005E2F"/>
    <w:rsid w:val="00006098"/>
    <w:rsid w:val="000061E3"/>
    <w:rsid w:val="0000626F"/>
    <w:rsid w:val="00006609"/>
    <w:rsid w:val="0000680C"/>
    <w:rsid w:val="0000688A"/>
    <w:rsid w:val="00006E58"/>
    <w:rsid w:val="00006EA0"/>
    <w:rsid w:val="00006EE3"/>
    <w:rsid w:val="00006FE4"/>
    <w:rsid w:val="0000703F"/>
    <w:rsid w:val="000078E6"/>
    <w:rsid w:val="00007B61"/>
    <w:rsid w:val="00007C97"/>
    <w:rsid w:val="00007E06"/>
    <w:rsid w:val="00010283"/>
    <w:rsid w:val="0001084C"/>
    <w:rsid w:val="0001135D"/>
    <w:rsid w:val="00011B67"/>
    <w:rsid w:val="00011BCE"/>
    <w:rsid w:val="00012484"/>
    <w:rsid w:val="0001279A"/>
    <w:rsid w:val="00012E25"/>
    <w:rsid w:val="00013B03"/>
    <w:rsid w:val="00013BFF"/>
    <w:rsid w:val="00013DE5"/>
    <w:rsid w:val="000141AD"/>
    <w:rsid w:val="0001478C"/>
    <w:rsid w:val="000147F4"/>
    <w:rsid w:val="00014BAC"/>
    <w:rsid w:val="00015101"/>
    <w:rsid w:val="00015CD4"/>
    <w:rsid w:val="00015D30"/>
    <w:rsid w:val="000162A2"/>
    <w:rsid w:val="00016990"/>
    <w:rsid w:val="000170BB"/>
    <w:rsid w:val="000170F0"/>
    <w:rsid w:val="00017140"/>
    <w:rsid w:val="00017276"/>
    <w:rsid w:val="000174A5"/>
    <w:rsid w:val="0001792F"/>
    <w:rsid w:val="000179E6"/>
    <w:rsid w:val="00017A5B"/>
    <w:rsid w:val="00017E23"/>
    <w:rsid w:val="00020718"/>
    <w:rsid w:val="00020B48"/>
    <w:rsid w:val="00020D65"/>
    <w:rsid w:val="0002116F"/>
    <w:rsid w:val="00021D7D"/>
    <w:rsid w:val="00023097"/>
    <w:rsid w:val="00023114"/>
    <w:rsid w:val="0002316B"/>
    <w:rsid w:val="00023610"/>
    <w:rsid w:val="00023B61"/>
    <w:rsid w:val="00023D0A"/>
    <w:rsid w:val="00023F58"/>
    <w:rsid w:val="00024A6E"/>
    <w:rsid w:val="00024AAE"/>
    <w:rsid w:val="00024C36"/>
    <w:rsid w:val="00024CD2"/>
    <w:rsid w:val="00024D6C"/>
    <w:rsid w:val="0002587F"/>
    <w:rsid w:val="000258D3"/>
    <w:rsid w:val="00025CC0"/>
    <w:rsid w:val="000262D9"/>
    <w:rsid w:val="00026432"/>
    <w:rsid w:val="000267A8"/>
    <w:rsid w:val="0002681B"/>
    <w:rsid w:val="00026BB6"/>
    <w:rsid w:val="00026D0C"/>
    <w:rsid w:val="00026F08"/>
    <w:rsid w:val="00027148"/>
    <w:rsid w:val="000271B5"/>
    <w:rsid w:val="0002750D"/>
    <w:rsid w:val="00027994"/>
    <w:rsid w:val="00027BDA"/>
    <w:rsid w:val="00027F1B"/>
    <w:rsid w:val="00030A0D"/>
    <w:rsid w:val="00030FAE"/>
    <w:rsid w:val="000310F8"/>
    <w:rsid w:val="000312B1"/>
    <w:rsid w:val="00031389"/>
    <w:rsid w:val="0003159B"/>
    <w:rsid w:val="00031644"/>
    <w:rsid w:val="000319A1"/>
    <w:rsid w:val="00031B7F"/>
    <w:rsid w:val="00031C49"/>
    <w:rsid w:val="00031DA7"/>
    <w:rsid w:val="0003278C"/>
    <w:rsid w:val="00032F73"/>
    <w:rsid w:val="00033638"/>
    <w:rsid w:val="00033AAE"/>
    <w:rsid w:val="00033B03"/>
    <w:rsid w:val="00033C42"/>
    <w:rsid w:val="0003407E"/>
    <w:rsid w:val="000341E4"/>
    <w:rsid w:val="00034426"/>
    <w:rsid w:val="000346D2"/>
    <w:rsid w:val="00035025"/>
    <w:rsid w:val="000350FA"/>
    <w:rsid w:val="00035EB4"/>
    <w:rsid w:val="00036098"/>
    <w:rsid w:val="00036553"/>
    <w:rsid w:val="00036642"/>
    <w:rsid w:val="00036C66"/>
    <w:rsid w:val="00036E03"/>
    <w:rsid w:val="00036F29"/>
    <w:rsid w:val="00036FB7"/>
    <w:rsid w:val="00037067"/>
    <w:rsid w:val="000374AD"/>
    <w:rsid w:val="00037A9C"/>
    <w:rsid w:val="00037C8C"/>
    <w:rsid w:val="00040791"/>
    <w:rsid w:val="00040937"/>
    <w:rsid w:val="00040E07"/>
    <w:rsid w:val="00040F54"/>
    <w:rsid w:val="00040F80"/>
    <w:rsid w:val="00041066"/>
    <w:rsid w:val="000412EB"/>
    <w:rsid w:val="000414AA"/>
    <w:rsid w:val="000414B0"/>
    <w:rsid w:val="0004159E"/>
    <w:rsid w:val="000416C0"/>
    <w:rsid w:val="00041B9D"/>
    <w:rsid w:val="00041C34"/>
    <w:rsid w:val="00041F0C"/>
    <w:rsid w:val="000423CE"/>
    <w:rsid w:val="00042695"/>
    <w:rsid w:val="000426A9"/>
    <w:rsid w:val="00043041"/>
    <w:rsid w:val="00043986"/>
    <w:rsid w:val="00043DFD"/>
    <w:rsid w:val="000441A9"/>
    <w:rsid w:val="00044348"/>
    <w:rsid w:val="0004446D"/>
    <w:rsid w:val="00044920"/>
    <w:rsid w:val="00044D2D"/>
    <w:rsid w:val="00045118"/>
    <w:rsid w:val="00045684"/>
    <w:rsid w:val="000457D9"/>
    <w:rsid w:val="000457E4"/>
    <w:rsid w:val="0004585A"/>
    <w:rsid w:val="00045A67"/>
    <w:rsid w:val="00045AC2"/>
    <w:rsid w:val="00045BFF"/>
    <w:rsid w:val="00045C32"/>
    <w:rsid w:val="00045E1F"/>
    <w:rsid w:val="00045F87"/>
    <w:rsid w:val="000464BE"/>
    <w:rsid w:val="000468C6"/>
    <w:rsid w:val="000470E1"/>
    <w:rsid w:val="0004756C"/>
    <w:rsid w:val="0004758D"/>
    <w:rsid w:val="000478B4"/>
    <w:rsid w:val="00047DF9"/>
    <w:rsid w:val="00047F92"/>
    <w:rsid w:val="00047FA6"/>
    <w:rsid w:val="000500CD"/>
    <w:rsid w:val="00050489"/>
    <w:rsid w:val="00050B3F"/>
    <w:rsid w:val="00050F05"/>
    <w:rsid w:val="00050F14"/>
    <w:rsid w:val="00050F2C"/>
    <w:rsid w:val="00051164"/>
    <w:rsid w:val="00051508"/>
    <w:rsid w:val="000518A0"/>
    <w:rsid w:val="00051C0C"/>
    <w:rsid w:val="00052293"/>
    <w:rsid w:val="000523CE"/>
    <w:rsid w:val="00052A33"/>
    <w:rsid w:val="00052EAD"/>
    <w:rsid w:val="00052FD5"/>
    <w:rsid w:val="0005335B"/>
    <w:rsid w:val="00053685"/>
    <w:rsid w:val="00053BD0"/>
    <w:rsid w:val="00053E1F"/>
    <w:rsid w:val="00054137"/>
    <w:rsid w:val="000541C4"/>
    <w:rsid w:val="000541D8"/>
    <w:rsid w:val="000541F4"/>
    <w:rsid w:val="0005433E"/>
    <w:rsid w:val="00054A41"/>
    <w:rsid w:val="00054FEB"/>
    <w:rsid w:val="000557CE"/>
    <w:rsid w:val="00055855"/>
    <w:rsid w:val="00055BFA"/>
    <w:rsid w:val="00055C9E"/>
    <w:rsid w:val="00056880"/>
    <w:rsid w:val="00056A8B"/>
    <w:rsid w:val="00056E12"/>
    <w:rsid w:val="00056F39"/>
    <w:rsid w:val="000574D8"/>
    <w:rsid w:val="000577D8"/>
    <w:rsid w:val="00057C0F"/>
    <w:rsid w:val="000602BC"/>
    <w:rsid w:val="000602EF"/>
    <w:rsid w:val="000605A2"/>
    <w:rsid w:val="00060A5E"/>
    <w:rsid w:val="00061289"/>
    <w:rsid w:val="00061B87"/>
    <w:rsid w:val="000624CD"/>
    <w:rsid w:val="00062872"/>
    <w:rsid w:val="000628C5"/>
    <w:rsid w:val="00062B2E"/>
    <w:rsid w:val="000633AD"/>
    <w:rsid w:val="000634D3"/>
    <w:rsid w:val="00063629"/>
    <w:rsid w:val="00063C3D"/>
    <w:rsid w:val="00063C81"/>
    <w:rsid w:val="000640E2"/>
    <w:rsid w:val="000647C3"/>
    <w:rsid w:val="00064915"/>
    <w:rsid w:val="000649F8"/>
    <w:rsid w:val="00064FAF"/>
    <w:rsid w:val="0006563D"/>
    <w:rsid w:val="00065D35"/>
    <w:rsid w:val="00065F81"/>
    <w:rsid w:val="000660CA"/>
    <w:rsid w:val="00066216"/>
    <w:rsid w:val="0006639B"/>
    <w:rsid w:val="00066618"/>
    <w:rsid w:val="00066C96"/>
    <w:rsid w:val="00067324"/>
    <w:rsid w:val="00067412"/>
    <w:rsid w:val="00067566"/>
    <w:rsid w:val="0006782A"/>
    <w:rsid w:val="00070047"/>
    <w:rsid w:val="000705EB"/>
    <w:rsid w:val="00070738"/>
    <w:rsid w:val="000707CC"/>
    <w:rsid w:val="00070C1E"/>
    <w:rsid w:val="000710E3"/>
    <w:rsid w:val="0007110C"/>
    <w:rsid w:val="000717D1"/>
    <w:rsid w:val="00071CE8"/>
    <w:rsid w:val="0007266B"/>
    <w:rsid w:val="000728CA"/>
    <w:rsid w:val="00072943"/>
    <w:rsid w:val="00072B3E"/>
    <w:rsid w:val="00073970"/>
    <w:rsid w:val="00074EA3"/>
    <w:rsid w:val="00075279"/>
    <w:rsid w:val="00075694"/>
    <w:rsid w:val="00075C8C"/>
    <w:rsid w:val="0007601F"/>
    <w:rsid w:val="00076170"/>
    <w:rsid w:val="000764A0"/>
    <w:rsid w:val="0007653D"/>
    <w:rsid w:val="0007668C"/>
    <w:rsid w:val="00076CAD"/>
    <w:rsid w:val="00076F72"/>
    <w:rsid w:val="000771AE"/>
    <w:rsid w:val="0007726A"/>
    <w:rsid w:val="00077386"/>
    <w:rsid w:val="000774F3"/>
    <w:rsid w:val="000776E9"/>
    <w:rsid w:val="00077899"/>
    <w:rsid w:val="0007799B"/>
    <w:rsid w:val="00077B94"/>
    <w:rsid w:val="0008039E"/>
    <w:rsid w:val="00080CA0"/>
    <w:rsid w:val="00080CE5"/>
    <w:rsid w:val="000812A9"/>
    <w:rsid w:val="00081325"/>
    <w:rsid w:val="0008164D"/>
    <w:rsid w:val="00081BB8"/>
    <w:rsid w:val="00082B3B"/>
    <w:rsid w:val="00082CCE"/>
    <w:rsid w:val="000830FD"/>
    <w:rsid w:val="00083572"/>
    <w:rsid w:val="00083573"/>
    <w:rsid w:val="0008394A"/>
    <w:rsid w:val="000844A8"/>
    <w:rsid w:val="00085767"/>
    <w:rsid w:val="00085822"/>
    <w:rsid w:val="00085DA2"/>
    <w:rsid w:val="00085FC0"/>
    <w:rsid w:val="0008609D"/>
    <w:rsid w:val="000864FA"/>
    <w:rsid w:val="00086594"/>
    <w:rsid w:val="0008669B"/>
    <w:rsid w:val="00086755"/>
    <w:rsid w:val="00086A2E"/>
    <w:rsid w:val="00086D3C"/>
    <w:rsid w:val="00086D51"/>
    <w:rsid w:val="00087056"/>
    <w:rsid w:val="00087211"/>
    <w:rsid w:val="000874F9"/>
    <w:rsid w:val="00087BB0"/>
    <w:rsid w:val="00087E9B"/>
    <w:rsid w:val="00087ED7"/>
    <w:rsid w:val="00090213"/>
    <w:rsid w:val="000902C5"/>
    <w:rsid w:val="00090365"/>
    <w:rsid w:val="000903AD"/>
    <w:rsid w:val="000905E9"/>
    <w:rsid w:val="00090706"/>
    <w:rsid w:val="00090763"/>
    <w:rsid w:val="00090C28"/>
    <w:rsid w:val="00091269"/>
    <w:rsid w:val="000916D0"/>
    <w:rsid w:val="00091782"/>
    <w:rsid w:val="00091884"/>
    <w:rsid w:val="00091B55"/>
    <w:rsid w:val="000920C1"/>
    <w:rsid w:val="000921F2"/>
    <w:rsid w:val="0009236D"/>
    <w:rsid w:val="000931CF"/>
    <w:rsid w:val="000936C9"/>
    <w:rsid w:val="000936D8"/>
    <w:rsid w:val="000939CE"/>
    <w:rsid w:val="00093A66"/>
    <w:rsid w:val="00094228"/>
    <w:rsid w:val="00094F1B"/>
    <w:rsid w:val="000954B1"/>
    <w:rsid w:val="000955F2"/>
    <w:rsid w:val="0009566E"/>
    <w:rsid w:val="00095ACE"/>
    <w:rsid w:val="00095D8B"/>
    <w:rsid w:val="00095EC6"/>
    <w:rsid w:val="0009623D"/>
    <w:rsid w:val="00096278"/>
    <w:rsid w:val="0009637F"/>
    <w:rsid w:val="000966B6"/>
    <w:rsid w:val="00096A63"/>
    <w:rsid w:val="00096C7B"/>
    <w:rsid w:val="00096E06"/>
    <w:rsid w:val="0009760B"/>
    <w:rsid w:val="00097661"/>
    <w:rsid w:val="0009766E"/>
    <w:rsid w:val="000977A4"/>
    <w:rsid w:val="0009796F"/>
    <w:rsid w:val="00097E22"/>
    <w:rsid w:val="00097E6B"/>
    <w:rsid w:val="000A02C9"/>
    <w:rsid w:val="000A15A0"/>
    <w:rsid w:val="000A1709"/>
    <w:rsid w:val="000A171E"/>
    <w:rsid w:val="000A21F8"/>
    <w:rsid w:val="000A244C"/>
    <w:rsid w:val="000A2465"/>
    <w:rsid w:val="000A24B5"/>
    <w:rsid w:val="000A256B"/>
    <w:rsid w:val="000A2B21"/>
    <w:rsid w:val="000A2D70"/>
    <w:rsid w:val="000A31F4"/>
    <w:rsid w:val="000A3474"/>
    <w:rsid w:val="000A3870"/>
    <w:rsid w:val="000A3D10"/>
    <w:rsid w:val="000A3E3B"/>
    <w:rsid w:val="000A43D9"/>
    <w:rsid w:val="000A43EA"/>
    <w:rsid w:val="000A45D2"/>
    <w:rsid w:val="000A4705"/>
    <w:rsid w:val="000A4837"/>
    <w:rsid w:val="000A4C7D"/>
    <w:rsid w:val="000A517C"/>
    <w:rsid w:val="000A52EA"/>
    <w:rsid w:val="000A5EF9"/>
    <w:rsid w:val="000A5F24"/>
    <w:rsid w:val="000A647B"/>
    <w:rsid w:val="000A6EB5"/>
    <w:rsid w:val="000A7239"/>
    <w:rsid w:val="000A795D"/>
    <w:rsid w:val="000A7A23"/>
    <w:rsid w:val="000A7BDE"/>
    <w:rsid w:val="000A7FDC"/>
    <w:rsid w:val="000B0961"/>
    <w:rsid w:val="000B0B51"/>
    <w:rsid w:val="000B0D8A"/>
    <w:rsid w:val="000B0F53"/>
    <w:rsid w:val="000B109E"/>
    <w:rsid w:val="000B13C9"/>
    <w:rsid w:val="000B1798"/>
    <w:rsid w:val="000B1FBD"/>
    <w:rsid w:val="000B22FD"/>
    <w:rsid w:val="000B252C"/>
    <w:rsid w:val="000B2600"/>
    <w:rsid w:val="000B28F7"/>
    <w:rsid w:val="000B2A64"/>
    <w:rsid w:val="000B2BA1"/>
    <w:rsid w:val="000B2DBD"/>
    <w:rsid w:val="000B2EEA"/>
    <w:rsid w:val="000B306F"/>
    <w:rsid w:val="000B3177"/>
    <w:rsid w:val="000B3603"/>
    <w:rsid w:val="000B3AFE"/>
    <w:rsid w:val="000B3D0B"/>
    <w:rsid w:val="000B3D71"/>
    <w:rsid w:val="000B457B"/>
    <w:rsid w:val="000B4595"/>
    <w:rsid w:val="000B500B"/>
    <w:rsid w:val="000B5642"/>
    <w:rsid w:val="000B5864"/>
    <w:rsid w:val="000B5866"/>
    <w:rsid w:val="000B5A6B"/>
    <w:rsid w:val="000B5BD9"/>
    <w:rsid w:val="000B5C18"/>
    <w:rsid w:val="000B628E"/>
    <w:rsid w:val="000B62EE"/>
    <w:rsid w:val="000B6406"/>
    <w:rsid w:val="000B6984"/>
    <w:rsid w:val="000B6E03"/>
    <w:rsid w:val="000B72C1"/>
    <w:rsid w:val="000B7B98"/>
    <w:rsid w:val="000B7E90"/>
    <w:rsid w:val="000C005F"/>
    <w:rsid w:val="000C0297"/>
    <w:rsid w:val="000C02AB"/>
    <w:rsid w:val="000C055F"/>
    <w:rsid w:val="000C0E18"/>
    <w:rsid w:val="000C1143"/>
    <w:rsid w:val="000C1389"/>
    <w:rsid w:val="000C195A"/>
    <w:rsid w:val="000C1C08"/>
    <w:rsid w:val="000C202F"/>
    <w:rsid w:val="000C31B6"/>
    <w:rsid w:val="000C347F"/>
    <w:rsid w:val="000C366A"/>
    <w:rsid w:val="000C3ACA"/>
    <w:rsid w:val="000C3B9B"/>
    <w:rsid w:val="000C3EA9"/>
    <w:rsid w:val="000C3EE9"/>
    <w:rsid w:val="000C4440"/>
    <w:rsid w:val="000C4844"/>
    <w:rsid w:val="000C4B75"/>
    <w:rsid w:val="000C4E96"/>
    <w:rsid w:val="000C4FFE"/>
    <w:rsid w:val="000C5253"/>
    <w:rsid w:val="000C52D6"/>
    <w:rsid w:val="000C54A8"/>
    <w:rsid w:val="000C576D"/>
    <w:rsid w:val="000C586F"/>
    <w:rsid w:val="000C5A2B"/>
    <w:rsid w:val="000C5A8C"/>
    <w:rsid w:val="000C5F3E"/>
    <w:rsid w:val="000C6256"/>
    <w:rsid w:val="000C671A"/>
    <w:rsid w:val="000C694F"/>
    <w:rsid w:val="000C696B"/>
    <w:rsid w:val="000C6A26"/>
    <w:rsid w:val="000C6BAF"/>
    <w:rsid w:val="000C6BDF"/>
    <w:rsid w:val="000C6EE9"/>
    <w:rsid w:val="000C7669"/>
    <w:rsid w:val="000C7687"/>
    <w:rsid w:val="000C776E"/>
    <w:rsid w:val="000C7A9C"/>
    <w:rsid w:val="000C7B3E"/>
    <w:rsid w:val="000D0024"/>
    <w:rsid w:val="000D0083"/>
    <w:rsid w:val="000D013B"/>
    <w:rsid w:val="000D0299"/>
    <w:rsid w:val="000D02B7"/>
    <w:rsid w:val="000D0902"/>
    <w:rsid w:val="000D09E8"/>
    <w:rsid w:val="000D11AC"/>
    <w:rsid w:val="000D1314"/>
    <w:rsid w:val="000D19CF"/>
    <w:rsid w:val="000D1CDA"/>
    <w:rsid w:val="000D2402"/>
    <w:rsid w:val="000D323C"/>
    <w:rsid w:val="000D3AF6"/>
    <w:rsid w:val="000D3AF7"/>
    <w:rsid w:val="000D3BD3"/>
    <w:rsid w:val="000D3CB2"/>
    <w:rsid w:val="000D40E0"/>
    <w:rsid w:val="000D4C38"/>
    <w:rsid w:val="000D4E46"/>
    <w:rsid w:val="000D50C7"/>
    <w:rsid w:val="000D52CC"/>
    <w:rsid w:val="000D551E"/>
    <w:rsid w:val="000D5991"/>
    <w:rsid w:val="000D59AC"/>
    <w:rsid w:val="000D5AB7"/>
    <w:rsid w:val="000D61F1"/>
    <w:rsid w:val="000D67DF"/>
    <w:rsid w:val="000D681E"/>
    <w:rsid w:val="000D6877"/>
    <w:rsid w:val="000D6D97"/>
    <w:rsid w:val="000D6FDD"/>
    <w:rsid w:val="000D7092"/>
    <w:rsid w:val="000D771C"/>
    <w:rsid w:val="000D782F"/>
    <w:rsid w:val="000D7E76"/>
    <w:rsid w:val="000E017E"/>
    <w:rsid w:val="000E031E"/>
    <w:rsid w:val="000E0790"/>
    <w:rsid w:val="000E13C6"/>
    <w:rsid w:val="000E1408"/>
    <w:rsid w:val="000E144F"/>
    <w:rsid w:val="000E200F"/>
    <w:rsid w:val="000E20CC"/>
    <w:rsid w:val="000E20F8"/>
    <w:rsid w:val="000E2EF2"/>
    <w:rsid w:val="000E33D8"/>
    <w:rsid w:val="000E35A9"/>
    <w:rsid w:val="000E3B6D"/>
    <w:rsid w:val="000E3F3B"/>
    <w:rsid w:val="000E413D"/>
    <w:rsid w:val="000E4338"/>
    <w:rsid w:val="000E43C9"/>
    <w:rsid w:val="000E4932"/>
    <w:rsid w:val="000E4C8E"/>
    <w:rsid w:val="000E51FC"/>
    <w:rsid w:val="000E5885"/>
    <w:rsid w:val="000E58B9"/>
    <w:rsid w:val="000E5EDD"/>
    <w:rsid w:val="000E6177"/>
    <w:rsid w:val="000E635F"/>
    <w:rsid w:val="000E6485"/>
    <w:rsid w:val="000E6AD2"/>
    <w:rsid w:val="000E70A0"/>
    <w:rsid w:val="000E7344"/>
    <w:rsid w:val="000E7951"/>
    <w:rsid w:val="000E7B46"/>
    <w:rsid w:val="000E7D37"/>
    <w:rsid w:val="000F073F"/>
    <w:rsid w:val="000F0AA2"/>
    <w:rsid w:val="000F0E1A"/>
    <w:rsid w:val="000F12FA"/>
    <w:rsid w:val="000F1432"/>
    <w:rsid w:val="000F14C1"/>
    <w:rsid w:val="000F1516"/>
    <w:rsid w:val="000F16D6"/>
    <w:rsid w:val="000F1720"/>
    <w:rsid w:val="000F1C42"/>
    <w:rsid w:val="000F1E26"/>
    <w:rsid w:val="000F1EC5"/>
    <w:rsid w:val="000F21F9"/>
    <w:rsid w:val="000F2652"/>
    <w:rsid w:val="000F26BF"/>
    <w:rsid w:val="000F2C75"/>
    <w:rsid w:val="000F2E60"/>
    <w:rsid w:val="000F2E8F"/>
    <w:rsid w:val="000F301F"/>
    <w:rsid w:val="000F4175"/>
    <w:rsid w:val="000F4215"/>
    <w:rsid w:val="000F4B44"/>
    <w:rsid w:val="000F4C4F"/>
    <w:rsid w:val="000F4E66"/>
    <w:rsid w:val="000F54F9"/>
    <w:rsid w:val="000F58EB"/>
    <w:rsid w:val="000F5B18"/>
    <w:rsid w:val="000F5CEC"/>
    <w:rsid w:val="000F5D0D"/>
    <w:rsid w:val="000F5F89"/>
    <w:rsid w:val="000F60BF"/>
    <w:rsid w:val="000F61B7"/>
    <w:rsid w:val="000F6627"/>
    <w:rsid w:val="000F6C41"/>
    <w:rsid w:val="000F6FF6"/>
    <w:rsid w:val="000F7643"/>
    <w:rsid w:val="000F780F"/>
    <w:rsid w:val="000F7CB2"/>
    <w:rsid w:val="000F7CF6"/>
    <w:rsid w:val="000F7DA6"/>
    <w:rsid w:val="000F7F7B"/>
    <w:rsid w:val="00100473"/>
    <w:rsid w:val="001004F4"/>
    <w:rsid w:val="00100993"/>
    <w:rsid w:val="00100D80"/>
    <w:rsid w:val="001015AB"/>
    <w:rsid w:val="00101842"/>
    <w:rsid w:val="001019F1"/>
    <w:rsid w:val="00101A5F"/>
    <w:rsid w:val="00101C66"/>
    <w:rsid w:val="00101F3A"/>
    <w:rsid w:val="001025C7"/>
    <w:rsid w:val="001029CB"/>
    <w:rsid w:val="00102B7E"/>
    <w:rsid w:val="00102CA4"/>
    <w:rsid w:val="00102D87"/>
    <w:rsid w:val="00102EFE"/>
    <w:rsid w:val="00102F01"/>
    <w:rsid w:val="00103014"/>
    <w:rsid w:val="0010354A"/>
    <w:rsid w:val="00103A26"/>
    <w:rsid w:val="00103B78"/>
    <w:rsid w:val="00103D5B"/>
    <w:rsid w:val="0010412E"/>
    <w:rsid w:val="0010451B"/>
    <w:rsid w:val="00104968"/>
    <w:rsid w:val="00104A2D"/>
    <w:rsid w:val="00104A42"/>
    <w:rsid w:val="00104B1D"/>
    <w:rsid w:val="00105338"/>
    <w:rsid w:val="00105DEB"/>
    <w:rsid w:val="0010617D"/>
    <w:rsid w:val="00107415"/>
    <w:rsid w:val="0010786F"/>
    <w:rsid w:val="00107D66"/>
    <w:rsid w:val="00107EB9"/>
    <w:rsid w:val="00107EBB"/>
    <w:rsid w:val="00110AF2"/>
    <w:rsid w:val="0011128F"/>
    <w:rsid w:val="0011163F"/>
    <w:rsid w:val="00111DFC"/>
    <w:rsid w:val="00111EAE"/>
    <w:rsid w:val="001121DA"/>
    <w:rsid w:val="00112293"/>
    <w:rsid w:val="00112A08"/>
    <w:rsid w:val="0011318F"/>
    <w:rsid w:val="001133AB"/>
    <w:rsid w:val="001138D9"/>
    <w:rsid w:val="0011436D"/>
    <w:rsid w:val="00114584"/>
    <w:rsid w:val="00114690"/>
    <w:rsid w:val="00115073"/>
    <w:rsid w:val="00115FFB"/>
    <w:rsid w:val="00117286"/>
    <w:rsid w:val="001172C0"/>
    <w:rsid w:val="001174F3"/>
    <w:rsid w:val="001177C7"/>
    <w:rsid w:val="001179FD"/>
    <w:rsid w:val="00117C54"/>
    <w:rsid w:val="00117CE1"/>
    <w:rsid w:val="00117CF3"/>
    <w:rsid w:val="00120131"/>
    <w:rsid w:val="0012050F"/>
    <w:rsid w:val="001205DD"/>
    <w:rsid w:val="00120875"/>
    <w:rsid w:val="00120B24"/>
    <w:rsid w:val="00120C66"/>
    <w:rsid w:val="00120CA8"/>
    <w:rsid w:val="00120F1E"/>
    <w:rsid w:val="0012111E"/>
    <w:rsid w:val="00121188"/>
    <w:rsid w:val="001216AB"/>
    <w:rsid w:val="00121943"/>
    <w:rsid w:val="00121960"/>
    <w:rsid w:val="00122677"/>
    <w:rsid w:val="00122F9F"/>
    <w:rsid w:val="0012318F"/>
    <w:rsid w:val="00123223"/>
    <w:rsid w:val="00123470"/>
    <w:rsid w:val="00123AAE"/>
    <w:rsid w:val="00123CFD"/>
    <w:rsid w:val="00123DD9"/>
    <w:rsid w:val="00124107"/>
    <w:rsid w:val="00124379"/>
    <w:rsid w:val="0012498D"/>
    <w:rsid w:val="0012499C"/>
    <w:rsid w:val="00125164"/>
    <w:rsid w:val="001260A5"/>
    <w:rsid w:val="001262C8"/>
    <w:rsid w:val="00126EFD"/>
    <w:rsid w:val="001275AB"/>
    <w:rsid w:val="00127D15"/>
    <w:rsid w:val="00127DA4"/>
    <w:rsid w:val="00130095"/>
    <w:rsid w:val="00130445"/>
    <w:rsid w:val="00130968"/>
    <w:rsid w:val="00130BD0"/>
    <w:rsid w:val="00130C07"/>
    <w:rsid w:val="0013109C"/>
    <w:rsid w:val="0013145B"/>
    <w:rsid w:val="001314D2"/>
    <w:rsid w:val="0013164A"/>
    <w:rsid w:val="00131796"/>
    <w:rsid w:val="00131E9E"/>
    <w:rsid w:val="0013220E"/>
    <w:rsid w:val="00132213"/>
    <w:rsid w:val="001325B8"/>
    <w:rsid w:val="001325C7"/>
    <w:rsid w:val="00132A08"/>
    <w:rsid w:val="00133BDE"/>
    <w:rsid w:val="00133D11"/>
    <w:rsid w:val="00134170"/>
    <w:rsid w:val="001345DF"/>
    <w:rsid w:val="001346F9"/>
    <w:rsid w:val="00134BA2"/>
    <w:rsid w:val="00134CEE"/>
    <w:rsid w:val="00135CBD"/>
    <w:rsid w:val="0013619C"/>
    <w:rsid w:val="0013666B"/>
    <w:rsid w:val="00136B9C"/>
    <w:rsid w:val="00136BA3"/>
    <w:rsid w:val="00136D9D"/>
    <w:rsid w:val="00136DF0"/>
    <w:rsid w:val="00136EDC"/>
    <w:rsid w:val="001374E0"/>
    <w:rsid w:val="001374FD"/>
    <w:rsid w:val="0013763A"/>
    <w:rsid w:val="00137848"/>
    <w:rsid w:val="00137D65"/>
    <w:rsid w:val="001407DA"/>
    <w:rsid w:val="00140CBA"/>
    <w:rsid w:val="00140CD0"/>
    <w:rsid w:val="0014181B"/>
    <w:rsid w:val="00141BB8"/>
    <w:rsid w:val="00141D47"/>
    <w:rsid w:val="0014246E"/>
    <w:rsid w:val="0014266E"/>
    <w:rsid w:val="00142F9F"/>
    <w:rsid w:val="001431C0"/>
    <w:rsid w:val="001439C0"/>
    <w:rsid w:val="00143D93"/>
    <w:rsid w:val="001445AD"/>
    <w:rsid w:val="0014482B"/>
    <w:rsid w:val="00144ADE"/>
    <w:rsid w:val="00144E0C"/>
    <w:rsid w:val="00144F8C"/>
    <w:rsid w:val="00144FD7"/>
    <w:rsid w:val="0014534B"/>
    <w:rsid w:val="0014540C"/>
    <w:rsid w:val="00145576"/>
    <w:rsid w:val="00145625"/>
    <w:rsid w:val="00146358"/>
    <w:rsid w:val="00146A84"/>
    <w:rsid w:val="00146CDB"/>
    <w:rsid w:val="00146DA9"/>
    <w:rsid w:val="00146EBC"/>
    <w:rsid w:val="00146EF6"/>
    <w:rsid w:val="001472AC"/>
    <w:rsid w:val="00147315"/>
    <w:rsid w:val="00147526"/>
    <w:rsid w:val="00150107"/>
    <w:rsid w:val="00150269"/>
    <w:rsid w:val="001503E8"/>
    <w:rsid w:val="00150672"/>
    <w:rsid w:val="00150B34"/>
    <w:rsid w:val="00151201"/>
    <w:rsid w:val="001516B2"/>
    <w:rsid w:val="00151974"/>
    <w:rsid w:val="00151FB3"/>
    <w:rsid w:val="0015212B"/>
    <w:rsid w:val="001521CA"/>
    <w:rsid w:val="001525BC"/>
    <w:rsid w:val="0015286E"/>
    <w:rsid w:val="001528C2"/>
    <w:rsid w:val="00152912"/>
    <w:rsid w:val="00152A71"/>
    <w:rsid w:val="00152BB6"/>
    <w:rsid w:val="00152CF5"/>
    <w:rsid w:val="00152E86"/>
    <w:rsid w:val="00152EB7"/>
    <w:rsid w:val="00153003"/>
    <w:rsid w:val="00153450"/>
    <w:rsid w:val="001538D0"/>
    <w:rsid w:val="00153CA5"/>
    <w:rsid w:val="00153D6A"/>
    <w:rsid w:val="00153DB0"/>
    <w:rsid w:val="00153EBC"/>
    <w:rsid w:val="00153F1E"/>
    <w:rsid w:val="0015441B"/>
    <w:rsid w:val="0015492F"/>
    <w:rsid w:val="00154E73"/>
    <w:rsid w:val="001550A1"/>
    <w:rsid w:val="0015525E"/>
    <w:rsid w:val="00155384"/>
    <w:rsid w:val="001553D0"/>
    <w:rsid w:val="001555C2"/>
    <w:rsid w:val="001557D8"/>
    <w:rsid w:val="0015580E"/>
    <w:rsid w:val="001559D8"/>
    <w:rsid w:val="00155CB9"/>
    <w:rsid w:val="00155D8A"/>
    <w:rsid w:val="00155FBB"/>
    <w:rsid w:val="001563E4"/>
    <w:rsid w:val="0015721F"/>
    <w:rsid w:val="001574AA"/>
    <w:rsid w:val="00157641"/>
    <w:rsid w:val="0015776A"/>
    <w:rsid w:val="00157885"/>
    <w:rsid w:val="00157A1D"/>
    <w:rsid w:val="00160714"/>
    <w:rsid w:val="00160813"/>
    <w:rsid w:val="0016117E"/>
    <w:rsid w:val="00161280"/>
    <w:rsid w:val="00161302"/>
    <w:rsid w:val="00161D83"/>
    <w:rsid w:val="00161E7B"/>
    <w:rsid w:val="0016243F"/>
    <w:rsid w:val="001625C5"/>
    <w:rsid w:val="001626C0"/>
    <w:rsid w:val="00162797"/>
    <w:rsid w:val="0016282F"/>
    <w:rsid w:val="00162EB9"/>
    <w:rsid w:val="00163890"/>
    <w:rsid w:val="0016394A"/>
    <w:rsid w:val="0016394D"/>
    <w:rsid w:val="00163ACD"/>
    <w:rsid w:val="00163D98"/>
    <w:rsid w:val="00163EBB"/>
    <w:rsid w:val="00163FFB"/>
    <w:rsid w:val="001640A1"/>
    <w:rsid w:val="001641FF"/>
    <w:rsid w:val="00164B69"/>
    <w:rsid w:val="00164E61"/>
    <w:rsid w:val="00165099"/>
    <w:rsid w:val="001651E3"/>
    <w:rsid w:val="0016624E"/>
    <w:rsid w:val="001676E3"/>
    <w:rsid w:val="00167798"/>
    <w:rsid w:val="001679E9"/>
    <w:rsid w:val="00167C35"/>
    <w:rsid w:val="00170A0E"/>
    <w:rsid w:val="00170A45"/>
    <w:rsid w:val="00170BC5"/>
    <w:rsid w:val="00170D36"/>
    <w:rsid w:val="001712FB"/>
    <w:rsid w:val="0017139B"/>
    <w:rsid w:val="001713B7"/>
    <w:rsid w:val="001716EA"/>
    <w:rsid w:val="00171796"/>
    <w:rsid w:val="00171CD9"/>
    <w:rsid w:val="00171D82"/>
    <w:rsid w:val="00171D85"/>
    <w:rsid w:val="00171EF9"/>
    <w:rsid w:val="00172067"/>
    <w:rsid w:val="001723B7"/>
    <w:rsid w:val="001724FF"/>
    <w:rsid w:val="00172F36"/>
    <w:rsid w:val="00173067"/>
    <w:rsid w:val="0017331D"/>
    <w:rsid w:val="00173431"/>
    <w:rsid w:val="001736DE"/>
    <w:rsid w:val="00173B31"/>
    <w:rsid w:val="00174058"/>
    <w:rsid w:val="00174227"/>
    <w:rsid w:val="00174569"/>
    <w:rsid w:val="0017461B"/>
    <w:rsid w:val="00174645"/>
    <w:rsid w:val="00174804"/>
    <w:rsid w:val="00174B20"/>
    <w:rsid w:val="00174F26"/>
    <w:rsid w:val="001750B4"/>
    <w:rsid w:val="00175437"/>
    <w:rsid w:val="00175C03"/>
    <w:rsid w:val="00175E16"/>
    <w:rsid w:val="00175FD9"/>
    <w:rsid w:val="001767BA"/>
    <w:rsid w:val="00176B3F"/>
    <w:rsid w:val="001770A6"/>
    <w:rsid w:val="001771DD"/>
    <w:rsid w:val="001773E2"/>
    <w:rsid w:val="001777B0"/>
    <w:rsid w:val="001779FD"/>
    <w:rsid w:val="00177B2C"/>
    <w:rsid w:val="00177ECE"/>
    <w:rsid w:val="00177ED7"/>
    <w:rsid w:val="001802CD"/>
    <w:rsid w:val="001802E7"/>
    <w:rsid w:val="001803BD"/>
    <w:rsid w:val="00180509"/>
    <w:rsid w:val="00180BE0"/>
    <w:rsid w:val="00181230"/>
    <w:rsid w:val="0018139E"/>
    <w:rsid w:val="00181584"/>
    <w:rsid w:val="0018166F"/>
    <w:rsid w:val="001818FD"/>
    <w:rsid w:val="00181D21"/>
    <w:rsid w:val="00182105"/>
    <w:rsid w:val="001823AD"/>
    <w:rsid w:val="00182631"/>
    <w:rsid w:val="0018264A"/>
    <w:rsid w:val="00182978"/>
    <w:rsid w:val="00182AB9"/>
    <w:rsid w:val="00182BD1"/>
    <w:rsid w:val="00182E63"/>
    <w:rsid w:val="00182EB7"/>
    <w:rsid w:val="00183302"/>
    <w:rsid w:val="001837B6"/>
    <w:rsid w:val="00183CB2"/>
    <w:rsid w:val="00183CFC"/>
    <w:rsid w:val="00183F09"/>
    <w:rsid w:val="00184118"/>
    <w:rsid w:val="001848B5"/>
    <w:rsid w:val="00184C09"/>
    <w:rsid w:val="00184E9D"/>
    <w:rsid w:val="00185752"/>
    <w:rsid w:val="00185971"/>
    <w:rsid w:val="00185C05"/>
    <w:rsid w:val="0018697E"/>
    <w:rsid w:val="001869CF"/>
    <w:rsid w:val="00186A12"/>
    <w:rsid w:val="00186DF7"/>
    <w:rsid w:val="00187166"/>
    <w:rsid w:val="001873C4"/>
    <w:rsid w:val="00187D53"/>
    <w:rsid w:val="0019004A"/>
    <w:rsid w:val="00190144"/>
    <w:rsid w:val="001906D4"/>
    <w:rsid w:val="00190980"/>
    <w:rsid w:val="00190A7C"/>
    <w:rsid w:val="00190BBB"/>
    <w:rsid w:val="00190C25"/>
    <w:rsid w:val="00190D60"/>
    <w:rsid w:val="00190F0B"/>
    <w:rsid w:val="00191085"/>
    <w:rsid w:val="001911C5"/>
    <w:rsid w:val="001914F1"/>
    <w:rsid w:val="00192148"/>
    <w:rsid w:val="0019234E"/>
    <w:rsid w:val="00192537"/>
    <w:rsid w:val="001928FD"/>
    <w:rsid w:val="001929A8"/>
    <w:rsid w:val="00192BEA"/>
    <w:rsid w:val="00192D02"/>
    <w:rsid w:val="00193719"/>
    <w:rsid w:val="0019384A"/>
    <w:rsid w:val="001939B2"/>
    <w:rsid w:val="00193C63"/>
    <w:rsid w:val="00193DFC"/>
    <w:rsid w:val="00194054"/>
    <w:rsid w:val="00194231"/>
    <w:rsid w:val="0019423B"/>
    <w:rsid w:val="00194517"/>
    <w:rsid w:val="00194BD3"/>
    <w:rsid w:val="00194DFF"/>
    <w:rsid w:val="00194EA1"/>
    <w:rsid w:val="001951D6"/>
    <w:rsid w:val="0019572F"/>
    <w:rsid w:val="00195B1A"/>
    <w:rsid w:val="00195CBF"/>
    <w:rsid w:val="00195F4F"/>
    <w:rsid w:val="00196A15"/>
    <w:rsid w:val="00196F37"/>
    <w:rsid w:val="0019741C"/>
    <w:rsid w:val="00197EF3"/>
    <w:rsid w:val="001A016A"/>
    <w:rsid w:val="001A04F7"/>
    <w:rsid w:val="001A0BC9"/>
    <w:rsid w:val="001A1F55"/>
    <w:rsid w:val="001A201B"/>
    <w:rsid w:val="001A22EF"/>
    <w:rsid w:val="001A2556"/>
    <w:rsid w:val="001A2766"/>
    <w:rsid w:val="001A3159"/>
    <w:rsid w:val="001A3420"/>
    <w:rsid w:val="001A35E1"/>
    <w:rsid w:val="001A3691"/>
    <w:rsid w:val="001A3AEE"/>
    <w:rsid w:val="001A3D4F"/>
    <w:rsid w:val="001A3E49"/>
    <w:rsid w:val="001A436A"/>
    <w:rsid w:val="001A47A2"/>
    <w:rsid w:val="001A4DCE"/>
    <w:rsid w:val="001A4DD5"/>
    <w:rsid w:val="001A4F43"/>
    <w:rsid w:val="001A5510"/>
    <w:rsid w:val="001A5CDE"/>
    <w:rsid w:val="001A6295"/>
    <w:rsid w:val="001A64B6"/>
    <w:rsid w:val="001A6A79"/>
    <w:rsid w:val="001A6EB6"/>
    <w:rsid w:val="001A720C"/>
    <w:rsid w:val="001A7264"/>
    <w:rsid w:val="001A733C"/>
    <w:rsid w:val="001A7783"/>
    <w:rsid w:val="001A7C79"/>
    <w:rsid w:val="001A7CA9"/>
    <w:rsid w:val="001B05BE"/>
    <w:rsid w:val="001B0844"/>
    <w:rsid w:val="001B0ABA"/>
    <w:rsid w:val="001B0B75"/>
    <w:rsid w:val="001B0BA9"/>
    <w:rsid w:val="001B12CC"/>
    <w:rsid w:val="001B158A"/>
    <w:rsid w:val="001B1832"/>
    <w:rsid w:val="001B19C6"/>
    <w:rsid w:val="001B1EA9"/>
    <w:rsid w:val="001B201C"/>
    <w:rsid w:val="001B2074"/>
    <w:rsid w:val="001B25DC"/>
    <w:rsid w:val="001B27FA"/>
    <w:rsid w:val="001B2C3C"/>
    <w:rsid w:val="001B333F"/>
    <w:rsid w:val="001B34F5"/>
    <w:rsid w:val="001B378B"/>
    <w:rsid w:val="001B3D99"/>
    <w:rsid w:val="001B3E84"/>
    <w:rsid w:val="001B3F1E"/>
    <w:rsid w:val="001B416C"/>
    <w:rsid w:val="001B422A"/>
    <w:rsid w:val="001B4491"/>
    <w:rsid w:val="001B44D1"/>
    <w:rsid w:val="001B4508"/>
    <w:rsid w:val="001B4E56"/>
    <w:rsid w:val="001B54A4"/>
    <w:rsid w:val="001B5A43"/>
    <w:rsid w:val="001B5C5F"/>
    <w:rsid w:val="001B5D92"/>
    <w:rsid w:val="001B5F03"/>
    <w:rsid w:val="001B6075"/>
    <w:rsid w:val="001B6193"/>
    <w:rsid w:val="001B63ED"/>
    <w:rsid w:val="001B6415"/>
    <w:rsid w:val="001B6592"/>
    <w:rsid w:val="001B6BBB"/>
    <w:rsid w:val="001B7213"/>
    <w:rsid w:val="001B7680"/>
    <w:rsid w:val="001B76F2"/>
    <w:rsid w:val="001B7B8D"/>
    <w:rsid w:val="001B7FC9"/>
    <w:rsid w:val="001C02B1"/>
    <w:rsid w:val="001C02E7"/>
    <w:rsid w:val="001C053B"/>
    <w:rsid w:val="001C0758"/>
    <w:rsid w:val="001C0768"/>
    <w:rsid w:val="001C0BF0"/>
    <w:rsid w:val="001C0EC1"/>
    <w:rsid w:val="001C1109"/>
    <w:rsid w:val="001C13D6"/>
    <w:rsid w:val="001C13F2"/>
    <w:rsid w:val="001C142B"/>
    <w:rsid w:val="001C154D"/>
    <w:rsid w:val="001C209F"/>
    <w:rsid w:val="001C212F"/>
    <w:rsid w:val="001C22D0"/>
    <w:rsid w:val="001C2DB3"/>
    <w:rsid w:val="001C2F06"/>
    <w:rsid w:val="001C2FA3"/>
    <w:rsid w:val="001C37C0"/>
    <w:rsid w:val="001C3AF5"/>
    <w:rsid w:val="001C3DD9"/>
    <w:rsid w:val="001C3E18"/>
    <w:rsid w:val="001C3F34"/>
    <w:rsid w:val="001C3FC4"/>
    <w:rsid w:val="001C53B6"/>
    <w:rsid w:val="001C5487"/>
    <w:rsid w:val="001C58DE"/>
    <w:rsid w:val="001C613D"/>
    <w:rsid w:val="001C67ED"/>
    <w:rsid w:val="001C6EA6"/>
    <w:rsid w:val="001C7878"/>
    <w:rsid w:val="001C7BF9"/>
    <w:rsid w:val="001D070C"/>
    <w:rsid w:val="001D0715"/>
    <w:rsid w:val="001D0B3A"/>
    <w:rsid w:val="001D0EC4"/>
    <w:rsid w:val="001D1106"/>
    <w:rsid w:val="001D127B"/>
    <w:rsid w:val="001D155D"/>
    <w:rsid w:val="001D1B3B"/>
    <w:rsid w:val="001D1C0C"/>
    <w:rsid w:val="001D27E0"/>
    <w:rsid w:val="001D28C9"/>
    <w:rsid w:val="001D2AC8"/>
    <w:rsid w:val="001D2DF7"/>
    <w:rsid w:val="001D328E"/>
    <w:rsid w:val="001D337C"/>
    <w:rsid w:val="001D3462"/>
    <w:rsid w:val="001D38C2"/>
    <w:rsid w:val="001D3D9D"/>
    <w:rsid w:val="001D449F"/>
    <w:rsid w:val="001D4763"/>
    <w:rsid w:val="001D4C00"/>
    <w:rsid w:val="001D5BD5"/>
    <w:rsid w:val="001D6132"/>
    <w:rsid w:val="001D62C4"/>
    <w:rsid w:val="001D6395"/>
    <w:rsid w:val="001D6A7D"/>
    <w:rsid w:val="001D79AB"/>
    <w:rsid w:val="001D7A33"/>
    <w:rsid w:val="001D7E93"/>
    <w:rsid w:val="001D7F37"/>
    <w:rsid w:val="001E0292"/>
    <w:rsid w:val="001E0575"/>
    <w:rsid w:val="001E091A"/>
    <w:rsid w:val="001E0AF5"/>
    <w:rsid w:val="001E0CF9"/>
    <w:rsid w:val="001E1011"/>
    <w:rsid w:val="001E14C4"/>
    <w:rsid w:val="001E1E67"/>
    <w:rsid w:val="001E1F11"/>
    <w:rsid w:val="001E1FFE"/>
    <w:rsid w:val="001E2A6D"/>
    <w:rsid w:val="001E3A4E"/>
    <w:rsid w:val="001E3D56"/>
    <w:rsid w:val="001E46D3"/>
    <w:rsid w:val="001E4802"/>
    <w:rsid w:val="001E4966"/>
    <w:rsid w:val="001E4AF0"/>
    <w:rsid w:val="001E4D2D"/>
    <w:rsid w:val="001E4DFE"/>
    <w:rsid w:val="001E4E93"/>
    <w:rsid w:val="001E5078"/>
    <w:rsid w:val="001E5192"/>
    <w:rsid w:val="001E51ED"/>
    <w:rsid w:val="001E55E3"/>
    <w:rsid w:val="001E666C"/>
    <w:rsid w:val="001E69FD"/>
    <w:rsid w:val="001E799A"/>
    <w:rsid w:val="001E7E24"/>
    <w:rsid w:val="001E7EB5"/>
    <w:rsid w:val="001F0020"/>
    <w:rsid w:val="001F014E"/>
    <w:rsid w:val="001F06F2"/>
    <w:rsid w:val="001F094C"/>
    <w:rsid w:val="001F09E6"/>
    <w:rsid w:val="001F0B30"/>
    <w:rsid w:val="001F0F43"/>
    <w:rsid w:val="001F16F4"/>
    <w:rsid w:val="001F1FE2"/>
    <w:rsid w:val="001F2215"/>
    <w:rsid w:val="001F254E"/>
    <w:rsid w:val="001F2761"/>
    <w:rsid w:val="001F2788"/>
    <w:rsid w:val="001F27FD"/>
    <w:rsid w:val="001F28A5"/>
    <w:rsid w:val="001F33E4"/>
    <w:rsid w:val="001F34C0"/>
    <w:rsid w:val="001F3634"/>
    <w:rsid w:val="001F38F8"/>
    <w:rsid w:val="001F3A18"/>
    <w:rsid w:val="001F4158"/>
    <w:rsid w:val="001F4232"/>
    <w:rsid w:val="001F42AD"/>
    <w:rsid w:val="001F43A4"/>
    <w:rsid w:val="001F43E4"/>
    <w:rsid w:val="001F4549"/>
    <w:rsid w:val="001F464E"/>
    <w:rsid w:val="001F4A63"/>
    <w:rsid w:val="001F4B31"/>
    <w:rsid w:val="001F4CB3"/>
    <w:rsid w:val="001F510B"/>
    <w:rsid w:val="001F5269"/>
    <w:rsid w:val="001F52FF"/>
    <w:rsid w:val="001F54A7"/>
    <w:rsid w:val="001F56EE"/>
    <w:rsid w:val="001F5C7A"/>
    <w:rsid w:val="001F5FB1"/>
    <w:rsid w:val="001F6259"/>
    <w:rsid w:val="001F6384"/>
    <w:rsid w:val="001F68FD"/>
    <w:rsid w:val="001F6C46"/>
    <w:rsid w:val="001F6C7C"/>
    <w:rsid w:val="001F71A6"/>
    <w:rsid w:val="001F736D"/>
    <w:rsid w:val="001F757D"/>
    <w:rsid w:val="001F758C"/>
    <w:rsid w:val="002001AC"/>
    <w:rsid w:val="002002B9"/>
    <w:rsid w:val="002005F5"/>
    <w:rsid w:val="00200605"/>
    <w:rsid w:val="00200793"/>
    <w:rsid w:val="002008A2"/>
    <w:rsid w:val="002008BF"/>
    <w:rsid w:val="00200AE9"/>
    <w:rsid w:val="00200C62"/>
    <w:rsid w:val="00200DCC"/>
    <w:rsid w:val="00200DDD"/>
    <w:rsid w:val="002013CF"/>
    <w:rsid w:val="0020160B"/>
    <w:rsid w:val="00201B68"/>
    <w:rsid w:val="00201CF1"/>
    <w:rsid w:val="00201D2D"/>
    <w:rsid w:val="00202198"/>
    <w:rsid w:val="002022AC"/>
    <w:rsid w:val="002027DF"/>
    <w:rsid w:val="00202A50"/>
    <w:rsid w:val="00202F69"/>
    <w:rsid w:val="0020338B"/>
    <w:rsid w:val="00203508"/>
    <w:rsid w:val="00203543"/>
    <w:rsid w:val="0020383D"/>
    <w:rsid w:val="00203923"/>
    <w:rsid w:val="00203FE0"/>
    <w:rsid w:val="00204289"/>
    <w:rsid w:val="002043C6"/>
    <w:rsid w:val="00204853"/>
    <w:rsid w:val="002048D9"/>
    <w:rsid w:val="00204A6C"/>
    <w:rsid w:val="00204ABC"/>
    <w:rsid w:val="00204B0D"/>
    <w:rsid w:val="00204BDA"/>
    <w:rsid w:val="00204F04"/>
    <w:rsid w:val="00205397"/>
    <w:rsid w:val="0020574B"/>
    <w:rsid w:val="00205775"/>
    <w:rsid w:val="00205BCB"/>
    <w:rsid w:val="00205E30"/>
    <w:rsid w:val="00206922"/>
    <w:rsid w:val="00206942"/>
    <w:rsid w:val="00206981"/>
    <w:rsid w:val="00206D71"/>
    <w:rsid w:val="00207342"/>
    <w:rsid w:val="00207611"/>
    <w:rsid w:val="00207BAF"/>
    <w:rsid w:val="00207FA2"/>
    <w:rsid w:val="00210092"/>
    <w:rsid w:val="002106E3"/>
    <w:rsid w:val="002106EF"/>
    <w:rsid w:val="002107AE"/>
    <w:rsid w:val="00210B5B"/>
    <w:rsid w:val="00210D1F"/>
    <w:rsid w:val="00210FFB"/>
    <w:rsid w:val="0021114E"/>
    <w:rsid w:val="002119E0"/>
    <w:rsid w:val="00211B89"/>
    <w:rsid w:val="00211BCD"/>
    <w:rsid w:val="00211F2A"/>
    <w:rsid w:val="0021224F"/>
    <w:rsid w:val="002123C6"/>
    <w:rsid w:val="00212938"/>
    <w:rsid w:val="00212C2C"/>
    <w:rsid w:val="00212C5C"/>
    <w:rsid w:val="00213003"/>
    <w:rsid w:val="0021307B"/>
    <w:rsid w:val="00213809"/>
    <w:rsid w:val="00213E95"/>
    <w:rsid w:val="00214941"/>
    <w:rsid w:val="0021496D"/>
    <w:rsid w:val="00215317"/>
    <w:rsid w:val="00215C40"/>
    <w:rsid w:val="00215D88"/>
    <w:rsid w:val="00215DC3"/>
    <w:rsid w:val="00216279"/>
    <w:rsid w:val="00216411"/>
    <w:rsid w:val="00217107"/>
    <w:rsid w:val="002174CB"/>
    <w:rsid w:val="00217832"/>
    <w:rsid w:val="002179F1"/>
    <w:rsid w:val="00217C8B"/>
    <w:rsid w:val="00220310"/>
    <w:rsid w:val="00220403"/>
    <w:rsid w:val="0022066E"/>
    <w:rsid w:val="002206D7"/>
    <w:rsid w:val="002207F5"/>
    <w:rsid w:val="002209D2"/>
    <w:rsid w:val="00220A1E"/>
    <w:rsid w:val="00220DF6"/>
    <w:rsid w:val="00221019"/>
    <w:rsid w:val="002211F4"/>
    <w:rsid w:val="00221561"/>
    <w:rsid w:val="002217C4"/>
    <w:rsid w:val="00221E38"/>
    <w:rsid w:val="00222210"/>
    <w:rsid w:val="002228D1"/>
    <w:rsid w:val="002229E9"/>
    <w:rsid w:val="00222C9B"/>
    <w:rsid w:val="00222CDF"/>
    <w:rsid w:val="00222E7D"/>
    <w:rsid w:val="00222F1D"/>
    <w:rsid w:val="00222F4F"/>
    <w:rsid w:val="00222FD9"/>
    <w:rsid w:val="00223484"/>
    <w:rsid w:val="00223718"/>
    <w:rsid w:val="00223720"/>
    <w:rsid w:val="002237E5"/>
    <w:rsid w:val="00223DEF"/>
    <w:rsid w:val="00223DF8"/>
    <w:rsid w:val="00224140"/>
    <w:rsid w:val="0022420B"/>
    <w:rsid w:val="0022427A"/>
    <w:rsid w:val="002243F1"/>
    <w:rsid w:val="00224800"/>
    <w:rsid w:val="002249F4"/>
    <w:rsid w:val="00224E0C"/>
    <w:rsid w:val="002251F3"/>
    <w:rsid w:val="002252B9"/>
    <w:rsid w:val="00225766"/>
    <w:rsid w:val="00225B40"/>
    <w:rsid w:val="00225DB3"/>
    <w:rsid w:val="00226647"/>
    <w:rsid w:val="00226689"/>
    <w:rsid w:val="0022679D"/>
    <w:rsid w:val="0022717B"/>
    <w:rsid w:val="0022717C"/>
    <w:rsid w:val="00227945"/>
    <w:rsid w:val="002300FF"/>
    <w:rsid w:val="002303EB"/>
    <w:rsid w:val="00230A0D"/>
    <w:rsid w:val="00230AAF"/>
    <w:rsid w:val="00230BB1"/>
    <w:rsid w:val="00230FCC"/>
    <w:rsid w:val="0023102F"/>
    <w:rsid w:val="0023167F"/>
    <w:rsid w:val="002316D4"/>
    <w:rsid w:val="0023178A"/>
    <w:rsid w:val="00231996"/>
    <w:rsid w:val="00231ADA"/>
    <w:rsid w:val="00231F11"/>
    <w:rsid w:val="00232364"/>
    <w:rsid w:val="002323F1"/>
    <w:rsid w:val="002328B8"/>
    <w:rsid w:val="00232A95"/>
    <w:rsid w:val="00232B86"/>
    <w:rsid w:val="00232BF0"/>
    <w:rsid w:val="00232C08"/>
    <w:rsid w:val="00232EFE"/>
    <w:rsid w:val="002330C3"/>
    <w:rsid w:val="00233219"/>
    <w:rsid w:val="00233B41"/>
    <w:rsid w:val="00233B81"/>
    <w:rsid w:val="00233F97"/>
    <w:rsid w:val="002342D1"/>
    <w:rsid w:val="0023435A"/>
    <w:rsid w:val="00234388"/>
    <w:rsid w:val="00234840"/>
    <w:rsid w:val="002349C2"/>
    <w:rsid w:val="00234A60"/>
    <w:rsid w:val="00234E91"/>
    <w:rsid w:val="00234EC9"/>
    <w:rsid w:val="00234ECA"/>
    <w:rsid w:val="00234F6E"/>
    <w:rsid w:val="002352A4"/>
    <w:rsid w:val="002352C0"/>
    <w:rsid w:val="00235496"/>
    <w:rsid w:val="00235AE6"/>
    <w:rsid w:val="00235E19"/>
    <w:rsid w:val="00236383"/>
    <w:rsid w:val="0023638E"/>
    <w:rsid w:val="0023673D"/>
    <w:rsid w:val="002368CA"/>
    <w:rsid w:val="00236B2E"/>
    <w:rsid w:val="0023716F"/>
    <w:rsid w:val="00237192"/>
    <w:rsid w:val="00237372"/>
    <w:rsid w:val="00237A06"/>
    <w:rsid w:val="00237E38"/>
    <w:rsid w:val="002400D3"/>
    <w:rsid w:val="00240622"/>
    <w:rsid w:val="00240854"/>
    <w:rsid w:val="00240E1B"/>
    <w:rsid w:val="00240F57"/>
    <w:rsid w:val="00241459"/>
    <w:rsid w:val="00241705"/>
    <w:rsid w:val="002417FD"/>
    <w:rsid w:val="0024297B"/>
    <w:rsid w:val="00242A34"/>
    <w:rsid w:val="00242B45"/>
    <w:rsid w:val="00242F94"/>
    <w:rsid w:val="002430C3"/>
    <w:rsid w:val="00243491"/>
    <w:rsid w:val="00243907"/>
    <w:rsid w:val="00243990"/>
    <w:rsid w:val="0024399F"/>
    <w:rsid w:val="00244527"/>
    <w:rsid w:val="00244594"/>
    <w:rsid w:val="00244773"/>
    <w:rsid w:val="00244919"/>
    <w:rsid w:val="0024496A"/>
    <w:rsid w:val="002449A3"/>
    <w:rsid w:val="002449AB"/>
    <w:rsid w:val="002458F1"/>
    <w:rsid w:val="00245A7D"/>
    <w:rsid w:val="00245D10"/>
    <w:rsid w:val="00245EB8"/>
    <w:rsid w:val="0024607A"/>
    <w:rsid w:val="002460AC"/>
    <w:rsid w:val="00246123"/>
    <w:rsid w:val="002463FE"/>
    <w:rsid w:val="00246DA3"/>
    <w:rsid w:val="00246E97"/>
    <w:rsid w:val="00247269"/>
    <w:rsid w:val="0024742A"/>
    <w:rsid w:val="002474CD"/>
    <w:rsid w:val="00247664"/>
    <w:rsid w:val="002478A5"/>
    <w:rsid w:val="00247A5A"/>
    <w:rsid w:val="00247B35"/>
    <w:rsid w:val="00247F86"/>
    <w:rsid w:val="0025007F"/>
    <w:rsid w:val="002504F2"/>
    <w:rsid w:val="00251219"/>
    <w:rsid w:val="0025183F"/>
    <w:rsid w:val="00252025"/>
    <w:rsid w:val="002525B3"/>
    <w:rsid w:val="002528D2"/>
    <w:rsid w:val="002529F4"/>
    <w:rsid w:val="002534BB"/>
    <w:rsid w:val="00253972"/>
    <w:rsid w:val="002539AD"/>
    <w:rsid w:val="00254CFD"/>
    <w:rsid w:val="0025522B"/>
    <w:rsid w:val="00255675"/>
    <w:rsid w:val="00255A1F"/>
    <w:rsid w:val="0025659B"/>
    <w:rsid w:val="002566C5"/>
    <w:rsid w:val="002569C3"/>
    <w:rsid w:val="00256CB4"/>
    <w:rsid w:val="002571B2"/>
    <w:rsid w:val="00257F68"/>
    <w:rsid w:val="00260187"/>
    <w:rsid w:val="002601EE"/>
    <w:rsid w:val="0026044A"/>
    <w:rsid w:val="00260D43"/>
    <w:rsid w:val="00261007"/>
    <w:rsid w:val="00261015"/>
    <w:rsid w:val="0026137E"/>
    <w:rsid w:val="002615C5"/>
    <w:rsid w:val="002619EF"/>
    <w:rsid w:val="00261ED5"/>
    <w:rsid w:val="00262075"/>
    <w:rsid w:val="0026212A"/>
    <w:rsid w:val="002621C3"/>
    <w:rsid w:val="002624DB"/>
    <w:rsid w:val="00262989"/>
    <w:rsid w:val="002629C4"/>
    <w:rsid w:val="002629CF"/>
    <w:rsid w:val="002629FF"/>
    <w:rsid w:val="00262D71"/>
    <w:rsid w:val="002631A5"/>
    <w:rsid w:val="00263354"/>
    <w:rsid w:val="00263EEE"/>
    <w:rsid w:val="002643E6"/>
    <w:rsid w:val="0026466F"/>
    <w:rsid w:val="002649A9"/>
    <w:rsid w:val="00264CCB"/>
    <w:rsid w:val="00264F34"/>
    <w:rsid w:val="0026511B"/>
    <w:rsid w:val="002651D5"/>
    <w:rsid w:val="00265445"/>
    <w:rsid w:val="00265453"/>
    <w:rsid w:val="00265557"/>
    <w:rsid w:val="002655B1"/>
    <w:rsid w:val="00265795"/>
    <w:rsid w:val="00265A48"/>
    <w:rsid w:val="00265A77"/>
    <w:rsid w:val="00265B66"/>
    <w:rsid w:val="00265D02"/>
    <w:rsid w:val="00265D4D"/>
    <w:rsid w:val="0026616E"/>
    <w:rsid w:val="00266597"/>
    <w:rsid w:val="00266657"/>
    <w:rsid w:val="00266803"/>
    <w:rsid w:val="002668C8"/>
    <w:rsid w:val="002670BD"/>
    <w:rsid w:val="002674FD"/>
    <w:rsid w:val="00267515"/>
    <w:rsid w:val="002677BE"/>
    <w:rsid w:val="002678F1"/>
    <w:rsid w:val="00267EDE"/>
    <w:rsid w:val="00267F2F"/>
    <w:rsid w:val="0027065E"/>
    <w:rsid w:val="002707BE"/>
    <w:rsid w:val="00270BEC"/>
    <w:rsid w:val="00270D43"/>
    <w:rsid w:val="00270F80"/>
    <w:rsid w:val="00271162"/>
    <w:rsid w:val="00271471"/>
    <w:rsid w:val="00271487"/>
    <w:rsid w:val="002714EF"/>
    <w:rsid w:val="00272005"/>
    <w:rsid w:val="002720A1"/>
    <w:rsid w:val="0027212E"/>
    <w:rsid w:val="0027214D"/>
    <w:rsid w:val="00272497"/>
    <w:rsid w:val="00272744"/>
    <w:rsid w:val="002727B5"/>
    <w:rsid w:val="00273597"/>
    <w:rsid w:val="0027362B"/>
    <w:rsid w:val="00273B3B"/>
    <w:rsid w:val="00273D89"/>
    <w:rsid w:val="00273EF2"/>
    <w:rsid w:val="00274251"/>
    <w:rsid w:val="002744BF"/>
    <w:rsid w:val="00274B8A"/>
    <w:rsid w:val="00274DEA"/>
    <w:rsid w:val="00275413"/>
    <w:rsid w:val="002757BE"/>
    <w:rsid w:val="00275845"/>
    <w:rsid w:val="00275908"/>
    <w:rsid w:val="00275C0C"/>
    <w:rsid w:val="00275D6C"/>
    <w:rsid w:val="00275D90"/>
    <w:rsid w:val="00275DDF"/>
    <w:rsid w:val="0027600B"/>
    <w:rsid w:val="00276154"/>
    <w:rsid w:val="0027684A"/>
    <w:rsid w:val="00276F00"/>
    <w:rsid w:val="00277038"/>
    <w:rsid w:val="00277409"/>
    <w:rsid w:val="00277A15"/>
    <w:rsid w:val="00280224"/>
    <w:rsid w:val="00280535"/>
    <w:rsid w:val="0028061A"/>
    <w:rsid w:val="00281041"/>
    <w:rsid w:val="002810EB"/>
    <w:rsid w:val="00281246"/>
    <w:rsid w:val="0028148B"/>
    <w:rsid w:val="0028168E"/>
    <w:rsid w:val="00281A0A"/>
    <w:rsid w:val="00281BA8"/>
    <w:rsid w:val="00282483"/>
    <w:rsid w:val="00282DD9"/>
    <w:rsid w:val="00282FDC"/>
    <w:rsid w:val="002830D4"/>
    <w:rsid w:val="00283265"/>
    <w:rsid w:val="002834EF"/>
    <w:rsid w:val="00283958"/>
    <w:rsid w:val="002839AF"/>
    <w:rsid w:val="00283A8E"/>
    <w:rsid w:val="00283BBA"/>
    <w:rsid w:val="00283BF6"/>
    <w:rsid w:val="002844FB"/>
    <w:rsid w:val="00284A6C"/>
    <w:rsid w:val="00284CC4"/>
    <w:rsid w:val="00285051"/>
    <w:rsid w:val="002854A9"/>
    <w:rsid w:val="002855AD"/>
    <w:rsid w:val="002857FA"/>
    <w:rsid w:val="00285AD0"/>
    <w:rsid w:val="00285B64"/>
    <w:rsid w:val="00285DBC"/>
    <w:rsid w:val="00285ED2"/>
    <w:rsid w:val="00286193"/>
    <w:rsid w:val="002862E4"/>
    <w:rsid w:val="002869D6"/>
    <w:rsid w:val="00286CA4"/>
    <w:rsid w:val="002876BE"/>
    <w:rsid w:val="0029001E"/>
    <w:rsid w:val="00290330"/>
    <w:rsid w:val="0029092F"/>
    <w:rsid w:val="00291192"/>
    <w:rsid w:val="0029121C"/>
    <w:rsid w:val="0029125D"/>
    <w:rsid w:val="002914E3"/>
    <w:rsid w:val="00291570"/>
    <w:rsid w:val="0029171F"/>
    <w:rsid w:val="00291B55"/>
    <w:rsid w:val="00291C3C"/>
    <w:rsid w:val="00291DA0"/>
    <w:rsid w:val="00291E59"/>
    <w:rsid w:val="00292620"/>
    <w:rsid w:val="002927C4"/>
    <w:rsid w:val="00292A3E"/>
    <w:rsid w:val="00293011"/>
    <w:rsid w:val="00293174"/>
    <w:rsid w:val="00293744"/>
    <w:rsid w:val="002937DE"/>
    <w:rsid w:val="00293BB7"/>
    <w:rsid w:val="00293D6C"/>
    <w:rsid w:val="00293E24"/>
    <w:rsid w:val="002946F1"/>
    <w:rsid w:val="00294701"/>
    <w:rsid w:val="00294B17"/>
    <w:rsid w:val="00294CF2"/>
    <w:rsid w:val="00294DDA"/>
    <w:rsid w:val="0029542B"/>
    <w:rsid w:val="0029588F"/>
    <w:rsid w:val="002958BB"/>
    <w:rsid w:val="00295B37"/>
    <w:rsid w:val="002960EA"/>
    <w:rsid w:val="00296164"/>
    <w:rsid w:val="002965A6"/>
    <w:rsid w:val="002965F5"/>
    <w:rsid w:val="00296C04"/>
    <w:rsid w:val="00296C3C"/>
    <w:rsid w:val="00296EA7"/>
    <w:rsid w:val="002971E3"/>
    <w:rsid w:val="00297356"/>
    <w:rsid w:val="00297416"/>
    <w:rsid w:val="002974AC"/>
    <w:rsid w:val="002974B9"/>
    <w:rsid w:val="0029762F"/>
    <w:rsid w:val="00297C98"/>
    <w:rsid w:val="00297D51"/>
    <w:rsid w:val="002A012E"/>
    <w:rsid w:val="002A037E"/>
    <w:rsid w:val="002A0519"/>
    <w:rsid w:val="002A07ED"/>
    <w:rsid w:val="002A08D3"/>
    <w:rsid w:val="002A144D"/>
    <w:rsid w:val="002A1798"/>
    <w:rsid w:val="002A25A4"/>
    <w:rsid w:val="002A26DA"/>
    <w:rsid w:val="002A26F4"/>
    <w:rsid w:val="002A27B4"/>
    <w:rsid w:val="002A2BDE"/>
    <w:rsid w:val="002A2F03"/>
    <w:rsid w:val="002A3580"/>
    <w:rsid w:val="002A3A48"/>
    <w:rsid w:val="002A425F"/>
    <w:rsid w:val="002A472F"/>
    <w:rsid w:val="002A513C"/>
    <w:rsid w:val="002A51BB"/>
    <w:rsid w:val="002A5959"/>
    <w:rsid w:val="002A5B73"/>
    <w:rsid w:val="002A62F1"/>
    <w:rsid w:val="002A632A"/>
    <w:rsid w:val="002A6499"/>
    <w:rsid w:val="002A6593"/>
    <w:rsid w:val="002A6905"/>
    <w:rsid w:val="002A69E2"/>
    <w:rsid w:val="002A7B3D"/>
    <w:rsid w:val="002A7B57"/>
    <w:rsid w:val="002B0443"/>
    <w:rsid w:val="002B0A90"/>
    <w:rsid w:val="002B0AC6"/>
    <w:rsid w:val="002B0EDC"/>
    <w:rsid w:val="002B12B0"/>
    <w:rsid w:val="002B13AD"/>
    <w:rsid w:val="002B1571"/>
    <w:rsid w:val="002B1ADA"/>
    <w:rsid w:val="002B1E6C"/>
    <w:rsid w:val="002B2350"/>
    <w:rsid w:val="002B24D0"/>
    <w:rsid w:val="002B2605"/>
    <w:rsid w:val="002B2654"/>
    <w:rsid w:val="002B2B2D"/>
    <w:rsid w:val="002B2C37"/>
    <w:rsid w:val="002B2F9B"/>
    <w:rsid w:val="002B307D"/>
    <w:rsid w:val="002B3567"/>
    <w:rsid w:val="002B39CA"/>
    <w:rsid w:val="002B3E4B"/>
    <w:rsid w:val="002B41A7"/>
    <w:rsid w:val="002B46F8"/>
    <w:rsid w:val="002B4827"/>
    <w:rsid w:val="002B4864"/>
    <w:rsid w:val="002B4B34"/>
    <w:rsid w:val="002B4D56"/>
    <w:rsid w:val="002B519E"/>
    <w:rsid w:val="002B51D0"/>
    <w:rsid w:val="002B53D6"/>
    <w:rsid w:val="002B544D"/>
    <w:rsid w:val="002B5471"/>
    <w:rsid w:val="002B5553"/>
    <w:rsid w:val="002B5564"/>
    <w:rsid w:val="002B5866"/>
    <w:rsid w:val="002B58BC"/>
    <w:rsid w:val="002B5ED3"/>
    <w:rsid w:val="002B5F5B"/>
    <w:rsid w:val="002B6136"/>
    <w:rsid w:val="002B6746"/>
    <w:rsid w:val="002B6E40"/>
    <w:rsid w:val="002B7485"/>
    <w:rsid w:val="002B7906"/>
    <w:rsid w:val="002B7A27"/>
    <w:rsid w:val="002B7A2A"/>
    <w:rsid w:val="002B7F80"/>
    <w:rsid w:val="002B7FD0"/>
    <w:rsid w:val="002C0414"/>
    <w:rsid w:val="002C04EC"/>
    <w:rsid w:val="002C0783"/>
    <w:rsid w:val="002C08D3"/>
    <w:rsid w:val="002C0941"/>
    <w:rsid w:val="002C0A00"/>
    <w:rsid w:val="002C10BA"/>
    <w:rsid w:val="002C11D4"/>
    <w:rsid w:val="002C1229"/>
    <w:rsid w:val="002C1ABC"/>
    <w:rsid w:val="002C1B3E"/>
    <w:rsid w:val="002C1F31"/>
    <w:rsid w:val="002C2284"/>
    <w:rsid w:val="002C2348"/>
    <w:rsid w:val="002C2803"/>
    <w:rsid w:val="002C2BDC"/>
    <w:rsid w:val="002C2C30"/>
    <w:rsid w:val="002C310A"/>
    <w:rsid w:val="002C3469"/>
    <w:rsid w:val="002C35F8"/>
    <w:rsid w:val="002C375D"/>
    <w:rsid w:val="002C46DB"/>
    <w:rsid w:val="002C4792"/>
    <w:rsid w:val="002C487D"/>
    <w:rsid w:val="002C4C75"/>
    <w:rsid w:val="002C5628"/>
    <w:rsid w:val="002C5A6D"/>
    <w:rsid w:val="002C5AFE"/>
    <w:rsid w:val="002C5B81"/>
    <w:rsid w:val="002C5DA8"/>
    <w:rsid w:val="002C6214"/>
    <w:rsid w:val="002C6EAB"/>
    <w:rsid w:val="002C711B"/>
    <w:rsid w:val="002C7285"/>
    <w:rsid w:val="002C7478"/>
    <w:rsid w:val="002C74F1"/>
    <w:rsid w:val="002C7FEE"/>
    <w:rsid w:val="002D001B"/>
    <w:rsid w:val="002D070D"/>
    <w:rsid w:val="002D076B"/>
    <w:rsid w:val="002D08D5"/>
    <w:rsid w:val="002D126D"/>
    <w:rsid w:val="002D2381"/>
    <w:rsid w:val="002D2521"/>
    <w:rsid w:val="002D26D7"/>
    <w:rsid w:val="002D28BC"/>
    <w:rsid w:val="002D32CA"/>
    <w:rsid w:val="002D34C7"/>
    <w:rsid w:val="002D3518"/>
    <w:rsid w:val="002D3542"/>
    <w:rsid w:val="002D37A3"/>
    <w:rsid w:val="002D3B8C"/>
    <w:rsid w:val="002D3C78"/>
    <w:rsid w:val="002D45ED"/>
    <w:rsid w:val="002D4643"/>
    <w:rsid w:val="002D4720"/>
    <w:rsid w:val="002D475F"/>
    <w:rsid w:val="002D47A0"/>
    <w:rsid w:val="002D4E1F"/>
    <w:rsid w:val="002D4E78"/>
    <w:rsid w:val="002D5014"/>
    <w:rsid w:val="002D57D9"/>
    <w:rsid w:val="002D5BE5"/>
    <w:rsid w:val="002D5E36"/>
    <w:rsid w:val="002D5FC0"/>
    <w:rsid w:val="002D6D93"/>
    <w:rsid w:val="002D7195"/>
    <w:rsid w:val="002D71C6"/>
    <w:rsid w:val="002D73EA"/>
    <w:rsid w:val="002D7520"/>
    <w:rsid w:val="002D7835"/>
    <w:rsid w:val="002D7DA4"/>
    <w:rsid w:val="002D7EBF"/>
    <w:rsid w:val="002E04D8"/>
    <w:rsid w:val="002E0749"/>
    <w:rsid w:val="002E0C57"/>
    <w:rsid w:val="002E0EC2"/>
    <w:rsid w:val="002E0F75"/>
    <w:rsid w:val="002E1162"/>
    <w:rsid w:val="002E1278"/>
    <w:rsid w:val="002E1921"/>
    <w:rsid w:val="002E255F"/>
    <w:rsid w:val="002E2662"/>
    <w:rsid w:val="002E2D87"/>
    <w:rsid w:val="002E34F3"/>
    <w:rsid w:val="002E3590"/>
    <w:rsid w:val="002E36D8"/>
    <w:rsid w:val="002E3BA4"/>
    <w:rsid w:val="002E3F40"/>
    <w:rsid w:val="002E4010"/>
    <w:rsid w:val="002E408C"/>
    <w:rsid w:val="002E4171"/>
    <w:rsid w:val="002E4426"/>
    <w:rsid w:val="002E4893"/>
    <w:rsid w:val="002E4BD7"/>
    <w:rsid w:val="002E4E4D"/>
    <w:rsid w:val="002E4F11"/>
    <w:rsid w:val="002E591E"/>
    <w:rsid w:val="002E5A9A"/>
    <w:rsid w:val="002E6048"/>
    <w:rsid w:val="002E6410"/>
    <w:rsid w:val="002E64E7"/>
    <w:rsid w:val="002E690A"/>
    <w:rsid w:val="002E69BF"/>
    <w:rsid w:val="002E6CD6"/>
    <w:rsid w:val="002E6FC4"/>
    <w:rsid w:val="002E7EA2"/>
    <w:rsid w:val="002F02DF"/>
    <w:rsid w:val="002F04DC"/>
    <w:rsid w:val="002F0503"/>
    <w:rsid w:val="002F0812"/>
    <w:rsid w:val="002F0A65"/>
    <w:rsid w:val="002F1515"/>
    <w:rsid w:val="002F1A01"/>
    <w:rsid w:val="002F1A99"/>
    <w:rsid w:val="002F1F8F"/>
    <w:rsid w:val="002F23FB"/>
    <w:rsid w:val="002F2B98"/>
    <w:rsid w:val="002F2D8D"/>
    <w:rsid w:val="002F300F"/>
    <w:rsid w:val="002F3968"/>
    <w:rsid w:val="002F398A"/>
    <w:rsid w:val="002F3A55"/>
    <w:rsid w:val="002F3B10"/>
    <w:rsid w:val="002F3C31"/>
    <w:rsid w:val="002F4A08"/>
    <w:rsid w:val="002F50F3"/>
    <w:rsid w:val="002F5202"/>
    <w:rsid w:val="002F52AD"/>
    <w:rsid w:val="002F536D"/>
    <w:rsid w:val="002F5427"/>
    <w:rsid w:val="002F5439"/>
    <w:rsid w:val="002F5591"/>
    <w:rsid w:val="002F57B4"/>
    <w:rsid w:val="002F58ED"/>
    <w:rsid w:val="002F5A32"/>
    <w:rsid w:val="002F5CCC"/>
    <w:rsid w:val="002F6159"/>
    <w:rsid w:val="002F6292"/>
    <w:rsid w:val="002F66E1"/>
    <w:rsid w:val="002F6A54"/>
    <w:rsid w:val="002F713D"/>
    <w:rsid w:val="002F7198"/>
    <w:rsid w:val="002F74CE"/>
    <w:rsid w:val="002F75AA"/>
    <w:rsid w:val="002F788D"/>
    <w:rsid w:val="002F7CF4"/>
    <w:rsid w:val="003006F8"/>
    <w:rsid w:val="0030071C"/>
    <w:rsid w:val="003009FB"/>
    <w:rsid w:val="00300B52"/>
    <w:rsid w:val="00300C62"/>
    <w:rsid w:val="00300D16"/>
    <w:rsid w:val="00300E7F"/>
    <w:rsid w:val="003011A1"/>
    <w:rsid w:val="00301313"/>
    <w:rsid w:val="00301355"/>
    <w:rsid w:val="00301B80"/>
    <w:rsid w:val="00302873"/>
    <w:rsid w:val="00302EF3"/>
    <w:rsid w:val="003032F8"/>
    <w:rsid w:val="0030397C"/>
    <w:rsid w:val="00303BAE"/>
    <w:rsid w:val="00303EB8"/>
    <w:rsid w:val="003044C2"/>
    <w:rsid w:val="0030466D"/>
    <w:rsid w:val="00304A90"/>
    <w:rsid w:val="00304CD2"/>
    <w:rsid w:val="00304E2C"/>
    <w:rsid w:val="00304ED2"/>
    <w:rsid w:val="0030594C"/>
    <w:rsid w:val="00305BE5"/>
    <w:rsid w:val="00305D12"/>
    <w:rsid w:val="00306143"/>
    <w:rsid w:val="00306165"/>
    <w:rsid w:val="00306428"/>
    <w:rsid w:val="003069F8"/>
    <w:rsid w:val="00306D0C"/>
    <w:rsid w:val="003077AC"/>
    <w:rsid w:val="00307962"/>
    <w:rsid w:val="0031026A"/>
    <w:rsid w:val="00310413"/>
    <w:rsid w:val="00310A3D"/>
    <w:rsid w:val="00310AA4"/>
    <w:rsid w:val="00310CA5"/>
    <w:rsid w:val="0031104F"/>
    <w:rsid w:val="00311652"/>
    <w:rsid w:val="0031168C"/>
    <w:rsid w:val="00311C09"/>
    <w:rsid w:val="0031201C"/>
    <w:rsid w:val="003122F8"/>
    <w:rsid w:val="00312556"/>
    <w:rsid w:val="003125F4"/>
    <w:rsid w:val="00312EA7"/>
    <w:rsid w:val="00313803"/>
    <w:rsid w:val="00313A15"/>
    <w:rsid w:val="00313F55"/>
    <w:rsid w:val="00313F88"/>
    <w:rsid w:val="003140BA"/>
    <w:rsid w:val="00314E29"/>
    <w:rsid w:val="00314F91"/>
    <w:rsid w:val="003152DF"/>
    <w:rsid w:val="003156ED"/>
    <w:rsid w:val="00315931"/>
    <w:rsid w:val="00315A45"/>
    <w:rsid w:val="00315C1D"/>
    <w:rsid w:val="00315D3B"/>
    <w:rsid w:val="00315DFA"/>
    <w:rsid w:val="00315F21"/>
    <w:rsid w:val="00315F86"/>
    <w:rsid w:val="003168E2"/>
    <w:rsid w:val="00316CBA"/>
    <w:rsid w:val="0031706D"/>
    <w:rsid w:val="00317256"/>
    <w:rsid w:val="0031763A"/>
    <w:rsid w:val="00317E4A"/>
    <w:rsid w:val="00320198"/>
    <w:rsid w:val="003202D7"/>
    <w:rsid w:val="00320330"/>
    <w:rsid w:val="003205F0"/>
    <w:rsid w:val="00321025"/>
    <w:rsid w:val="003218AF"/>
    <w:rsid w:val="00321D5D"/>
    <w:rsid w:val="00322123"/>
    <w:rsid w:val="003222A2"/>
    <w:rsid w:val="00322438"/>
    <w:rsid w:val="00322525"/>
    <w:rsid w:val="00322727"/>
    <w:rsid w:val="00322958"/>
    <w:rsid w:val="00323775"/>
    <w:rsid w:val="00323A57"/>
    <w:rsid w:val="00324312"/>
    <w:rsid w:val="00324512"/>
    <w:rsid w:val="00324688"/>
    <w:rsid w:val="003247FE"/>
    <w:rsid w:val="0032497D"/>
    <w:rsid w:val="003249F6"/>
    <w:rsid w:val="003252FD"/>
    <w:rsid w:val="00325628"/>
    <w:rsid w:val="00325691"/>
    <w:rsid w:val="00325E2A"/>
    <w:rsid w:val="0032604D"/>
    <w:rsid w:val="003262D9"/>
    <w:rsid w:val="003269C4"/>
    <w:rsid w:val="00326BDF"/>
    <w:rsid w:val="00326EB4"/>
    <w:rsid w:val="00326F67"/>
    <w:rsid w:val="00327213"/>
    <w:rsid w:val="003273B4"/>
    <w:rsid w:val="00330260"/>
    <w:rsid w:val="00330457"/>
    <w:rsid w:val="00330556"/>
    <w:rsid w:val="00330757"/>
    <w:rsid w:val="003309E3"/>
    <w:rsid w:val="00330E6C"/>
    <w:rsid w:val="0033116D"/>
    <w:rsid w:val="003313A4"/>
    <w:rsid w:val="00331524"/>
    <w:rsid w:val="00331827"/>
    <w:rsid w:val="0033292C"/>
    <w:rsid w:val="00332B90"/>
    <w:rsid w:val="00332C7D"/>
    <w:rsid w:val="00332F03"/>
    <w:rsid w:val="00332F79"/>
    <w:rsid w:val="00333E39"/>
    <w:rsid w:val="0033421F"/>
    <w:rsid w:val="0033467F"/>
    <w:rsid w:val="00334684"/>
    <w:rsid w:val="0033473B"/>
    <w:rsid w:val="003356D5"/>
    <w:rsid w:val="00335C69"/>
    <w:rsid w:val="00335E32"/>
    <w:rsid w:val="00335F4A"/>
    <w:rsid w:val="003365FD"/>
    <w:rsid w:val="00337486"/>
    <w:rsid w:val="003374D1"/>
    <w:rsid w:val="0033759E"/>
    <w:rsid w:val="003378CE"/>
    <w:rsid w:val="00337AAD"/>
    <w:rsid w:val="00337C26"/>
    <w:rsid w:val="00337DE3"/>
    <w:rsid w:val="00337F06"/>
    <w:rsid w:val="003400CC"/>
    <w:rsid w:val="0034015A"/>
    <w:rsid w:val="0034017A"/>
    <w:rsid w:val="003402F2"/>
    <w:rsid w:val="003403FE"/>
    <w:rsid w:val="00340B34"/>
    <w:rsid w:val="00340E43"/>
    <w:rsid w:val="003419AA"/>
    <w:rsid w:val="003420C2"/>
    <w:rsid w:val="00342271"/>
    <w:rsid w:val="00342651"/>
    <w:rsid w:val="0034266D"/>
    <w:rsid w:val="003429B0"/>
    <w:rsid w:val="003429C5"/>
    <w:rsid w:val="00342D1A"/>
    <w:rsid w:val="00343C33"/>
    <w:rsid w:val="00343C3A"/>
    <w:rsid w:val="00343D18"/>
    <w:rsid w:val="00343D3B"/>
    <w:rsid w:val="0034444C"/>
    <w:rsid w:val="00344650"/>
    <w:rsid w:val="003447F2"/>
    <w:rsid w:val="00344A4C"/>
    <w:rsid w:val="00344CD1"/>
    <w:rsid w:val="00344D1E"/>
    <w:rsid w:val="00344EDC"/>
    <w:rsid w:val="00345033"/>
    <w:rsid w:val="003454C1"/>
    <w:rsid w:val="0034556B"/>
    <w:rsid w:val="003457C2"/>
    <w:rsid w:val="00345997"/>
    <w:rsid w:val="00345C62"/>
    <w:rsid w:val="00345EFB"/>
    <w:rsid w:val="00345F5A"/>
    <w:rsid w:val="0034623F"/>
    <w:rsid w:val="00346750"/>
    <w:rsid w:val="00346E39"/>
    <w:rsid w:val="00346E61"/>
    <w:rsid w:val="00347377"/>
    <w:rsid w:val="003474E6"/>
    <w:rsid w:val="00347ECF"/>
    <w:rsid w:val="003501EF"/>
    <w:rsid w:val="00350757"/>
    <w:rsid w:val="00350788"/>
    <w:rsid w:val="00350B52"/>
    <w:rsid w:val="0035103B"/>
    <w:rsid w:val="00351758"/>
    <w:rsid w:val="00351816"/>
    <w:rsid w:val="003519D1"/>
    <w:rsid w:val="00351AE3"/>
    <w:rsid w:val="00351DD2"/>
    <w:rsid w:val="00351E8E"/>
    <w:rsid w:val="00352A6E"/>
    <w:rsid w:val="00352C97"/>
    <w:rsid w:val="00352E4F"/>
    <w:rsid w:val="00352FC6"/>
    <w:rsid w:val="003530E0"/>
    <w:rsid w:val="00353408"/>
    <w:rsid w:val="00353608"/>
    <w:rsid w:val="00353933"/>
    <w:rsid w:val="00353CCC"/>
    <w:rsid w:val="00353D76"/>
    <w:rsid w:val="00353E68"/>
    <w:rsid w:val="00353EC6"/>
    <w:rsid w:val="00353ED6"/>
    <w:rsid w:val="00353FD9"/>
    <w:rsid w:val="003541EE"/>
    <w:rsid w:val="0035458F"/>
    <w:rsid w:val="003549FB"/>
    <w:rsid w:val="00354F00"/>
    <w:rsid w:val="003554BC"/>
    <w:rsid w:val="003554D7"/>
    <w:rsid w:val="00355683"/>
    <w:rsid w:val="00355F03"/>
    <w:rsid w:val="00355F48"/>
    <w:rsid w:val="003560DB"/>
    <w:rsid w:val="0035667D"/>
    <w:rsid w:val="0035667F"/>
    <w:rsid w:val="00356834"/>
    <w:rsid w:val="00356A29"/>
    <w:rsid w:val="00356BCB"/>
    <w:rsid w:val="00356CFD"/>
    <w:rsid w:val="0035716E"/>
    <w:rsid w:val="0035769A"/>
    <w:rsid w:val="00357728"/>
    <w:rsid w:val="00357D5E"/>
    <w:rsid w:val="00357E3D"/>
    <w:rsid w:val="00360251"/>
    <w:rsid w:val="003603F2"/>
    <w:rsid w:val="00360465"/>
    <w:rsid w:val="0036069A"/>
    <w:rsid w:val="00360E6E"/>
    <w:rsid w:val="00361013"/>
    <w:rsid w:val="00361285"/>
    <w:rsid w:val="00361A5E"/>
    <w:rsid w:val="00361C97"/>
    <w:rsid w:val="00361F05"/>
    <w:rsid w:val="00362066"/>
    <w:rsid w:val="003628A6"/>
    <w:rsid w:val="00362B67"/>
    <w:rsid w:val="003632E3"/>
    <w:rsid w:val="003633C1"/>
    <w:rsid w:val="0036363E"/>
    <w:rsid w:val="003636DD"/>
    <w:rsid w:val="00363704"/>
    <w:rsid w:val="0036499C"/>
    <w:rsid w:val="00364D83"/>
    <w:rsid w:val="00364EFB"/>
    <w:rsid w:val="00365206"/>
    <w:rsid w:val="00365B87"/>
    <w:rsid w:val="00365B97"/>
    <w:rsid w:val="00365D1D"/>
    <w:rsid w:val="00365D6C"/>
    <w:rsid w:val="003663AA"/>
    <w:rsid w:val="00366A18"/>
    <w:rsid w:val="00366E74"/>
    <w:rsid w:val="00366ECF"/>
    <w:rsid w:val="00367145"/>
    <w:rsid w:val="003672CF"/>
    <w:rsid w:val="0036737A"/>
    <w:rsid w:val="00367659"/>
    <w:rsid w:val="00367BA4"/>
    <w:rsid w:val="00367D66"/>
    <w:rsid w:val="00370035"/>
    <w:rsid w:val="0037029B"/>
    <w:rsid w:val="00370426"/>
    <w:rsid w:val="0037067B"/>
    <w:rsid w:val="003713AA"/>
    <w:rsid w:val="00371574"/>
    <w:rsid w:val="00371667"/>
    <w:rsid w:val="003716C0"/>
    <w:rsid w:val="003716D5"/>
    <w:rsid w:val="00371A5C"/>
    <w:rsid w:val="00371BF4"/>
    <w:rsid w:val="003720DF"/>
    <w:rsid w:val="00372676"/>
    <w:rsid w:val="00372811"/>
    <w:rsid w:val="00372969"/>
    <w:rsid w:val="00372B47"/>
    <w:rsid w:val="00372DB2"/>
    <w:rsid w:val="00373019"/>
    <w:rsid w:val="00373476"/>
    <w:rsid w:val="003736C7"/>
    <w:rsid w:val="0037388D"/>
    <w:rsid w:val="003738A9"/>
    <w:rsid w:val="003739D3"/>
    <w:rsid w:val="00373E5D"/>
    <w:rsid w:val="003742CA"/>
    <w:rsid w:val="003745DD"/>
    <w:rsid w:val="00374789"/>
    <w:rsid w:val="003747C9"/>
    <w:rsid w:val="00374830"/>
    <w:rsid w:val="003749F7"/>
    <w:rsid w:val="00374E20"/>
    <w:rsid w:val="00374E4C"/>
    <w:rsid w:val="0037505C"/>
    <w:rsid w:val="003751A2"/>
    <w:rsid w:val="003758D4"/>
    <w:rsid w:val="00375A5B"/>
    <w:rsid w:val="00375EEF"/>
    <w:rsid w:val="003764B3"/>
    <w:rsid w:val="003764FC"/>
    <w:rsid w:val="00376D23"/>
    <w:rsid w:val="00376DC6"/>
    <w:rsid w:val="00377573"/>
    <w:rsid w:val="0037764F"/>
    <w:rsid w:val="00377988"/>
    <w:rsid w:val="00377CB7"/>
    <w:rsid w:val="0038039B"/>
    <w:rsid w:val="003803A5"/>
    <w:rsid w:val="00380647"/>
    <w:rsid w:val="003807D8"/>
    <w:rsid w:val="0038126C"/>
    <w:rsid w:val="003813ED"/>
    <w:rsid w:val="003814FC"/>
    <w:rsid w:val="003819CA"/>
    <w:rsid w:val="00381AC9"/>
    <w:rsid w:val="00381BA3"/>
    <w:rsid w:val="0038210E"/>
    <w:rsid w:val="00382292"/>
    <w:rsid w:val="003822BA"/>
    <w:rsid w:val="0038252B"/>
    <w:rsid w:val="003827B8"/>
    <w:rsid w:val="00382EDF"/>
    <w:rsid w:val="0038312B"/>
    <w:rsid w:val="00383559"/>
    <w:rsid w:val="00383706"/>
    <w:rsid w:val="00383A35"/>
    <w:rsid w:val="00383F4F"/>
    <w:rsid w:val="00384D56"/>
    <w:rsid w:val="00384F29"/>
    <w:rsid w:val="00384F50"/>
    <w:rsid w:val="003852AF"/>
    <w:rsid w:val="003853FC"/>
    <w:rsid w:val="0038542F"/>
    <w:rsid w:val="003854B3"/>
    <w:rsid w:val="00385561"/>
    <w:rsid w:val="00385968"/>
    <w:rsid w:val="00386360"/>
    <w:rsid w:val="0038646E"/>
    <w:rsid w:val="003865C5"/>
    <w:rsid w:val="00387045"/>
    <w:rsid w:val="00387B1A"/>
    <w:rsid w:val="003901CF"/>
    <w:rsid w:val="00390410"/>
    <w:rsid w:val="00390588"/>
    <w:rsid w:val="003906CB"/>
    <w:rsid w:val="0039090D"/>
    <w:rsid w:val="00390EF5"/>
    <w:rsid w:val="00391465"/>
    <w:rsid w:val="00391599"/>
    <w:rsid w:val="003917CB"/>
    <w:rsid w:val="0039190F"/>
    <w:rsid w:val="00391E0A"/>
    <w:rsid w:val="0039215B"/>
    <w:rsid w:val="0039220E"/>
    <w:rsid w:val="00392358"/>
    <w:rsid w:val="00392400"/>
    <w:rsid w:val="0039250E"/>
    <w:rsid w:val="0039266C"/>
    <w:rsid w:val="0039270C"/>
    <w:rsid w:val="0039318D"/>
    <w:rsid w:val="0039385B"/>
    <w:rsid w:val="00393907"/>
    <w:rsid w:val="00393A74"/>
    <w:rsid w:val="00393D12"/>
    <w:rsid w:val="00394414"/>
    <w:rsid w:val="00394FE9"/>
    <w:rsid w:val="003951E8"/>
    <w:rsid w:val="00395312"/>
    <w:rsid w:val="00395370"/>
    <w:rsid w:val="00395461"/>
    <w:rsid w:val="00395716"/>
    <w:rsid w:val="003962D5"/>
    <w:rsid w:val="0039648C"/>
    <w:rsid w:val="00396565"/>
    <w:rsid w:val="0039677D"/>
    <w:rsid w:val="003968FB"/>
    <w:rsid w:val="00397254"/>
    <w:rsid w:val="003979FA"/>
    <w:rsid w:val="00397EB7"/>
    <w:rsid w:val="003A008D"/>
    <w:rsid w:val="003A0530"/>
    <w:rsid w:val="003A156A"/>
    <w:rsid w:val="003A1D2A"/>
    <w:rsid w:val="003A1E73"/>
    <w:rsid w:val="003A2525"/>
    <w:rsid w:val="003A274C"/>
    <w:rsid w:val="003A30AA"/>
    <w:rsid w:val="003A3233"/>
    <w:rsid w:val="003A3295"/>
    <w:rsid w:val="003A337B"/>
    <w:rsid w:val="003A39E4"/>
    <w:rsid w:val="003A3B78"/>
    <w:rsid w:val="003A3F47"/>
    <w:rsid w:val="003A4412"/>
    <w:rsid w:val="003A47B9"/>
    <w:rsid w:val="003A4AEB"/>
    <w:rsid w:val="003A4B8C"/>
    <w:rsid w:val="003A509C"/>
    <w:rsid w:val="003A51A6"/>
    <w:rsid w:val="003A5C3B"/>
    <w:rsid w:val="003A5D8B"/>
    <w:rsid w:val="003A6204"/>
    <w:rsid w:val="003A6300"/>
    <w:rsid w:val="003A63B3"/>
    <w:rsid w:val="003A656B"/>
    <w:rsid w:val="003A68E4"/>
    <w:rsid w:val="003A6CD8"/>
    <w:rsid w:val="003A6E87"/>
    <w:rsid w:val="003A73CF"/>
    <w:rsid w:val="003A7AF5"/>
    <w:rsid w:val="003B0115"/>
    <w:rsid w:val="003B0A7A"/>
    <w:rsid w:val="003B0E7B"/>
    <w:rsid w:val="003B12D7"/>
    <w:rsid w:val="003B156E"/>
    <w:rsid w:val="003B1759"/>
    <w:rsid w:val="003B18D3"/>
    <w:rsid w:val="003B1D42"/>
    <w:rsid w:val="003B1F43"/>
    <w:rsid w:val="003B1FAE"/>
    <w:rsid w:val="003B24DC"/>
    <w:rsid w:val="003B2912"/>
    <w:rsid w:val="003B2D57"/>
    <w:rsid w:val="003B2E3F"/>
    <w:rsid w:val="003B3029"/>
    <w:rsid w:val="003B32BF"/>
    <w:rsid w:val="003B369D"/>
    <w:rsid w:val="003B36C0"/>
    <w:rsid w:val="003B3C23"/>
    <w:rsid w:val="003B48BF"/>
    <w:rsid w:val="003B4A1B"/>
    <w:rsid w:val="003B4A2E"/>
    <w:rsid w:val="003B4B34"/>
    <w:rsid w:val="003B4B45"/>
    <w:rsid w:val="003B4CA3"/>
    <w:rsid w:val="003B4DA3"/>
    <w:rsid w:val="003B5553"/>
    <w:rsid w:val="003B5ED9"/>
    <w:rsid w:val="003B64EB"/>
    <w:rsid w:val="003B690D"/>
    <w:rsid w:val="003B690E"/>
    <w:rsid w:val="003B6930"/>
    <w:rsid w:val="003B69BC"/>
    <w:rsid w:val="003B6AFA"/>
    <w:rsid w:val="003B6F17"/>
    <w:rsid w:val="003B71F4"/>
    <w:rsid w:val="003B733A"/>
    <w:rsid w:val="003B737D"/>
    <w:rsid w:val="003B75BA"/>
    <w:rsid w:val="003B7871"/>
    <w:rsid w:val="003B7A7B"/>
    <w:rsid w:val="003B7EF7"/>
    <w:rsid w:val="003C08C9"/>
    <w:rsid w:val="003C0E7F"/>
    <w:rsid w:val="003C0F76"/>
    <w:rsid w:val="003C1182"/>
    <w:rsid w:val="003C1833"/>
    <w:rsid w:val="003C19A7"/>
    <w:rsid w:val="003C1AF4"/>
    <w:rsid w:val="003C1BB7"/>
    <w:rsid w:val="003C1E32"/>
    <w:rsid w:val="003C20CA"/>
    <w:rsid w:val="003C2453"/>
    <w:rsid w:val="003C276C"/>
    <w:rsid w:val="003C299F"/>
    <w:rsid w:val="003C2D84"/>
    <w:rsid w:val="003C32F4"/>
    <w:rsid w:val="003C34B2"/>
    <w:rsid w:val="003C394A"/>
    <w:rsid w:val="003C395D"/>
    <w:rsid w:val="003C3AE6"/>
    <w:rsid w:val="003C42F8"/>
    <w:rsid w:val="003C44DA"/>
    <w:rsid w:val="003C489B"/>
    <w:rsid w:val="003C49BE"/>
    <w:rsid w:val="003C5297"/>
    <w:rsid w:val="003C5317"/>
    <w:rsid w:val="003C5564"/>
    <w:rsid w:val="003C5813"/>
    <w:rsid w:val="003C5B24"/>
    <w:rsid w:val="003C5D41"/>
    <w:rsid w:val="003C6732"/>
    <w:rsid w:val="003C6AE5"/>
    <w:rsid w:val="003C6C1C"/>
    <w:rsid w:val="003C6F98"/>
    <w:rsid w:val="003C75EE"/>
    <w:rsid w:val="003C7695"/>
    <w:rsid w:val="003C7BD5"/>
    <w:rsid w:val="003C7E1C"/>
    <w:rsid w:val="003C7E60"/>
    <w:rsid w:val="003D0032"/>
    <w:rsid w:val="003D004E"/>
    <w:rsid w:val="003D0277"/>
    <w:rsid w:val="003D03D1"/>
    <w:rsid w:val="003D0C0C"/>
    <w:rsid w:val="003D0D5F"/>
    <w:rsid w:val="003D0DDC"/>
    <w:rsid w:val="003D0F6C"/>
    <w:rsid w:val="003D1056"/>
    <w:rsid w:val="003D1712"/>
    <w:rsid w:val="003D188F"/>
    <w:rsid w:val="003D18AC"/>
    <w:rsid w:val="003D19F2"/>
    <w:rsid w:val="003D1D59"/>
    <w:rsid w:val="003D200E"/>
    <w:rsid w:val="003D229E"/>
    <w:rsid w:val="003D2390"/>
    <w:rsid w:val="003D239F"/>
    <w:rsid w:val="003D24CB"/>
    <w:rsid w:val="003D25AA"/>
    <w:rsid w:val="003D27EE"/>
    <w:rsid w:val="003D29EF"/>
    <w:rsid w:val="003D2E35"/>
    <w:rsid w:val="003D2F10"/>
    <w:rsid w:val="003D3126"/>
    <w:rsid w:val="003D3437"/>
    <w:rsid w:val="003D3D1D"/>
    <w:rsid w:val="003D4024"/>
    <w:rsid w:val="003D418B"/>
    <w:rsid w:val="003D4573"/>
    <w:rsid w:val="003D47D3"/>
    <w:rsid w:val="003D48C7"/>
    <w:rsid w:val="003D495B"/>
    <w:rsid w:val="003D50E5"/>
    <w:rsid w:val="003D50F1"/>
    <w:rsid w:val="003D53A8"/>
    <w:rsid w:val="003D5DDE"/>
    <w:rsid w:val="003D5E69"/>
    <w:rsid w:val="003D65D5"/>
    <w:rsid w:val="003D6BA6"/>
    <w:rsid w:val="003D6BAD"/>
    <w:rsid w:val="003D73F3"/>
    <w:rsid w:val="003D76C6"/>
    <w:rsid w:val="003D7952"/>
    <w:rsid w:val="003D7AD5"/>
    <w:rsid w:val="003D7B94"/>
    <w:rsid w:val="003D7C35"/>
    <w:rsid w:val="003D7CE3"/>
    <w:rsid w:val="003E0205"/>
    <w:rsid w:val="003E05C6"/>
    <w:rsid w:val="003E0959"/>
    <w:rsid w:val="003E0A5C"/>
    <w:rsid w:val="003E0C1F"/>
    <w:rsid w:val="003E0D1F"/>
    <w:rsid w:val="003E1014"/>
    <w:rsid w:val="003E10FB"/>
    <w:rsid w:val="003E1286"/>
    <w:rsid w:val="003E1583"/>
    <w:rsid w:val="003E1A1F"/>
    <w:rsid w:val="003E1F8D"/>
    <w:rsid w:val="003E27CC"/>
    <w:rsid w:val="003E2844"/>
    <w:rsid w:val="003E2AE4"/>
    <w:rsid w:val="003E2B02"/>
    <w:rsid w:val="003E2B2D"/>
    <w:rsid w:val="003E2CF0"/>
    <w:rsid w:val="003E2DE5"/>
    <w:rsid w:val="003E3265"/>
    <w:rsid w:val="003E3745"/>
    <w:rsid w:val="003E37A3"/>
    <w:rsid w:val="003E3A41"/>
    <w:rsid w:val="003E3C91"/>
    <w:rsid w:val="003E43F4"/>
    <w:rsid w:val="003E452F"/>
    <w:rsid w:val="003E4656"/>
    <w:rsid w:val="003E465E"/>
    <w:rsid w:val="003E478C"/>
    <w:rsid w:val="003E49C4"/>
    <w:rsid w:val="003E5995"/>
    <w:rsid w:val="003E5B5E"/>
    <w:rsid w:val="003E5FAF"/>
    <w:rsid w:val="003E64C4"/>
    <w:rsid w:val="003E6F44"/>
    <w:rsid w:val="003E739A"/>
    <w:rsid w:val="003E767C"/>
    <w:rsid w:val="003E7B2B"/>
    <w:rsid w:val="003E7BBE"/>
    <w:rsid w:val="003F0690"/>
    <w:rsid w:val="003F0758"/>
    <w:rsid w:val="003F0CDC"/>
    <w:rsid w:val="003F196C"/>
    <w:rsid w:val="003F1AB9"/>
    <w:rsid w:val="003F21B3"/>
    <w:rsid w:val="003F24D4"/>
    <w:rsid w:val="003F3062"/>
    <w:rsid w:val="003F3536"/>
    <w:rsid w:val="003F36DF"/>
    <w:rsid w:val="003F3831"/>
    <w:rsid w:val="003F3B05"/>
    <w:rsid w:val="003F3BC6"/>
    <w:rsid w:val="003F401E"/>
    <w:rsid w:val="003F43B2"/>
    <w:rsid w:val="003F444E"/>
    <w:rsid w:val="003F45E7"/>
    <w:rsid w:val="003F4667"/>
    <w:rsid w:val="003F482F"/>
    <w:rsid w:val="003F5818"/>
    <w:rsid w:val="003F5B60"/>
    <w:rsid w:val="003F5B73"/>
    <w:rsid w:val="003F5E48"/>
    <w:rsid w:val="003F61A9"/>
    <w:rsid w:val="003F6376"/>
    <w:rsid w:val="003F6559"/>
    <w:rsid w:val="003F684F"/>
    <w:rsid w:val="003F6C3C"/>
    <w:rsid w:val="003F6F3F"/>
    <w:rsid w:val="003F6F56"/>
    <w:rsid w:val="003F7122"/>
    <w:rsid w:val="003F72C7"/>
    <w:rsid w:val="003F7367"/>
    <w:rsid w:val="003F7D0C"/>
    <w:rsid w:val="003F7D9C"/>
    <w:rsid w:val="003F7F81"/>
    <w:rsid w:val="004003E4"/>
    <w:rsid w:val="0040044A"/>
    <w:rsid w:val="00400486"/>
    <w:rsid w:val="004005F5"/>
    <w:rsid w:val="0040060D"/>
    <w:rsid w:val="004007FB"/>
    <w:rsid w:val="00400C6F"/>
    <w:rsid w:val="00400C75"/>
    <w:rsid w:val="00400DAA"/>
    <w:rsid w:val="00400F20"/>
    <w:rsid w:val="0040138C"/>
    <w:rsid w:val="004016B3"/>
    <w:rsid w:val="004017DB"/>
    <w:rsid w:val="00401D9D"/>
    <w:rsid w:val="0040258B"/>
    <w:rsid w:val="0040271E"/>
    <w:rsid w:val="00402977"/>
    <w:rsid w:val="00402BA7"/>
    <w:rsid w:val="00404037"/>
    <w:rsid w:val="0040413C"/>
    <w:rsid w:val="0040435D"/>
    <w:rsid w:val="00404484"/>
    <w:rsid w:val="00404617"/>
    <w:rsid w:val="004047F4"/>
    <w:rsid w:val="00404B98"/>
    <w:rsid w:val="00404D50"/>
    <w:rsid w:val="00404EA9"/>
    <w:rsid w:val="00405024"/>
    <w:rsid w:val="0040517C"/>
    <w:rsid w:val="004054BE"/>
    <w:rsid w:val="0040597C"/>
    <w:rsid w:val="00405CA9"/>
    <w:rsid w:val="00405D46"/>
    <w:rsid w:val="00405DD0"/>
    <w:rsid w:val="00406222"/>
    <w:rsid w:val="00406392"/>
    <w:rsid w:val="00406840"/>
    <w:rsid w:val="004069CA"/>
    <w:rsid w:val="00406A0E"/>
    <w:rsid w:val="00406E4B"/>
    <w:rsid w:val="0040734F"/>
    <w:rsid w:val="004077D4"/>
    <w:rsid w:val="00407B34"/>
    <w:rsid w:val="00407CE6"/>
    <w:rsid w:val="004101AD"/>
    <w:rsid w:val="00410633"/>
    <w:rsid w:val="004109B5"/>
    <w:rsid w:val="00410C6E"/>
    <w:rsid w:val="00410D99"/>
    <w:rsid w:val="00410D9F"/>
    <w:rsid w:val="00410E6D"/>
    <w:rsid w:val="004111D3"/>
    <w:rsid w:val="0041148D"/>
    <w:rsid w:val="004115F6"/>
    <w:rsid w:val="00411971"/>
    <w:rsid w:val="00411C94"/>
    <w:rsid w:val="00411E82"/>
    <w:rsid w:val="004120B7"/>
    <w:rsid w:val="004120F6"/>
    <w:rsid w:val="00412CF8"/>
    <w:rsid w:val="00412F9B"/>
    <w:rsid w:val="00412FCA"/>
    <w:rsid w:val="004138CA"/>
    <w:rsid w:val="004139B3"/>
    <w:rsid w:val="00413BB1"/>
    <w:rsid w:val="0041422F"/>
    <w:rsid w:val="004142CE"/>
    <w:rsid w:val="004143A0"/>
    <w:rsid w:val="00414E99"/>
    <w:rsid w:val="00414F80"/>
    <w:rsid w:val="00414FDD"/>
    <w:rsid w:val="00415396"/>
    <w:rsid w:val="004158E3"/>
    <w:rsid w:val="004166BC"/>
    <w:rsid w:val="00416A4B"/>
    <w:rsid w:val="00416B4D"/>
    <w:rsid w:val="0041716C"/>
    <w:rsid w:val="00417B42"/>
    <w:rsid w:val="00417B5E"/>
    <w:rsid w:val="00417DAD"/>
    <w:rsid w:val="004201E5"/>
    <w:rsid w:val="00420535"/>
    <w:rsid w:val="00420690"/>
    <w:rsid w:val="00420FB5"/>
    <w:rsid w:val="0042134E"/>
    <w:rsid w:val="0042155E"/>
    <w:rsid w:val="0042173F"/>
    <w:rsid w:val="00421772"/>
    <w:rsid w:val="0042182B"/>
    <w:rsid w:val="00421C84"/>
    <w:rsid w:val="00421E0F"/>
    <w:rsid w:val="0042220C"/>
    <w:rsid w:val="004223FC"/>
    <w:rsid w:val="0042246D"/>
    <w:rsid w:val="004224A7"/>
    <w:rsid w:val="00422502"/>
    <w:rsid w:val="00422559"/>
    <w:rsid w:val="00422611"/>
    <w:rsid w:val="004229D1"/>
    <w:rsid w:val="00422A83"/>
    <w:rsid w:val="00422F06"/>
    <w:rsid w:val="0042308C"/>
    <w:rsid w:val="004235AC"/>
    <w:rsid w:val="00423A96"/>
    <w:rsid w:val="004244CE"/>
    <w:rsid w:val="00424AF7"/>
    <w:rsid w:val="00424B79"/>
    <w:rsid w:val="00424E61"/>
    <w:rsid w:val="0042514B"/>
    <w:rsid w:val="00425304"/>
    <w:rsid w:val="00425854"/>
    <w:rsid w:val="00426216"/>
    <w:rsid w:val="00426394"/>
    <w:rsid w:val="004266A5"/>
    <w:rsid w:val="004267AF"/>
    <w:rsid w:val="00426931"/>
    <w:rsid w:val="00426AF7"/>
    <w:rsid w:val="00426C1D"/>
    <w:rsid w:val="00426D48"/>
    <w:rsid w:val="00426E25"/>
    <w:rsid w:val="0042707D"/>
    <w:rsid w:val="004270D5"/>
    <w:rsid w:val="0042763D"/>
    <w:rsid w:val="00427939"/>
    <w:rsid w:val="00427E8A"/>
    <w:rsid w:val="00427F33"/>
    <w:rsid w:val="00427F9C"/>
    <w:rsid w:val="004302D1"/>
    <w:rsid w:val="0043041B"/>
    <w:rsid w:val="00430485"/>
    <w:rsid w:val="004306E3"/>
    <w:rsid w:val="0043075F"/>
    <w:rsid w:val="00430DC1"/>
    <w:rsid w:val="00431226"/>
    <w:rsid w:val="004312D5"/>
    <w:rsid w:val="004315F5"/>
    <w:rsid w:val="004318FC"/>
    <w:rsid w:val="00431A93"/>
    <w:rsid w:val="00432159"/>
    <w:rsid w:val="0043258C"/>
    <w:rsid w:val="00432A0A"/>
    <w:rsid w:val="00432B11"/>
    <w:rsid w:val="0043302D"/>
    <w:rsid w:val="00433061"/>
    <w:rsid w:val="004330F7"/>
    <w:rsid w:val="004331BB"/>
    <w:rsid w:val="00433262"/>
    <w:rsid w:val="004333B8"/>
    <w:rsid w:val="00433411"/>
    <w:rsid w:val="00433968"/>
    <w:rsid w:val="00433A28"/>
    <w:rsid w:val="00433AF5"/>
    <w:rsid w:val="00433C31"/>
    <w:rsid w:val="004348D1"/>
    <w:rsid w:val="00434C3C"/>
    <w:rsid w:val="00434D0C"/>
    <w:rsid w:val="00434D9A"/>
    <w:rsid w:val="00434DB7"/>
    <w:rsid w:val="00434F09"/>
    <w:rsid w:val="00434F98"/>
    <w:rsid w:val="0043502D"/>
    <w:rsid w:val="00435E09"/>
    <w:rsid w:val="004361F7"/>
    <w:rsid w:val="0043624F"/>
    <w:rsid w:val="004362C1"/>
    <w:rsid w:val="00436554"/>
    <w:rsid w:val="00436800"/>
    <w:rsid w:val="0043680D"/>
    <w:rsid w:val="00436A5B"/>
    <w:rsid w:val="00436AA2"/>
    <w:rsid w:val="00436B14"/>
    <w:rsid w:val="00436DD8"/>
    <w:rsid w:val="00436F2F"/>
    <w:rsid w:val="00437032"/>
    <w:rsid w:val="0043712F"/>
    <w:rsid w:val="00437169"/>
    <w:rsid w:val="0043729C"/>
    <w:rsid w:val="004372C4"/>
    <w:rsid w:val="00437401"/>
    <w:rsid w:val="00440811"/>
    <w:rsid w:val="00440E34"/>
    <w:rsid w:val="00440F35"/>
    <w:rsid w:val="0044106B"/>
    <w:rsid w:val="0044145D"/>
    <w:rsid w:val="0044165C"/>
    <w:rsid w:val="004417B3"/>
    <w:rsid w:val="00441C29"/>
    <w:rsid w:val="004422C3"/>
    <w:rsid w:val="004427DC"/>
    <w:rsid w:val="00442D66"/>
    <w:rsid w:val="00442E0C"/>
    <w:rsid w:val="00442E33"/>
    <w:rsid w:val="004437CA"/>
    <w:rsid w:val="004438FE"/>
    <w:rsid w:val="00443C06"/>
    <w:rsid w:val="00444465"/>
    <w:rsid w:val="00444545"/>
    <w:rsid w:val="00444569"/>
    <w:rsid w:val="00444A78"/>
    <w:rsid w:val="00444AF4"/>
    <w:rsid w:val="00444DF0"/>
    <w:rsid w:val="00444DF9"/>
    <w:rsid w:val="00445044"/>
    <w:rsid w:val="00445192"/>
    <w:rsid w:val="00445232"/>
    <w:rsid w:val="00445415"/>
    <w:rsid w:val="00445681"/>
    <w:rsid w:val="00446178"/>
    <w:rsid w:val="004467C5"/>
    <w:rsid w:val="004468AB"/>
    <w:rsid w:val="00446B29"/>
    <w:rsid w:val="00447369"/>
    <w:rsid w:val="0044780B"/>
    <w:rsid w:val="00450319"/>
    <w:rsid w:val="00450580"/>
    <w:rsid w:val="0045066B"/>
    <w:rsid w:val="004509A4"/>
    <w:rsid w:val="00450C82"/>
    <w:rsid w:val="004510F5"/>
    <w:rsid w:val="00451396"/>
    <w:rsid w:val="00451CDC"/>
    <w:rsid w:val="00451CE8"/>
    <w:rsid w:val="00451D71"/>
    <w:rsid w:val="00451DC0"/>
    <w:rsid w:val="00451E37"/>
    <w:rsid w:val="00452223"/>
    <w:rsid w:val="00452F7E"/>
    <w:rsid w:val="00452F9F"/>
    <w:rsid w:val="004531E8"/>
    <w:rsid w:val="00453530"/>
    <w:rsid w:val="004536A2"/>
    <w:rsid w:val="004542EF"/>
    <w:rsid w:val="00454505"/>
    <w:rsid w:val="0045461F"/>
    <w:rsid w:val="00454792"/>
    <w:rsid w:val="004548DC"/>
    <w:rsid w:val="00454A93"/>
    <w:rsid w:val="00454D7F"/>
    <w:rsid w:val="00454EAC"/>
    <w:rsid w:val="0045520C"/>
    <w:rsid w:val="004552B5"/>
    <w:rsid w:val="0045585E"/>
    <w:rsid w:val="00455C4A"/>
    <w:rsid w:val="00455E5A"/>
    <w:rsid w:val="004562D7"/>
    <w:rsid w:val="004566F7"/>
    <w:rsid w:val="00456A6F"/>
    <w:rsid w:val="00456AF7"/>
    <w:rsid w:val="00456F73"/>
    <w:rsid w:val="00456F7D"/>
    <w:rsid w:val="00456FCA"/>
    <w:rsid w:val="00457271"/>
    <w:rsid w:val="00460054"/>
    <w:rsid w:val="0046012B"/>
    <w:rsid w:val="004606A8"/>
    <w:rsid w:val="00460946"/>
    <w:rsid w:val="004609D0"/>
    <w:rsid w:val="00460AE3"/>
    <w:rsid w:val="00460ED6"/>
    <w:rsid w:val="0046121F"/>
    <w:rsid w:val="0046135D"/>
    <w:rsid w:val="00461CEF"/>
    <w:rsid w:val="00461E84"/>
    <w:rsid w:val="00461FDD"/>
    <w:rsid w:val="00462319"/>
    <w:rsid w:val="00462420"/>
    <w:rsid w:val="004626B0"/>
    <w:rsid w:val="00462B44"/>
    <w:rsid w:val="004638A1"/>
    <w:rsid w:val="00463A48"/>
    <w:rsid w:val="00463C7A"/>
    <w:rsid w:val="00464160"/>
    <w:rsid w:val="00464FFC"/>
    <w:rsid w:val="00465DEE"/>
    <w:rsid w:val="00466EAE"/>
    <w:rsid w:val="0046761A"/>
    <w:rsid w:val="00467B09"/>
    <w:rsid w:val="0047012E"/>
    <w:rsid w:val="004701C9"/>
    <w:rsid w:val="004706DF"/>
    <w:rsid w:val="004709A3"/>
    <w:rsid w:val="00470A43"/>
    <w:rsid w:val="00470C25"/>
    <w:rsid w:val="00470E4C"/>
    <w:rsid w:val="004710BF"/>
    <w:rsid w:val="00471155"/>
    <w:rsid w:val="00471447"/>
    <w:rsid w:val="004716D5"/>
    <w:rsid w:val="004717A9"/>
    <w:rsid w:val="00471AA1"/>
    <w:rsid w:val="00471B81"/>
    <w:rsid w:val="00471CDF"/>
    <w:rsid w:val="00471E65"/>
    <w:rsid w:val="004723F2"/>
    <w:rsid w:val="00472712"/>
    <w:rsid w:val="004728B6"/>
    <w:rsid w:val="00473FA7"/>
    <w:rsid w:val="004741A1"/>
    <w:rsid w:val="00474441"/>
    <w:rsid w:val="00474483"/>
    <w:rsid w:val="00474A6D"/>
    <w:rsid w:val="00474E06"/>
    <w:rsid w:val="00474E55"/>
    <w:rsid w:val="0047550E"/>
    <w:rsid w:val="00475732"/>
    <w:rsid w:val="00475789"/>
    <w:rsid w:val="00475A84"/>
    <w:rsid w:val="00476372"/>
    <w:rsid w:val="004764D9"/>
    <w:rsid w:val="0047652D"/>
    <w:rsid w:val="00476566"/>
    <w:rsid w:val="00476958"/>
    <w:rsid w:val="00476B79"/>
    <w:rsid w:val="00476F79"/>
    <w:rsid w:val="00476FF7"/>
    <w:rsid w:val="00477060"/>
    <w:rsid w:val="004779B5"/>
    <w:rsid w:val="00477A61"/>
    <w:rsid w:val="00477BE9"/>
    <w:rsid w:val="00477FD4"/>
    <w:rsid w:val="004802AF"/>
    <w:rsid w:val="0048049F"/>
    <w:rsid w:val="004809F1"/>
    <w:rsid w:val="00480A9D"/>
    <w:rsid w:val="00480B0D"/>
    <w:rsid w:val="00480D38"/>
    <w:rsid w:val="004813C9"/>
    <w:rsid w:val="00481543"/>
    <w:rsid w:val="00481587"/>
    <w:rsid w:val="00481726"/>
    <w:rsid w:val="0048173A"/>
    <w:rsid w:val="00481BCE"/>
    <w:rsid w:val="0048235A"/>
    <w:rsid w:val="00482692"/>
    <w:rsid w:val="00482740"/>
    <w:rsid w:val="004830AA"/>
    <w:rsid w:val="00483CB7"/>
    <w:rsid w:val="00484BC6"/>
    <w:rsid w:val="00484D22"/>
    <w:rsid w:val="00485391"/>
    <w:rsid w:val="00485EB3"/>
    <w:rsid w:val="00485F11"/>
    <w:rsid w:val="00485F61"/>
    <w:rsid w:val="004861E5"/>
    <w:rsid w:val="00486201"/>
    <w:rsid w:val="004862CB"/>
    <w:rsid w:val="00486382"/>
    <w:rsid w:val="00486609"/>
    <w:rsid w:val="00486909"/>
    <w:rsid w:val="00486D2E"/>
    <w:rsid w:val="00487003"/>
    <w:rsid w:val="00487178"/>
    <w:rsid w:val="00487357"/>
    <w:rsid w:val="004879D3"/>
    <w:rsid w:val="004879D7"/>
    <w:rsid w:val="00487C01"/>
    <w:rsid w:val="0049045C"/>
    <w:rsid w:val="0049056D"/>
    <w:rsid w:val="00490E2D"/>
    <w:rsid w:val="004911F1"/>
    <w:rsid w:val="00491B1B"/>
    <w:rsid w:val="004921F9"/>
    <w:rsid w:val="004924FB"/>
    <w:rsid w:val="00492562"/>
    <w:rsid w:val="00492BA0"/>
    <w:rsid w:val="00492BB8"/>
    <w:rsid w:val="00492DA3"/>
    <w:rsid w:val="00493262"/>
    <w:rsid w:val="004932D0"/>
    <w:rsid w:val="00493536"/>
    <w:rsid w:val="004936F6"/>
    <w:rsid w:val="00493819"/>
    <w:rsid w:val="00493BE7"/>
    <w:rsid w:val="0049412D"/>
    <w:rsid w:val="00494181"/>
    <w:rsid w:val="00494626"/>
    <w:rsid w:val="00494E40"/>
    <w:rsid w:val="00494F69"/>
    <w:rsid w:val="00494FD2"/>
    <w:rsid w:val="0049511D"/>
    <w:rsid w:val="004951E8"/>
    <w:rsid w:val="004955C1"/>
    <w:rsid w:val="0049585E"/>
    <w:rsid w:val="00496218"/>
    <w:rsid w:val="0049689F"/>
    <w:rsid w:val="0049733E"/>
    <w:rsid w:val="004973F4"/>
    <w:rsid w:val="00497520"/>
    <w:rsid w:val="00497889"/>
    <w:rsid w:val="00497B99"/>
    <w:rsid w:val="00497D47"/>
    <w:rsid w:val="004A0303"/>
    <w:rsid w:val="004A0A89"/>
    <w:rsid w:val="004A0DEF"/>
    <w:rsid w:val="004A1605"/>
    <w:rsid w:val="004A1AA0"/>
    <w:rsid w:val="004A1C82"/>
    <w:rsid w:val="004A2028"/>
    <w:rsid w:val="004A24FF"/>
    <w:rsid w:val="004A2649"/>
    <w:rsid w:val="004A288F"/>
    <w:rsid w:val="004A28D7"/>
    <w:rsid w:val="004A2935"/>
    <w:rsid w:val="004A2939"/>
    <w:rsid w:val="004A2AC8"/>
    <w:rsid w:val="004A3593"/>
    <w:rsid w:val="004A3641"/>
    <w:rsid w:val="004A3780"/>
    <w:rsid w:val="004A37F5"/>
    <w:rsid w:val="004A3B88"/>
    <w:rsid w:val="004A3EDB"/>
    <w:rsid w:val="004A405B"/>
    <w:rsid w:val="004A44D1"/>
    <w:rsid w:val="004A457B"/>
    <w:rsid w:val="004A4D43"/>
    <w:rsid w:val="004A5266"/>
    <w:rsid w:val="004A55B5"/>
    <w:rsid w:val="004A59CF"/>
    <w:rsid w:val="004A59D9"/>
    <w:rsid w:val="004A5D08"/>
    <w:rsid w:val="004A5FB1"/>
    <w:rsid w:val="004A6A03"/>
    <w:rsid w:val="004A7378"/>
    <w:rsid w:val="004A74E1"/>
    <w:rsid w:val="004A74E3"/>
    <w:rsid w:val="004A760C"/>
    <w:rsid w:val="004A79E1"/>
    <w:rsid w:val="004A7C50"/>
    <w:rsid w:val="004A7DE6"/>
    <w:rsid w:val="004A7E38"/>
    <w:rsid w:val="004A7E9A"/>
    <w:rsid w:val="004B02EE"/>
    <w:rsid w:val="004B04E5"/>
    <w:rsid w:val="004B0641"/>
    <w:rsid w:val="004B0C63"/>
    <w:rsid w:val="004B0FD9"/>
    <w:rsid w:val="004B12DD"/>
    <w:rsid w:val="004B156F"/>
    <w:rsid w:val="004B17E4"/>
    <w:rsid w:val="004B2049"/>
    <w:rsid w:val="004B26A4"/>
    <w:rsid w:val="004B2BE2"/>
    <w:rsid w:val="004B2F04"/>
    <w:rsid w:val="004B3137"/>
    <w:rsid w:val="004B3455"/>
    <w:rsid w:val="004B35E0"/>
    <w:rsid w:val="004B3EEB"/>
    <w:rsid w:val="004B4316"/>
    <w:rsid w:val="004B43A2"/>
    <w:rsid w:val="004B4432"/>
    <w:rsid w:val="004B4658"/>
    <w:rsid w:val="004B4939"/>
    <w:rsid w:val="004B5483"/>
    <w:rsid w:val="004B57FC"/>
    <w:rsid w:val="004B5876"/>
    <w:rsid w:val="004B597C"/>
    <w:rsid w:val="004B5A12"/>
    <w:rsid w:val="004B601D"/>
    <w:rsid w:val="004B6454"/>
    <w:rsid w:val="004B6968"/>
    <w:rsid w:val="004B6B2C"/>
    <w:rsid w:val="004B6E47"/>
    <w:rsid w:val="004B7256"/>
    <w:rsid w:val="004B738E"/>
    <w:rsid w:val="004B7A89"/>
    <w:rsid w:val="004C0129"/>
    <w:rsid w:val="004C034C"/>
    <w:rsid w:val="004C0859"/>
    <w:rsid w:val="004C0D43"/>
    <w:rsid w:val="004C0D94"/>
    <w:rsid w:val="004C1152"/>
    <w:rsid w:val="004C187C"/>
    <w:rsid w:val="004C1CE6"/>
    <w:rsid w:val="004C22F9"/>
    <w:rsid w:val="004C239D"/>
    <w:rsid w:val="004C250D"/>
    <w:rsid w:val="004C26FE"/>
    <w:rsid w:val="004C2876"/>
    <w:rsid w:val="004C2F8F"/>
    <w:rsid w:val="004C31DA"/>
    <w:rsid w:val="004C31E2"/>
    <w:rsid w:val="004C326F"/>
    <w:rsid w:val="004C3E6F"/>
    <w:rsid w:val="004C4447"/>
    <w:rsid w:val="004C4AD1"/>
    <w:rsid w:val="004C5164"/>
    <w:rsid w:val="004C5640"/>
    <w:rsid w:val="004C5858"/>
    <w:rsid w:val="004C592D"/>
    <w:rsid w:val="004C5AAD"/>
    <w:rsid w:val="004C61DC"/>
    <w:rsid w:val="004C635D"/>
    <w:rsid w:val="004C663F"/>
    <w:rsid w:val="004C6C28"/>
    <w:rsid w:val="004C73AF"/>
    <w:rsid w:val="004C7407"/>
    <w:rsid w:val="004C7514"/>
    <w:rsid w:val="004C76A5"/>
    <w:rsid w:val="004C7FCF"/>
    <w:rsid w:val="004D0335"/>
    <w:rsid w:val="004D07FE"/>
    <w:rsid w:val="004D0CC0"/>
    <w:rsid w:val="004D0DD1"/>
    <w:rsid w:val="004D0F41"/>
    <w:rsid w:val="004D1C49"/>
    <w:rsid w:val="004D2040"/>
    <w:rsid w:val="004D232D"/>
    <w:rsid w:val="004D2413"/>
    <w:rsid w:val="004D2648"/>
    <w:rsid w:val="004D357F"/>
    <w:rsid w:val="004D358C"/>
    <w:rsid w:val="004D3BCB"/>
    <w:rsid w:val="004D3DBA"/>
    <w:rsid w:val="004D3DEF"/>
    <w:rsid w:val="004D3F1C"/>
    <w:rsid w:val="004D3F44"/>
    <w:rsid w:val="004D40A3"/>
    <w:rsid w:val="004D4127"/>
    <w:rsid w:val="004D456E"/>
    <w:rsid w:val="004D47D8"/>
    <w:rsid w:val="004D49B0"/>
    <w:rsid w:val="004D4C33"/>
    <w:rsid w:val="004D508C"/>
    <w:rsid w:val="004D530B"/>
    <w:rsid w:val="004D5818"/>
    <w:rsid w:val="004D5934"/>
    <w:rsid w:val="004D5DE3"/>
    <w:rsid w:val="004D5DF1"/>
    <w:rsid w:val="004D60FA"/>
    <w:rsid w:val="004D6179"/>
    <w:rsid w:val="004D6988"/>
    <w:rsid w:val="004D6BFB"/>
    <w:rsid w:val="004D6E9E"/>
    <w:rsid w:val="004D71F5"/>
    <w:rsid w:val="004D7845"/>
    <w:rsid w:val="004D79B9"/>
    <w:rsid w:val="004D7A1B"/>
    <w:rsid w:val="004D7D8D"/>
    <w:rsid w:val="004E001E"/>
    <w:rsid w:val="004E014B"/>
    <w:rsid w:val="004E04BE"/>
    <w:rsid w:val="004E0A3F"/>
    <w:rsid w:val="004E1150"/>
    <w:rsid w:val="004E12F8"/>
    <w:rsid w:val="004E14BB"/>
    <w:rsid w:val="004E1795"/>
    <w:rsid w:val="004E17DE"/>
    <w:rsid w:val="004E1AAA"/>
    <w:rsid w:val="004E1D56"/>
    <w:rsid w:val="004E1D8F"/>
    <w:rsid w:val="004E21F0"/>
    <w:rsid w:val="004E25BA"/>
    <w:rsid w:val="004E2A22"/>
    <w:rsid w:val="004E2E7F"/>
    <w:rsid w:val="004E32CE"/>
    <w:rsid w:val="004E33E4"/>
    <w:rsid w:val="004E36B1"/>
    <w:rsid w:val="004E36FE"/>
    <w:rsid w:val="004E3AF2"/>
    <w:rsid w:val="004E3B3D"/>
    <w:rsid w:val="004E3BCC"/>
    <w:rsid w:val="004E3F8F"/>
    <w:rsid w:val="004E4157"/>
    <w:rsid w:val="004E4345"/>
    <w:rsid w:val="004E43A1"/>
    <w:rsid w:val="004E4517"/>
    <w:rsid w:val="004E4792"/>
    <w:rsid w:val="004E47EC"/>
    <w:rsid w:val="004E497A"/>
    <w:rsid w:val="004E49AC"/>
    <w:rsid w:val="004E4FDC"/>
    <w:rsid w:val="004E52F9"/>
    <w:rsid w:val="004E5545"/>
    <w:rsid w:val="004E5700"/>
    <w:rsid w:val="004E573C"/>
    <w:rsid w:val="004E5FAD"/>
    <w:rsid w:val="004E615F"/>
    <w:rsid w:val="004E6832"/>
    <w:rsid w:val="004E6BB8"/>
    <w:rsid w:val="004E6D15"/>
    <w:rsid w:val="004E724D"/>
    <w:rsid w:val="004E72F5"/>
    <w:rsid w:val="004E73F1"/>
    <w:rsid w:val="004E776A"/>
    <w:rsid w:val="004E7865"/>
    <w:rsid w:val="004E7A0A"/>
    <w:rsid w:val="004E7EA3"/>
    <w:rsid w:val="004F0CF6"/>
    <w:rsid w:val="004F1060"/>
    <w:rsid w:val="004F135E"/>
    <w:rsid w:val="004F1597"/>
    <w:rsid w:val="004F1A48"/>
    <w:rsid w:val="004F1A5E"/>
    <w:rsid w:val="004F1C04"/>
    <w:rsid w:val="004F1E1B"/>
    <w:rsid w:val="004F276F"/>
    <w:rsid w:val="004F2BA8"/>
    <w:rsid w:val="004F32C8"/>
    <w:rsid w:val="004F39A1"/>
    <w:rsid w:val="004F3C1B"/>
    <w:rsid w:val="004F3C5C"/>
    <w:rsid w:val="004F4158"/>
    <w:rsid w:val="004F4259"/>
    <w:rsid w:val="004F45E3"/>
    <w:rsid w:val="004F50EF"/>
    <w:rsid w:val="004F51D7"/>
    <w:rsid w:val="004F5392"/>
    <w:rsid w:val="004F57D9"/>
    <w:rsid w:val="004F5E4D"/>
    <w:rsid w:val="004F5EA9"/>
    <w:rsid w:val="004F6143"/>
    <w:rsid w:val="004F62FB"/>
    <w:rsid w:val="004F685C"/>
    <w:rsid w:val="004F6BF5"/>
    <w:rsid w:val="004F6D79"/>
    <w:rsid w:val="004F6F04"/>
    <w:rsid w:val="004F6FCF"/>
    <w:rsid w:val="004F7056"/>
    <w:rsid w:val="004F70FE"/>
    <w:rsid w:val="004F71F6"/>
    <w:rsid w:val="004F744F"/>
    <w:rsid w:val="004F77FB"/>
    <w:rsid w:val="004F7848"/>
    <w:rsid w:val="004F7DF9"/>
    <w:rsid w:val="005003D8"/>
    <w:rsid w:val="005003F6"/>
    <w:rsid w:val="0050049C"/>
    <w:rsid w:val="0050065B"/>
    <w:rsid w:val="00500759"/>
    <w:rsid w:val="005008F0"/>
    <w:rsid w:val="00500965"/>
    <w:rsid w:val="00500E05"/>
    <w:rsid w:val="00500E07"/>
    <w:rsid w:val="00501728"/>
    <w:rsid w:val="00501865"/>
    <w:rsid w:val="00501B06"/>
    <w:rsid w:val="00501B65"/>
    <w:rsid w:val="00501CDC"/>
    <w:rsid w:val="00501DC7"/>
    <w:rsid w:val="005021D9"/>
    <w:rsid w:val="005022C5"/>
    <w:rsid w:val="0050271E"/>
    <w:rsid w:val="005028A6"/>
    <w:rsid w:val="00502DDB"/>
    <w:rsid w:val="005032A8"/>
    <w:rsid w:val="0050363B"/>
    <w:rsid w:val="00503771"/>
    <w:rsid w:val="00503F09"/>
    <w:rsid w:val="0050401A"/>
    <w:rsid w:val="00504B7C"/>
    <w:rsid w:val="005050F9"/>
    <w:rsid w:val="005052AD"/>
    <w:rsid w:val="005053F0"/>
    <w:rsid w:val="005055DF"/>
    <w:rsid w:val="005058D6"/>
    <w:rsid w:val="00505A13"/>
    <w:rsid w:val="00505B01"/>
    <w:rsid w:val="0050676C"/>
    <w:rsid w:val="0050686C"/>
    <w:rsid w:val="0050689C"/>
    <w:rsid w:val="005076D9"/>
    <w:rsid w:val="00507AAC"/>
    <w:rsid w:val="00507D49"/>
    <w:rsid w:val="00507FDE"/>
    <w:rsid w:val="00510052"/>
    <w:rsid w:val="00510076"/>
    <w:rsid w:val="0051050D"/>
    <w:rsid w:val="0051094C"/>
    <w:rsid w:val="00510B09"/>
    <w:rsid w:val="00511397"/>
    <w:rsid w:val="0051187C"/>
    <w:rsid w:val="00511A0D"/>
    <w:rsid w:val="00511AE9"/>
    <w:rsid w:val="00512523"/>
    <w:rsid w:val="005128BD"/>
    <w:rsid w:val="005129B8"/>
    <w:rsid w:val="005129C1"/>
    <w:rsid w:val="00512AAE"/>
    <w:rsid w:val="00512BA1"/>
    <w:rsid w:val="00512BBA"/>
    <w:rsid w:val="00512E43"/>
    <w:rsid w:val="00513035"/>
    <w:rsid w:val="005131C5"/>
    <w:rsid w:val="00513499"/>
    <w:rsid w:val="00513528"/>
    <w:rsid w:val="005138B3"/>
    <w:rsid w:val="0051393B"/>
    <w:rsid w:val="00513986"/>
    <w:rsid w:val="00513D31"/>
    <w:rsid w:val="00513E8C"/>
    <w:rsid w:val="00513EE9"/>
    <w:rsid w:val="00513F95"/>
    <w:rsid w:val="00513FEE"/>
    <w:rsid w:val="00515154"/>
    <w:rsid w:val="0051525E"/>
    <w:rsid w:val="00515472"/>
    <w:rsid w:val="005157BF"/>
    <w:rsid w:val="00515925"/>
    <w:rsid w:val="00515FB3"/>
    <w:rsid w:val="00516967"/>
    <w:rsid w:val="00516CE0"/>
    <w:rsid w:val="00517A83"/>
    <w:rsid w:val="00517E68"/>
    <w:rsid w:val="00520D3F"/>
    <w:rsid w:val="00521217"/>
    <w:rsid w:val="00521456"/>
    <w:rsid w:val="005215CA"/>
    <w:rsid w:val="0052173F"/>
    <w:rsid w:val="0052213F"/>
    <w:rsid w:val="0052287C"/>
    <w:rsid w:val="00522C70"/>
    <w:rsid w:val="00522CFB"/>
    <w:rsid w:val="00522F62"/>
    <w:rsid w:val="00523202"/>
    <w:rsid w:val="00523270"/>
    <w:rsid w:val="00523450"/>
    <w:rsid w:val="00523691"/>
    <w:rsid w:val="00523D19"/>
    <w:rsid w:val="00523E1A"/>
    <w:rsid w:val="00523EA4"/>
    <w:rsid w:val="00523ED7"/>
    <w:rsid w:val="00524F3C"/>
    <w:rsid w:val="00525268"/>
    <w:rsid w:val="0052579E"/>
    <w:rsid w:val="0052587C"/>
    <w:rsid w:val="00525E4A"/>
    <w:rsid w:val="00525E8D"/>
    <w:rsid w:val="00525F1F"/>
    <w:rsid w:val="005262D7"/>
    <w:rsid w:val="005262FA"/>
    <w:rsid w:val="005266E0"/>
    <w:rsid w:val="00526758"/>
    <w:rsid w:val="005269DD"/>
    <w:rsid w:val="00526C89"/>
    <w:rsid w:val="00526E49"/>
    <w:rsid w:val="005270BF"/>
    <w:rsid w:val="00527462"/>
    <w:rsid w:val="00527C8D"/>
    <w:rsid w:val="0053035D"/>
    <w:rsid w:val="0053040E"/>
    <w:rsid w:val="005305B1"/>
    <w:rsid w:val="00530907"/>
    <w:rsid w:val="005310D6"/>
    <w:rsid w:val="005317A7"/>
    <w:rsid w:val="00531814"/>
    <w:rsid w:val="00531D2A"/>
    <w:rsid w:val="00531E81"/>
    <w:rsid w:val="00531EC2"/>
    <w:rsid w:val="0053245D"/>
    <w:rsid w:val="00532D19"/>
    <w:rsid w:val="0053312A"/>
    <w:rsid w:val="005333A7"/>
    <w:rsid w:val="005337F4"/>
    <w:rsid w:val="00533833"/>
    <w:rsid w:val="00533C42"/>
    <w:rsid w:val="00533CAD"/>
    <w:rsid w:val="00534042"/>
    <w:rsid w:val="005341A4"/>
    <w:rsid w:val="005345D5"/>
    <w:rsid w:val="00534996"/>
    <w:rsid w:val="005349AD"/>
    <w:rsid w:val="00534B8F"/>
    <w:rsid w:val="00534C72"/>
    <w:rsid w:val="00534CCC"/>
    <w:rsid w:val="00534F37"/>
    <w:rsid w:val="00535116"/>
    <w:rsid w:val="0053511B"/>
    <w:rsid w:val="00535396"/>
    <w:rsid w:val="0053542E"/>
    <w:rsid w:val="0053544D"/>
    <w:rsid w:val="0053566D"/>
    <w:rsid w:val="0053582E"/>
    <w:rsid w:val="00535D9E"/>
    <w:rsid w:val="00536112"/>
    <w:rsid w:val="00536218"/>
    <w:rsid w:val="005362A8"/>
    <w:rsid w:val="00536DA3"/>
    <w:rsid w:val="00536F8C"/>
    <w:rsid w:val="005374F0"/>
    <w:rsid w:val="00537B3C"/>
    <w:rsid w:val="00537E73"/>
    <w:rsid w:val="00540029"/>
    <w:rsid w:val="0054005E"/>
    <w:rsid w:val="005401DA"/>
    <w:rsid w:val="00540327"/>
    <w:rsid w:val="0054035E"/>
    <w:rsid w:val="005403AE"/>
    <w:rsid w:val="005403D5"/>
    <w:rsid w:val="00540531"/>
    <w:rsid w:val="0054145A"/>
    <w:rsid w:val="0054154E"/>
    <w:rsid w:val="00541864"/>
    <w:rsid w:val="005423FC"/>
    <w:rsid w:val="0054257A"/>
    <w:rsid w:val="005425E8"/>
    <w:rsid w:val="00542B43"/>
    <w:rsid w:val="00542BAB"/>
    <w:rsid w:val="00542DF1"/>
    <w:rsid w:val="00543169"/>
    <w:rsid w:val="00543AFE"/>
    <w:rsid w:val="00543CF5"/>
    <w:rsid w:val="00543F57"/>
    <w:rsid w:val="00544617"/>
    <w:rsid w:val="0054483C"/>
    <w:rsid w:val="0054486A"/>
    <w:rsid w:val="00544D09"/>
    <w:rsid w:val="00544D17"/>
    <w:rsid w:val="005452BD"/>
    <w:rsid w:val="005452E6"/>
    <w:rsid w:val="005455D8"/>
    <w:rsid w:val="00545A7F"/>
    <w:rsid w:val="00545BE3"/>
    <w:rsid w:val="00545E8D"/>
    <w:rsid w:val="00545FF8"/>
    <w:rsid w:val="00546C65"/>
    <w:rsid w:val="005471E5"/>
    <w:rsid w:val="005473B7"/>
    <w:rsid w:val="0054770C"/>
    <w:rsid w:val="0054780D"/>
    <w:rsid w:val="0054782B"/>
    <w:rsid w:val="00550576"/>
    <w:rsid w:val="00550DA1"/>
    <w:rsid w:val="0055118C"/>
    <w:rsid w:val="005515E4"/>
    <w:rsid w:val="00551D6E"/>
    <w:rsid w:val="00551E13"/>
    <w:rsid w:val="005523ED"/>
    <w:rsid w:val="005524B8"/>
    <w:rsid w:val="005527E9"/>
    <w:rsid w:val="00552D84"/>
    <w:rsid w:val="00552E8C"/>
    <w:rsid w:val="00552F35"/>
    <w:rsid w:val="005530A7"/>
    <w:rsid w:val="0055330B"/>
    <w:rsid w:val="005534AE"/>
    <w:rsid w:val="005541FD"/>
    <w:rsid w:val="0055459E"/>
    <w:rsid w:val="0055465F"/>
    <w:rsid w:val="00554902"/>
    <w:rsid w:val="00554936"/>
    <w:rsid w:val="005549D7"/>
    <w:rsid w:val="005551ED"/>
    <w:rsid w:val="005559D0"/>
    <w:rsid w:val="00555A3C"/>
    <w:rsid w:val="0055634D"/>
    <w:rsid w:val="005563BC"/>
    <w:rsid w:val="00556D97"/>
    <w:rsid w:val="00556F1E"/>
    <w:rsid w:val="005574FB"/>
    <w:rsid w:val="005576BC"/>
    <w:rsid w:val="00557A80"/>
    <w:rsid w:val="00557C0B"/>
    <w:rsid w:val="00557E19"/>
    <w:rsid w:val="005606C2"/>
    <w:rsid w:val="00560DA0"/>
    <w:rsid w:val="00561045"/>
    <w:rsid w:val="005610F9"/>
    <w:rsid w:val="005611A3"/>
    <w:rsid w:val="00561633"/>
    <w:rsid w:val="00561BB2"/>
    <w:rsid w:val="00561CA9"/>
    <w:rsid w:val="0056240D"/>
    <w:rsid w:val="00562DD1"/>
    <w:rsid w:val="005630B2"/>
    <w:rsid w:val="0056319E"/>
    <w:rsid w:val="00563579"/>
    <w:rsid w:val="00563971"/>
    <w:rsid w:val="0056416E"/>
    <w:rsid w:val="005641AA"/>
    <w:rsid w:val="0056486D"/>
    <w:rsid w:val="00564890"/>
    <w:rsid w:val="00564EA6"/>
    <w:rsid w:val="005650A0"/>
    <w:rsid w:val="0056530A"/>
    <w:rsid w:val="0056533C"/>
    <w:rsid w:val="00565F9D"/>
    <w:rsid w:val="00566058"/>
    <w:rsid w:val="00566159"/>
    <w:rsid w:val="00566317"/>
    <w:rsid w:val="00566872"/>
    <w:rsid w:val="00566A14"/>
    <w:rsid w:val="00566A25"/>
    <w:rsid w:val="00566B1A"/>
    <w:rsid w:val="00566DDA"/>
    <w:rsid w:val="00567113"/>
    <w:rsid w:val="0056718D"/>
    <w:rsid w:val="005672D7"/>
    <w:rsid w:val="005675E2"/>
    <w:rsid w:val="005676D0"/>
    <w:rsid w:val="00567F5F"/>
    <w:rsid w:val="0057015D"/>
    <w:rsid w:val="005701B5"/>
    <w:rsid w:val="0057049A"/>
    <w:rsid w:val="005708EB"/>
    <w:rsid w:val="005708EC"/>
    <w:rsid w:val="00570D93"/>
    <w:rsid w:val="00570EA9"/>
    <w:rsid w:val="00570F71"/>
    <w:rsid w:val="0057100C"/>
    <w:rsid w:val="0057143E"/>
    <w:rsid w:val="005714D1"/>
    <w:rsid w:val="00571C94"/>
    <w:rsid w:val="00571C9F"/>
    <w:rsid w:val="00571E98"/>
    <w:rsid w:val="00572403"/>
    <w:rsid w:val="00572608"/>
    <w:rsid w:val="0057281C"/>
    <w:rsid w:val="00572A1E"/>
    <w:rsid w:val="00573430"/>
    <w:rsid w:val="00573717"/>
    <w:rsid w:val="00573A5A"/>
    <w:rsid w:val="00573E44"/>
    <w:rsid w:val="00573F66"/>
    <w:rsid w:val="00574145"/>
    <w:rsid w:val="0057427C"/>
    <w:rsid w:val="00574567"/>
    <w:rsid w:val="005748EC"/>
    <w:rsid w:val="00574A23"/>
    <w:rsid w:val="00574A36"/>
    <w:rsid w:val="00574A44"/>
    <w:rsid w:val="00574AE7"/>
    <w:rsid w:val="00574D57"/>
    <w:rsid w:val="0057507C"/>
    <w:rsid w:val="005751E7"/>
    <w:rsid w:val="00575368"/>
    <w:rsid w:val="005754FB"/>
    <w:rsid w:val="00575856"/>
    <w:rsid w:val="00575A8B"/>
    <w:rsid w:val="00575BE4"/>
    <w:rsid w:val="0057620E"/>
    <w:rsid w:val="0057637C"/>
    <w:rsid w:val="005764B8"/>
    <w:rsid w:val="005768F8"/>
    <w:rsid w:val="00576961"/>
    <w:rsid w:val="00576EFB"/>
    <w:rsid w:val="00576F26"/>
    <w:rsid w:val="00576FEB"/>
    <w:rsid w:val="0057712E"/>
    <w:rsid w:val="005771DE"/>
    <w:rsid w:val="00577993"/>
    <w:rsid w:val="00580A4A"/>
    <w:rsid w:val="00580D7A"/>
    <w:rsid w:val="00580ED3"/>
    <w:rsid w:val="0058108C"/>
    <w:rsid w:val="00581891"/>
    <w:rsid w:val="00581A07"/>
    <w:rsid w:val="00581B8F"/>
    <w:rsid w:val="0058215E"/>
    <w:rsid w:val="005827F5"/>
    <w:rsid w:val="00582C8D"/>
    <w:rsid w:val="00582E52"/>
    <w:rsid w:val="00583013"/>
    <w:rsid w:val="00583192"/>
    <w:rsid w:val="005838B8"/>
    <w:rsid w:val="00583996"/>
    <w:rsid w:val="00583E83"/>
    <w:rsid w:val="00583EFA"/>
    <w:rsid w:val="00584E7B"/>
    <w:rsid w:val="005855A2"/>
    <w:rsid w:val="00585A07"/>
    <w:rsid w:val="00585BAB"/>
    <w:rsid w:val="00585C67"/>
    <w:rsid w:val="00585DBE"/>
    <w:rsid w:val="005862FF"/>
    <w:rsid w:val="005863A0"/>
    <w:rsid w:val="005868FE"/>
    <w:rsid w:val="0058699A"/>
    <w:rsid w:val="00586B8A"/>
    <w:rsid w:val="00586F64"/>
    <w:rsid w:val="00587356"/>
    <w:rsid w:val="00587CCB"/>
    <w:rsid w:val="00587CDF"/>
    <w:rsid w:val="00590043"/>
    <w:rsid w:val="005900A6"/>
    <w:rsid w:val="005907A7"/>
    <w:rsid w:val="00590873"/>
    <w:rsid w:val="005912C8"/>
    <w:rsid w:val="005912D2"/>
    <w:rsid w:val="0059143D"/>
    <w:rsid w:val="0059190F"/>
    <w:rsid w:val="00591967"/>
    <w:rsid w:val="00592157"/>
    <w:rsid w:val="00592299"/>
    <w:rsid w:val="00592578"/>
    <w:rsid w:val="00592705"/>
    <w:rsid w:val="005927FC"/>
    <w:rsid w:val="00592832"/>
    <w:rsid w:val="00592BA4"/>
    <w:rsid w:val="00592FD5"/>
    <w:rsid w:val="005931A0"/>
    <w:rsid w:val="0059363F"/>
    <w:rsid w:val="00593A29"/>
    <w:rsid w:val="00593BE6"/>
    <w:rsid w:val="00593EA2"/>
    <w:rsid w:val="0059402B"/>
    <w:rsid w:val="00594299"/>
    <w:rsid w:val="00594433"/>
    <w:rsid w:val="00595154"/>
    <w:rsid w:val="0059624E"/>
    <w:rsid w:val="005962E6"/>
    <w:rsid w:val="005962ED"/>
    <w:rsid w:val="00596850"/>
    <w:rsid w:val="00596B88"/>
    <w:rsid w:val="005974B2"/>
    <w:rsid w:val="00597BEE"/>
    <w:rsid w:val="005A00D9"/>
    <w:rsid w:val="005A038B"/>
    <w:rsid w:val="005A0699"/>
    <w:rsid w:val="005A0973"/>
    <w:rsid w:val="005A0D25"/>
    <w:rsid w:val="005A1113"/>
    <w:rsid w:val="005A1393"/>
    <w:rsid w:val="005A164A"/>
    <w:rsid w:val="005A1700"/>
    <w:rsid w:val="005A1B86"/>
    <w:rsid w:val="005A1CBA"/>
    <w:rsid w:val="005A1CD7"/>
    <w:rsid w:val="005A1F8D"/>
    <w:rsid w:val="005A2114"/>
    <w:rsid w:val="005A2481"/>
    <w:rsid w:val="005A2ABE"/>
    <w:rsid w:val="005A2D24"/>
    <w:rsid w:val="005A2F94"/>
    <w:rsid w:val="005A304E"/>
    <w:rsid w:val="005A3403"/>
    <w:rsid w:val="005A3444"/>
    <w:rsid w:val="005A3786"/>
    <w:rsid w:val="005A3C91"/>
    <w:rsid w:val="005A3F19"/>
    <w:rsid w:val="005A3FD8"/>
    <w:rsid w:val="005A400E"/>
    <w:rsid w:val="005A4376"/>
    <w:rsid w:val="005A465C"/>
    <w:rsid w:val="005A472C"/>
    <w:rsid w:val="005A4980"/>
    <w:rsid w:val="005A4B52"/>
    <w:rsid w:val="005A4C7E"/>
    <w:rsid w:val="005A4E25"/>
    <w:rsid w:val="005A4E2D"/>
    <w:rsid w:val="005A52C6"/>
    <w:rsid w:val="005A58E3"/>
    <w:rsid w:val="005A58EC"/>
    <w:rsid w:val="005A5A7B"/>
    <w:rsid w:val="005A5A7E"/>
    <w:rsid w:val="005A5A85"/>
    <w:rsid w:val="005A5EE5"/>
    <w:rsid w:val="005A5F15"/>
    <w:rsid w:val="005A5F70"/>
    <w:rsid w:val="005A61BE"/>
    <w:rsid w:val="005A6F06"/>
    <w:rsid w:val="005A6F46"/>
    <w:rsid w:val="005A7188"/>
    <w:rsid w:val="005A7222"/>
    <w:rsid w:val="005A7291"/>
    <w:rsid w:val="005A7437"/>
    <w:rsid w:val="005A7BF2"/>
    <w:rsid w:val="005A7CA0"/>
    <w:rsid w:val="005B0452"/>
    <w:rsid w:val="005B0919"/>
    <w:rsid w:val="005B0D91"/>
    <w:rsid w:val="005B156B"/>
    <w:rsid w:val="005B15A5"/>
    <w:rsid w:val="005B2825"/>
    <w:rsid w:val="005B2B44"/>
    <w:rsid w:val="005B3101"/>
    <w:rsid w:val="005B344A"/>
    <w:rsid w:val="005B376D"/>
    <w:rsid w:val="005B38E9"/>
    <w:rsid w:val="005B38ED"/>
    <w:rsid w:val="005B4558"/>
    <w:rsid w:val="005B477C"/>
    <w:rsid w:val="005B4965"/>
    <w:rsid w:val="005B4B74"/>
    <w:rsid w:val="005B4CBC"/>
    <w:rsid w:val="005B545B"/>
    <w:rsid w:val="005B553E"/>
    <w:rsid w:val="005B5960"/>
    <w:rsid w:val="005B59B9"/>
    <w:rsid w:val="005B5D5B"/>
    <w:rsid w:val="005B5D5C"/>
    <w:rsid w:val="005B607F"/>
    <w:rsid w:val="005B6213"/>
    <w:rsid w:val="005B683F"/>
    <w:rsid w:val="005B6924"/>
    <w:rsid w:val="005B6B5C"/>
    <w:rsid w:val="005B6E08"/>
    <w:rsid w:val="005B72D1"/>
    <w:rsid w:val="005B7386"/>
    <w:rsid w:val="005B746C"/>
    <w:rsid w:val="005B7541"/>
    <w:rsid w:val="005B76E9"/>
    <w:rsid w:val="005B7C7C"/>
    <w:rsid w:val="005B7CCE"/>
    <w:rsid w:val="005C001D"/>
    <w:rsid w:val="005C0580"/>
    <w:rsid w:val="005C0AA5"/>
    <w:rsid w:val="005C13BB"/>
    <w:rsid w:val="005C1770"/>
    <w:rsid w:val="005C1E6A"/>
    <w:rsid w:val="005C1F39"/>
    <w:rsid w:val="005C2353"/>
    <w:rsid w:val="005C2433"/>
    <w:rsid w:val="005C2493"/>
    <w:rsid w:val="005C24DF"/>
    <w:rsid w:val="005C29BA"/>
    <w:rsid w:val="005C2AFF"/>
    <w:rsid w:val="005C2E2E"/>
    <w:rsid w:val="005C311A"/>
    <w:rsid w:val="005C35D8"/>
    <w:rsid w:val="005C3DB1"/>
    <w:rsid w:val="005C3EA3"/>
    <w:rsid w:val="005C4181"/>
    <w:rsid w:val="005C4751"/>
    <w:rsid w:val="005C47EC"/>
    <w:rsid w:val="005C53D2"/>
    <w:rsid w:val="005C53E0"/>
    <w:rsid w:val="005C6053"/>
    <w:rsid w:val="005C61A4"/>
    <w:rsid w:val="005C61CB"/>
    <w:rsid w:val="005C64C4"/>
    <w:rsid w:val="005C69DA"/>
    <w:rsid w:val="005C6E6C"/>
    <w:rsid w:val="005C6FF9"/>
    <w:rsid w:val="005C77BC"/>
    <w:rsid w:val="005C7AC2"/>
    <w:rsid w:val="005C7CF9"/>
    <w:rsid w:val="005C7E51"/>
    <w:rsid w:val="005D0349"/>
    <w:rsid w:val="005D0372"/>
    <w:rsid w:val="005D057E"/>
    <w:rsid w:val="005D084D"/>
    <w:rsid w:val="005D0AF7"/>
    <w:rsid w:val="005D0B1E"/>
    <w:rsid w:val="005D0B34"/>
    <w:rsid w:val="005D0D1F"/>
    <w:rsid w:val="005D0DB3"/>
    <w:rsid w:val="005D0DD4"/>
    <w:rsid w:val="005D1058"/>
    <w:rsid w:val="005D150A"/>
    <w:rsid w:val="005D17C0"/>
    <w:rsid w:val="005D1894"/>
    <w:rsid w:val="005D189E"/>
    <w:rsid w:val="005D19FF"/>
    <w:rsid w:val="005D1A4A"/>
    <w:rsid w:val="005D2167"/>
    <w:rsid w:val="005D22F4"/>
    <w:rsid w:val="005D2AA8"/>
    <w:rsid w:val="005D2B80"/>
    <w:rsid w:val="005D316A"/>
    <w:rsid w:val="005D32EA"/>
    <w:rsid w:val="005D3689"/>
    <w:rsid w:val="005D375C"/>
    <w:rsid w:val="005D37AF"/>
    <w:rsid w:val="005D383A"/>
    <w:rsid w:val="005D429C"/>
    <w:rsid w:val="005D4510"/>
    <w:rsid w:val="005D49AA"/>
    <w:rsid w:val="005D5169"/>
    <w:rsid w:val="005D592C"/>
    <w:rsid w:val="005D5C2F"/>
    <w:rsid w:val="005D5DFF"/>
    <w:rsid w:val="005D5EFA"/>
    <w:rsid w:val="005D6861"/>
    <w:rsid w:val="005D69CF"/>
    <w:rsid w:val="005D6CAD"/>
    <w:rsid w:val="005D6CEA"/>
    <w:rsid w:val="005D6E1F"/>
    <w:rsid w:val="005D7D06"/>
    <w:rsid w:val="005D7E0B"/>
    <w:rsid w:val="005E0287"/>
    <w:rsid w:val="005E029D"/>
    <w:rsid w:val="005E0360"/>
    <w:rsid w:val="005E09A1"/>
    <w:rsid w:val="005E0E7C"/>
    <w:rsid w:val="005E10E3"/>
    <w:rsid w:val="005E1154"/>
    <w:rsid w:val="005E1308"/>
    <w:rsid w:val="005E155C"/>
    <w:rsid w:val="005E1F92"/>
    <w:rsid w:val="005E22A1"/>
    <w:rsid w:val="005E24F8"/>
    <w:rsid w:val="005E2D4F"/>
    <w:rsid w:val="005E3625"/>
    <w:rsid w:val="005E39EA"/>
    <w:rsid w:val="005E3B25"/>
    <w:rsid w:val="005E3BD9"/>
    <w:rsid w:val="005E3ED7"/>
    <w:rsid w:val="005E3FD7"/>
    <w:rsid w:val="005E410C"/>
    <w:rsid w:val="005E42B1"/>
    <w:rsid w:val="005E43A1"/>
    <w:rsid w:val="005E4707"/>
    <w:rsid w:val="005E49C7"/>
    <w:rsid w:val="005E4C80"/>
    <w:rsid w:val="005E4F68"/>
    <w:rsid w:val="005E5566"/>
    <w:rsid w:val="005E55A2"/>
    <w:rsid w:val="005E5C8C"/>
    <w:rsid w:val="005E638C"/>
    <w:rsid w:val="005E65EA"/>
    <w:rsid w:val="005E68CB"/>
    <w:rsid w:val="005E6A1E"/>
    <w:rsid w:val="005E6AD8"/>
    <w:rsid w:val="005E6CFF"/>
    <w:rsid w:val="005E6DBF"/>
    <w:rsid w:val="005E7049"/>
    <w:rsid w:val="005E7060"/>
    <w:rsid w:val="005E71E9"/>
    <w:rsid w:val="005E72FD"/>
    <w:rsid w:val="005E737E"/>
    <w:rsid w:val="005E791F"/>
    <w:rsid w:val="005F00A8"/>
    <w:rsid w:val="005F0657"/>
    <w:rsid w:val="005F0C9F"/>
    <w:rsid w:val="005F0D7E"/>
    <w:rsid w:val="005F10C4"/>
    <w:rsid w:val="005F19A5"/>
    <w:rsid w:val="005F1B49"/>
    <w:rsid w:val="005F1CAE"/>
    <w:rsid w:val="005F1FF7"/>
    <w:rsid w:val="005F242A"/>
    <w:rsid w:val="005F2C42"/>
    <w:rsid w:val="005F2E08"/>
    <w:rsid w:val="005F305D"/>
    <w:rsid w:val="005F3137"/>
    <w:rsid w:val="005F3313"/>
    <w:rsid w:val="005F3397"/>
    <w:rsid w:val="005F3439"/>
    <w:rsid w:val="005F380E"/>
    <w:rsid w:val="005F3993"/>
    <w:rsid w:val="005F3B3B"/>
    <w:rsid w:val="005F42DD"/>
    <w:rsid w:val="005F458C"/>
    <w:rsid w:val="005F45B0"/>
    <w:rsid w:val="005F494C"/>
    <w:rsid w:val="005F4A99"/>
    <w:rsid w:val="005F4C1B"/>
    <w:rsid w:val="005F5EA6"/>
    <w:rsid w:val="005F63DE"/>
    <w:rsid w:val="005F6458"/>
    <w:rsid w:val="005F6AC6"/>
    <w:rsid w:val="005F6B79"/>
    <w:rsid w:val="005F7259"/>
    <w:rsid w:val="005F772E"/>
    <w:rsid w:val="005F7786"/>
    <w:rsid w:val="005F7A80"/>
    <w:rsid w:val="005F7C29"/>
    <w:rsid w:val="0060078C"/>
    <w:rsid w:val="00600998"/>
    <w:rsid w:val="00600C20"/>
    <w:rsid w:val="006010BF"/>
    <w:rsid w:val="0060133C"/>
    <w:rsid w:val="00601696"/>
    <w:rsid w:val="00601A71"/>
    <w:rsid w:val="00601BC0"/>
    <w:rsid w:val="0060205A"/>
    <w:rsid w:val="00602070"/>
    <w:rsid w:val="00602333"/>
    <w:rsid w:val="00602BF2"/>
    <w:rsid w:val="00602F60"/>
    <w:rsid w:val="006030BF"/>
    <w:rsid w:val="006030D5"/>
    <w:rsid w:val="00603821"/>
    <w:rsid w:val="00603A03"/>
    <w:rsid w:val="006048AB"/>
    <w:rsid w:val="006049DE"/>
    <w:rsid w:val="006050F5"/>
    <w:rsid w:val="006051F3"/>
    <w:rsid w:val="00605349"/>
    <w:rsid w:val="00605458"/>
    <w:rsid w:val="00605488"/>
    <w:rsid w:val="006054B2"/>
    <w:rsid w:val="00606015"/>
    <w:rsid w:val="0060619F"/>
    <w:rsid w:val="00606370"/>
    <w:rsid w:val="006064DF"/>
    <w:rsid w:val="006068E3"/>
    <w:rsid w:val="006069D0"/>
    <w:rsid w:val="00606F44"/>
    <w:rsid w:val="006071D0"/>
    <w:rsid w:val="006079F5"/>
    <w:rsid w:val="00607B8F"/>
    <w:rsid w:val="00607D94"/>
    <w:rsid w:val="00607FB4"/>
    <w:rsid w:val="0061033D"/>
    <w:rsid w:val="00610659"/>
    <w:rsid w:val="00610DCA"/>
    <w:rsid w:val="00610E60"/>
    <w:rsid w:val="00610F59"/>
    <w:rsid w:val="0061109B"/>
    <w:rsid w:val="00611111"/>
    <w:rsid w:val="0061166E"/>
    <w:rsid w:val="00611ED1"/>
    <w:rsid w:val="00612209"/>
    <w:rsid w:val="00612371"/>
    <w:rsid w:val="006124D4"/>
    <w:rsid w:val="00612759"/>
    <w:rsid w:val="0061275F"/>
    <w:rsid w:val="00612C26"/>
    <w:rsid w:val="00612C7B"/>
    <w:rsid w:val="0061344C"/>
    <w:rsid w:val="006135E3"/>
    <w:rsid w:val="0061371A"/>
    <w:rsid w:val="00613883"/>
    <w:rsid w:val="00613939"/>
    <w:rsid w:val="00613DD0"/>
    <w:rsid w:val="00613DD6"/>
    <w:rsid w:val="00614370"/>
    <w:rsid w:val="006145DA"/>
    <w:rsid w:val="00615321"/>
    <w:rsid w:val="006153A7"/>
    <w:rsid w:val="006156B9"/>
    <w:rsid w:val="00615748"/>
    <w:rsid w:val="00615787"/>
    <w:rsid w:val="00615AA5"/>
    <w:rsid w:val="00615C22"/>
    <w:rsid w:val="00615DE0"/>
    <w:rsid w:val="006160A8"/>
    <w:rsid w:val="00616101"/>
    <w:rsid w:val="006162C4"/>
    <w:rsid w:val="006162E4"/>
    <w:rsid w:val="0061642E"/>
    <w:rsid w:val="00616486"/>
    <w:rsid w:val="00616636"/>
    <w:rsid w:val="006169C2"/>
    <w:rsid w:val="006169CD"/>
    <w:rsid w:val="00616B22"/>
    <w:rsid w:val="00617387"/>
    <w:rsid w:val="00617422"/>
    <w:rsid w:val="006177C1"/>
    <w:rsid w:val="00617E39"/>
    <w:rsid w:val="00617F37"/>
    <w:rsid w:val="0062016A"/>
    <w:rsid w:val="00620194"/>
    <w:rsid w:val="006202B0"/>
    <w:rsid w:val="006203CC"/>
    <w:rsid w:val="0062063B"/>
    <w:rsid w:val="00620916"/>
    <w:rsid w:val="00620F4A"/>
    <w:rsid w:val="0062102F"/>
    <w:rsid w:val="0062145D"/>
    <w:rsid w:val="006216A6"/>
    <w:rsid w:val="00621F83"/>
    <w:rsid w:val="00622241"/>
    <w:rsid w:val="00622698"/>
    <w:rsid w:val="006226AC"/>
    <w:rsid w:val="00622A10"/>
    <w:rsid w:val="00622E19"/>
    <w:rsid w:val="00623228"/>
    <w:rsid w:val="00623625"/>
    <w:rsid w:val="00623C09"/>
    <w:rsid w:val="00623D89"/>
    <w:rsid w:val="00624016"/>
    <w:rsid w:val="006242F7"/>
    <w:rsid w:val="00624457"/>
    <w:rsid w:val="0062541E"/>
    <w:rsid w:val="00625766"/>
    <w:rsid w:val="0062594F"/>
    <w:rsid w:val="00625FBD"/>
    <w:rsid w:val="00625FE4"/>
    <w:rsid w:val="0062622A"/>
    <w:rsid w:val="0062633B"/>
    <w:rsid w:val="00626935"/>
    <w:rsid w:val="00626ABB"/>
    <w:rsid w:val="006270F4"/>
    <w:rsid w:val="0062744D"/>
    <w:rsid w:val="00627636"/>
    <w:rsid w:val="00627B37"/>
    <w:rsid w:val="006304F0"/>
    <w:rsid w:val="00630CB7"/>
    <w:rsid w:val="00630F53"/>
    <w:rsid w:val="006313F2"/>
    <w:rsid w:val="0063164B"/>
    <w:rsid w:val="00631866"/>
    <w:rsid w:val="006318C0"/>
    <w:rsid w:val="00631C48"/>
    <w:rsid w:val="00631D02"/>
    <w:rsid w:val="00631D1B"/>
    <w:rsid w:val="00631E22"/>
    <w:rsid w:val="0063230F"/>
    <w:rsid w:val="006328C6"/>
    <w:rsid w:val="00632998"/>
    <w:rsid w:val="00632CE1"/>
    <w:rsid w:val="006331F4"/>
    <w:rsid w:val="00634081"/>
    <w:rsid w:val="00634524"/>
    <w:rsid w:val="00634703"/>
    <w:rsid w:val="006350EB"/>
    <w:rsid w:val="00635841"/>
    <w:rsid w:val="00635C2A"/>
    <w:rsid w:val="00636003"/>
    <w:rsid w:val="006369E8"/>
    <w:rsid w:val="00636BAB"/>
    <w:rsid w:val="0063740A"/>
    <w:rsid w:val="00637418"/>
    <w:rsid w:val="00637607"/>
    <w:rsid w:val="00637855"/>
    <w:rsid w:val="00637E0A"/>
    <w:rsid w:val="00637E37"/>
    <w:rsid w:val="0064002E"/>
    <w:rsid w:val="00640116"/>
    <w:rsid w:val="006402F8"/>
    <w:rsid w:val="00640313"/>
    <w:rsid w:val="0064044A"/>
    <w:rsid w:val="006404A0"/>
    <w:rsid w:val="00641257"/>
    <w:rsid w:val="006415EB"/>
    <w:rsid w:val="006417EC"/>
    <w:rsid w:val="006419EB"/>
    <w:rsid w:val="00641CBD"/>
    <w:rsid w:val="00641CBE"/>
    <w:rsid w:val="00642834"/>
    <w:rsid w:val="00642A49"/>
    <w:rsid w:val="00642B0B"/>
    <w:rsid w:val="0064301F"/>
    <w:rsid w:val="006431FA"/>
    <w:rsid w:val="00643276"/>
    <w:rsid w:val="00643680"/>
    <w:rsid w:val="00643939"/>
    <w:rsid w:val="00643D10"/>
    <w:rsid w:val="00643F40"/>
    <w:rsid w:val="00644263"/>
    <w:rsid w:val="006447FC"/>
    <w:rsid w:val="00644B6F"/>
    <w:rsid w:val="00644CE0"/>
    <w:rsid w:val="00644E6F"/>
    <w:rsid w:val="0064525C"/>
    <w:rsid w:val="006452AB"/>
    <w:rsid w:val="00645D74"/>
    <w:rsid w:val="00645E79"/>
    <w:rsid w:val="0064629A"/>
    <w:rsid w:val="0064680A"/>
    <w:rsid w:val="00646D73"/>
    <w:rsid w:val="00646EEB"/>
    <w:rsid w:val="00647020"/>
    <w:rsid w:val="00647094"/>
    <w:rsid w:val="00647557"/>
    <w:rsid w:val="006475D7"/>
    <w:rsid w:val="0064796C"/>
    <w:rsid w:val="00647C0C"/>
    <w:rsid w:val="00647C47"/>
    <w:rsid w:val="00647E22"/>
    <w:rsid w:val="0065033D"/>
    <w:rsid w:val="006504C5"/>
    <w:rsid w:val="006506BE"/>
    <w:rsid w:val="00650D87"/>
    <w:rsid w:val="006513D2"/>
    <w:rsid w:val="006513DE"/>
    <w:rsid w:val="00651406"/>
    <w:rsid w:val="0065148D"/>
    <w:rsid w:val="00651591"/>
    <w:rsid w:val="006517DF"/>
    <w:rsid w:val="006518FA"/>
    <w:rsid w:val="00652973"/>
    <w:rsid w:val="00652C45"/>
    <w:rsid w:val="00652C7C"/>
    <w:rsid w:val="00652FBA"/>
    <w:rsid w:val="0065326A"/>
    <w:rsid w:val="006539CC"/>
    <w:rsid w:val="00653D61"/>
    <w:rsid w:val="00654330"/>
    <w:rsid w:val="00654613"/>
    <w:rsid w:val="0065465D"/>
    <w:rsid w:val="006546E0"/>
    <w:rsid w:val="006548CC"/>
    <w:rsid w:val="00654A5E"/>
    <w:rsid w:val="00655047"/>
    <w:rsid w:val="00655070"/>
    <w:rsid w:val="00655091"/>
    <w:rsid w:val="006557A2"/>
    <w:rsid w:val="00655958"/>
    <w:rsid w:val="00656C8D"/>
    <w:rsid w:val="00656DD9"/>
    <w:rsid w:val="0065703F"/>
    <w:rsid w:val="006570F8"/>
    <w:rsid w:val="00657147"/>
    <w:rsid w:val="0065799A"/>
    <w:rsid w:val="00657AF4"/>
    <w:rsid w:val="00657B04"/>
    <w:rsid w:val="00657D6A"/>
    <w:rsid w:val="006605D2"/>
    <w:rsid w:val="00660AA3"/>
    <w:rsid w:val="00660E73"/>
    <w:rsid w:val="00661334"/>
    <w:rsid w:val="006613F3"/>
    <w:rsid w:val="006615AF"/>
    <w:rsid w:val="00661BB1"/>
    <w:rsid w:val="00661C20"/>
    <w:rsid w:val="00661E8C"/>
    <w:rsid w:val="00661FE0"/>
    <w:rsid w:val="006620A0"/>
    <w:rsid w:val="0066217A"/>
    <w:rsid w:val="0066220B"/>
    <w:rsid w:val="00662EF4"/>
    <w:rsid w:val="0066380F"/>
    <w:rsid w:val="00663978"/>
    <w:rsid w:val="00663A04"/>
    <w:rsid w:val="006644EA"/>
    <w:rsid w:val="00664641"/>
    <w:rsid w:val="00664693"/>
    <w:rsid w:val="00664A41"/>
    <w:rsid w:val="0066508F"/>
    <w:rsid w:val="00665181"/>
    <w:rsid w:val="0066558A"/>
    <w:rsid w:val="0066570A"/>
    <w:rsid w:val="00665929"/>
    <w:rsid w:val="00665FE9"/>
    <w:rsid w:val="006660C7"/>
    <w:rsid w:val="00666333"/>
    <w:rsid w:val="00666A06"/>
    <w:rsid w:val="00666A48"/>
    <w:rsid w:val="00666B74"/>
    <w:rsid w:val="00666ECA"/>
    <w:rsid w:val="0066730A"/>
    <w:rsid w:val="0066747D"/>
    <w:rsid w:val="00667868"/>
    <w:rsid w:val="00667CB0"/>
    <w:rsid w:val="00670147"/>
    <w:rsid w:val="006703A9"/>
    <w:rsid w:val="00670A27"/>
    <w:rsid w:val="00670DF5"/>
    <w:rsid w:val="006713F0"/>
    <w:rsid w:val="0067144D"/>
    <w:rsid w:val="00671520"/>
    <w:rsid w:val="00671860"/>
    <w:rsid w:val="00671A18"/>
    <w:rsid w:val="0067220D"/>
    <w:rsid w:val="00672256"/>
    <w:rsid w:val="0067269B"/>
    <w:rsid w:val="00672963"/>
    <w:rsid w:val="00673001"/>
    <w:rsid w:val="006730E6"/>
    <w:rsid w:val="006730F4"/>
    <w:rsid w:val="006730FE"/>
    <w:rsid w:val="00673373"/>
    <w:rsid w:val="00673437"/>
    <w:rsid w:val="00673547"/>
    <w:rsid w:val="00673967"/>
    <w:rsid w:val="00673982"/>
    <w:rsid w:val="00673F4D"/>
    <w:rsid w:val="0067446A"/>
    <w:rsid w:val="00674696"/>
    <w:rsid w:val="006747D3"/>
    <w:rsid w:val="006748A4"/>
    <w:rsid w:val="00674AD7"/>
    <w:rsid w:val="00674CDF"/>
    <w:rsid w:val="0067540A"/>
    <w:rsid w:val="0067562A"/>
    <w:rsid w:val="00676135"/>
    <w:rsid w:val="00676201"/>
    <w:rsid w:val="00676358"/>
    <w:rsid w:val="00676793"/>
    <w:rsid w:val="00677042"/>
    <w:rsid w:val="0067706F"/>
    <w:rsid w:val="0067741E"/>
    <w:rsid w:val="0067749F"/>
    <w:rsid w:val="0067764D"/>
    <w:rsid w:val="00677709"/>
    <w:rsid w:val="0067792D"/>
    <w:rsid w:val="00677DAC"/>
    <w:rsid w:val="00680258"/>
    <w:rsid w:val="0068032D"/>
    <w:rsid w:val="006806E0"/>
    <w:rsid w:val="0068075A"/>
    <w:rsid w:val="00680974"/>
    <w:rsid w:val="006810DB"/>
    <w:rsid w:val="00681963"/>
    <w:rsid w:val="00681AC3"/>
    <w:rsid w:val="00681D26"/>
    <w:rsid w:val="00682039"/>
    <w:rsid w:val="00682081"/>
    <w:rsid w:val="006822B8"/>
    <w:rsid w:val="006822E9"/>
    <w:rsid w:val="006827F1"/>
    <w:rsid w:val="00682BBD"/>
    <w:rsid w:val="00682F36"/>
    <w:rsid w:val="00683076"/>
    <w:rsid w:val="00683362"/>
    <w:rsid w:val="0068359C"/>
    <w:rsid w:val="00683679"/>
    <w:rsid w:val="00683D4E"/>
    <w:rsid w:val="00683E3C"/>
    <w:rsid w:val="00683E9B"/>
    <w:rsid w:val="00683F47"/>
    <w:rsid w:val="00684306"/>
    <w:rsid w:val="006845EF"/>
    <w:rsid w:val="006847A0"/>
    <w:rsid w:val="0068494B"/>
    <w:rsid w:val="00684FD0"/>
    <w:rsid w:val="00685187"/>
    <w:rsid w:val="0068524D"/>
    <w:rsid w:val="00685B18"/>
    <w:rsid w:val="00686194"/>
    <w:rsid w:val="0068641D"/>
    <w:rsid w:val="0068671A"/>
    <w:rsid w:val="00686B1F"/>
    <w:rsid w:val="00686BDF"/>
    <w:rsid w:val="00686BE9"/>
    <w:rsid w:val="00686F30"/>
    <w:rsid w:val="0068703D"/>
    <w:rsid w:val="00687783"/>
    <w:rsid w:val="00687C79"/>
    <w:rsid w:val="00687C96"/>
    <w:rsid w:val="00687CFF"/>
    <w:rsid w:val="00687F5F"/>
    <w:rsid w:val="00690082"/>
    <w:rsid w:val="00690260"/>
    <w:rsid w:val="006904F9"/>
    <w:rsid w:val="006907B8"/>
    <w:rsid w:val="00690B01"/>
    <w:rsid w:val="00691452"/>
    <w:rsid w:val="00691753"/>
    <w:rsid w:val="0069180A"/>
    <w:rsid w:val="00691B3B"/>
    <w:rsid w:val="00691E68"/>
    <w:rsid w:val="006923C6"/>
    <w:rsid w:val="006925B7"/>
    <w:rsid w:val="006927B2"/>
    <w:rsid w:val="0069282D"/>
    <w:rsid w:val="00692BC8"/>
    <w:rsid w:val="00692EC8"/>
    <w:rsid w:val="00693204"/>
    <w:rsid w:val="00693610"/>
    <w:rsid w:val="00693A95"/>
    <w:rsid w:val="00693BD9"/>
    <w:rsid w:val="00694003"/>
    <w:rsid w:val="006940E0"/>
    <w:rsid w:val="0069469C"/>
    <w:rsid w:val="006949F3"/>
    <w:rsid w:val="00694B61"/>
    <w:rsid w:val="00694C16"/>
    <w:rsid w:val="00694E04"/>
    <w:rsid w:val="00694FA2"/>
    <w:rsid w:val="006959D8"/>
    <w:rsid w:val="00695A10"/>
    <w:rsid w:val="00695A46"/>
    <w:rsid w:val="00695F58"/>
    <w:rsid w:val="0069602C"/>
    <w:rsid w:val="0069642D"/>
    <w:rsid w:val="00696810"/>
    <w:rsid w:val="006968A6"/>
    <w:rsid w:val="00696E4D"/>
    <w:rsid w:val="00697390"/>
    <w:rsid w:val="00697684"/>
    <w:rsid w:val="00697C96"/>
    <w:rsid w:val="00697DB0"/>
    <w:rsid w:val="006A0198"/>
    <w:rsid w:val="006A01BE"/>
    <w:rsid w:val="006A0466"/>
    <w:rsid w:val="006A0648"/>
    <w:rsid w:val="006A076F"/>
    <w:rsid w:val="006A0C4D"/>
    <w:rsid w:val="006A0D06"/>
    <w:rsid w:val="006A0D61"/>
    <w:rsid w:val="006A0DB2"/>
    <w:rsid w:val="006A0F79"/>
    <w:rsid w:val="006A11D4"/>
    <w:rsid w:val="006A142E"/>
    <w:rsid w:val="006A1502"/>
    <w:rsid w:val="006A1641"/>
    <w:rsid w:val="006A1AED"/>
    <w:rsid w:val="006A1BA8"/>
    <w:rsid w:val="006A204E"/>
    <w:rsid w:val="006A2713"/>
    <w:rsid w:val="006A2AB4"/>
    <w:rsid w:val="006A3124"/>
    <w:rsid w:val="006A32C7"/>
    <w:rsid w:val="006A398E"/>
    <w:rsid w:val="006A3E16"/>
    <w:rsid w:val="006A3E66"/>
    <w:rsid w:val="006A4125"/>
    <w:rsid w:val="006A41D0"/>
    <w:rsid w:val="006A4557"/>
    <w:rsid w:val="006A4658"/>
    <w:rsid w:val="006A468A"/>
    <w:rsid w:val="006A47AB"/>
    <w:rsid w:val="006A4E4D"/>
    <w:rsid w:val="006A52E8"/>
    <w:rsid w:val="006A5302"/>
    <w:rsid w:val="006A5317"/>
    <w:rsid w:val="006A5452"/>
    <w:rsid w:val="006A5495"/>
    <w:rsid w:val="006A5767"/>
    <w:rsid w:val="006A5797"/>
    <w:rsid w:val="006A6770"/>
    <w:rsid w:val="006A6B16"/>
    <w:rsid w:val="006A6CB0"/>
    <w:rsid w:val="006A7004"/>
    <w:rsid w:val="006A7017"/>
    <w:rsid w:val="006A7218"/>
    <w:rsid w:val="006A73C6"/>
    <w:rsid w:val="006A7482"/>
    <w:rsid w:val="006A7706"/>
    <w:rsid w:val="006A7921"/>
    <w:rsid w:val="006A7F99"/>
    <w:rsid w:val="006B08A4"/>
    <w:rsid w:val="006B09A5"/>
    <w:rsid w:val="006B0E80"/>
    <w:rsid w:val="006B1B1E"/>
    <w:rsid w:val="006B1D89"/>
    <w:rsid w:val="006B2E9E"/>
    <w:rsid w:val="006B2FB2"/>
    <w:rsid w:val="006B30BE"/>
    <w:rsid w:val="006B3A33"/>
    <w:rsid w:val="006B3C39"/>
    <w:rsid w:val="006B3C57"/>
    <w:rsid w:val="006B4036"/>
    <w:rsid w:val="006B45DB"/>
    <w:rsid w:val="006B46B8"/>
    <w:rsid w:val="006B484E"/>
    <w:rsid w:val="006B5083"/>
    <w:rsid w:val="006B510E"/>
    <w:rsid w:val="006B51F0"/>
    <w:rsid w:val="006B5AB1"/>
    <w:rsid w:val="006B5B71"/>
    <w:rsid w:val="006B61FE"/>
    <w:rsid w:val="006B626C"/>
    <w:rsid w:val="006B64C8"/>
    <w:rsid w:val="006B6B7E"/>
    <w:rsid w:val="006B6D76"/>
    <w:rsid w:val="006B6F19"/>
    <w:rsid w:val="006B71AB"/>
    <w:rsid w:val="006B749A"/>
    <w:rsid w:val="006B7798"/>
    <w:rsid w:val="006B797F"/>
    <w:rsid w:val="006B79DD"/>
    <w:rsid w:val="006B79FC"/>
    <w:rsid w:val="006B7DB7"/>
    <w:rsid w:val="006C091A"/>
    <w:rsid w:val="006C0E6E"/>
    <w:rsid w:val="006C0F9E"/>
    <w:rsid w:val="006C1054"/>
    <w:rsid w:val="006C118F"/>
    <w:rsid w:val="006C11DB"/>
    <w:rsid w:val="006C127D"/>
    <w:rsid w:val="006C1406"/>
    <w:rsid w:val="006C15A4"/>
    <w:rsid w:val="006C173D"/>
    <w:rsid w:val="006C1DAC"/>
    <w:rsid w:val="006C1E79"/>
    <w:rsid w:val="006C21A9"/>
    <w:rsid w:val="006C21B7"/>
    <w:rsid w:val="006C24F7"/>
    <w:rsid w:val="006C2E3A"/>
    <w:rsid w:val="006C31FA"/>
    <w:rsid w:val="006C3264"/>
    <w:rsid w:val="006C3285"/>
    <w:rsid w:val="006C3359"/>
    <w:rsid w:val="006C34D7"/>
    <w:rsid w:val="006C3C6B"/>
    <w:rsid w:val="006C3E04"/>
    <w:rsid w:val="006C3F51"/>
    <w:rsid w:val="006C448C"/>
    <w:rsid w:val="006C4D9B"/>
    <w:rsid w:val="006C4F2E"/>
    <w:rsid w:val="006C50C4"/>
    <w:rsid w:val="006C58AA"/>
    <w:rsid w:val="006C591E"/>
    <w:rsid w:val="006C5B12"/>
    <w:rsid w:val="006C67D1"/>
    <w:rsid w:val="006C6DDB"/>
    <w:rsid w:val="006C6E1F"/>
    <w:rsid w:val="006C7616"/>
    <w:rsid w:val="006C7859"/>
    <w:rsid w:val="006C7BD6"/>
    <w:rsid w:val="006C7C64"/>
    <w:rsid w:val="006D1252"/>
    <w:rsid w:val="006D1AA8"/>
    <w:rsid w:val="006D1C89"/>
    <w:rsid w:val="006D1CE1"/>
    <w:rsid w:val="006D20DF"/>
    <w:rsid w:val="006D2239"/>
    <w:rsid w:val="006D244D"/>
    <w:rsid w:val="006D28D7"/>
    <w:rsid w:val="006D2CF1"/>
    <w:rsid w:val="006D387C"/>
    <w:rsid w:val="006D432A"/>
    <w:rsid w:val="006D4435"/>
    <w:rsid w:val="006D4635"/>
    <w:rsid w:val="006D49C9"/>
    <w:rsid w:val="006D4A36"/>
    <w:rsid w:val="006D50F1"/>
    <w:rsid w:val="006D5324"/>
    <w:rsid w:val="006D550D"/>
    <w:rsid w:val="006D553F"/>
    <w:rsid w:val="006D5973"/>
    <w:rsid w:val="006D5B20"/>
    <w:rsid w:val="006D6567"/>
    <w:rsid w:val="006D6646"/>
    <w:rsid w:val="006D67C4"/>
    <w:rsid w:val="006D6ACA"/>
    <w:rsid w:val="006D6C17"/>
    <w:rsid w:val="006D6E16"/>
    <w:rsid w:val="006D6F8A"/>
    <w:rsid w:val="006D7478"/>
    <w:rsid w:val="006D7F8F"/>
    <w:rsid w:val="006E0332"/>
    <w:rsid w:val="006E03E4"/>
    <w:rsid w:val="006E06C6"/>
    <w:rsid w:val="006E0D09"/>
    <w:rsid w:val="006E1081"/>
    <w:rsid w:val="006E117E"/>
    <w:rsid w:val="006E1533"/>
    <w:rsid w:val="006E19D6"/>
    <w:rsid w:val="006E1CE2"/>
    <w:rsid w:val="006E2083"/>
    <w:rsid w:val="006E2334"/>
    <w:rsid w:val="006E24DB"/>
    <w:rsid w:val="006E2F4A"/>
    <w:rsid w:val="006E453C"/>
    <w:rsid w:val="006E4671"/>
    <w:rsid w:val="006E493C"/>
    <w:rsid w:val="006E4E14"/>
    <w:rsid w:val="006E51BE"/>
    <w:rsid w:val="006E51CD"/>
    <w:rsid w:val="006E5233"/>
    <w:rsid w:val="006E536B"/>
    <w:rsid w:val="006E53D5"/>
    <w:rsid w:val="006E5C12"/>
    <w:rsid w:val="006E5C1F"/>
    <w:rsid w:val="006E5C67"/>
    <w:rsid w:val="006E63FA"/>
    <w:rsid w:val="006E66ED"/>
    <w:rsid w:val="006E6C87"/>
    <w:rsid w:val="006E6D98"/>
    <w:rsid w:val="006E6E86"/>
    <w:rsid w:val="006E732F"/>
    <w:rsid w:val="006E747A"/>
    <w:rsid w:val="006E751C"/>
    <w:rsid w:val="006E7719"/>
    <w:rsid w:val="006F0172"/>
    <w:rsid w:val="006F195E"/>
    <w:rsid w:val="006F21F6"/>
    <w:rsid w:val="006F2264"/>
    <w:rsid w:val="006F2633"/>
    <w:rsid w:val="006F31EB"/>
    <w:rsid w:val="006F3757"/>
    <w:rsid w:val="006F383C"/>
    <w:rsid w:val="006F38C5"/>
    <w:rsid w:val="006F3B74"/>
    <w:rsid w:val="006F3C00"/>
    <w:rsid w:val="006F3EB7"/>
    <w:rsid w:val="006F3EE0"/>
    <w:rsid w:val="006F44F2"/>
    <w:rsid w:val="006F45C0"/>
    <w:rsid w:val="006F4617"/>
    <w:rsid w:val="006F4A02"/>
    <w:rsid w:val="006F55E4"/>
    <w:rsid w:val="006F569D"/>
    <w:rsid w:val="006F6184"/>
    <w:rsid w:val="006F69B6"/>
    <w:rsid w:val="006F6A1D"/>
    <w:rsid w:val="006F6D4F"/>
    <w:rsid w:val="006F70C4"/>
    <w:rsid w:val="006F7133"/>
    <w:rsid w:val="006F7158"/>
    <w:rsid w:val="006F7484"/>
    <w:rsid w:val="006F777D"/>
    <w:rsid w:val="007001EC"/>
    <w:rsid w:val="00700398"/>
    <w:rsid w:val="00700465"/>
    <w:rsid w:val="0070076E"/>
    <w:rsid w:val="00700A0A"/>
    <w:rsid w:val="00700A26"/>
    <w:rsid w:val="00700BA5"/>
    <w:rsid w:val="00700C6C"/>
    <w:rsid w:val="00700D71"/>
    <w:rsid w:val="00700E2C"/>
    <w:rsid w:val="00700EAF"/>
    <w:rsid w:val="00701296"/>
    <w:rsid w:val="00701C70"/>
    <w:rsid w:val="00701CD5"/>
    <w:rsid w:val="00702030"/>
    <w:rsid w:val="007020E5"/>
    <w:rsid w:val="0070212B"/>
    <w:rsid w:val="00702851"/>
    <w:rsid w:val="00702995"/>
    <w:rsid w:val="00702A53"/>
    <w:rsid w:val="00702B9E"/>
    <w:rsid w:val="00702DB7"/>
    <w:rsid w:val="00702DC0"/>
    <w:rsid w:val="007030A9"/>
    <w:rsid w:val="00703195"/>
    <w:rsid w:val="0070339B"/>
    <w:rsid w:val="007043C7"/>
    <w:rsid w:val="0070452A"/>
    <w:rsid w:val="00704987"/>
    <w:rsid w:val="00704C86"/>
    <w:rsid w:val="00705795"/>
    <w:rsid w:val="00705CF0"/>
    <w:rsid w:val="00706311"/>
    <w:rsid w:val="0070643A"/>
    <w:rsid w:val="007065F5"/>
    <w:rsid w:val="0070680D"/>
    <w:rsid w:val="00706819"/>
    <w:rsid w:val="007072D7"/>
    <w:rsid w:val="00707403"/>
    <w:rsid w:val="007077AF"/>
    <w:rsid w:val="0070789B"/>
    <w:rsid w:val="0070796F"/>
    <w:rsid w:val="00707AA9"/>
    <w:rsid w:val="00707C40"/>
    <w:rsid w:val="00707DCB"/>
    <w:rsid w:val="007101EF"/>
    <w:rsid w:val="007107FC"/>
    <w:rsid w:val="007109C7"/>
    <w:rsid w:val="00710F6F"/>
    <w:rsid w:val="007111B9"/>
    <w:rsid w:val="007117A9"/>
    <w:rsid w:val="007125E1"/>
    <w:rsid w:val="00712886"/>
    <w:rsid w:val="007133C6"/>
    <w:rsid w:val="007135A2"/>
    <w:rsid w:val="007136FC"/>
    <w:rsid w:val="0071392D"/>
    <w:rsid w:val="00713A63"/>
    <w:rsid w:val="0071428D"/>
    <w:rsid w:val="007142B0"/>
    <w:rsid w:val="007149C0"/>
    <w:rsid w:val="00714BED"/>
    <w:rsid w:val="007154C2"/>
    <w:rsid w:val="007155B6"/>
    <w:rsid w:val="00715742"/>
    <w:rsid w:val="00715ADB"/>
    <w:rsid w:val="00715C70"/>
    <w:rsid w:val="00715D17"/>
    <w:rsid w:val="00715E57"/>
    <w:rsid w:val="00715F8D"/>
    <w:rsid w:val="007163B9"/>
    <w:rsid w:val="007166A0"/>
    <w:rsid w:val="00716831"/>
    <w:rsid w:val="00716B02"/>
    <w:rsid w:val="0071704F"/>
    <w:rsid w:val="007170CF"/>
    <w:rsid w:val="0071759B"/>
    <w:rsid w:val="007176B1"/>
    <w:rsid w:val="00717C4D"/>
    <w:rsid w:val="00717D66"/>
    <w:rsid w:val="00717FF5"/>
    <w:rsid w:val="007200BF"/>
    <w:rsid w:val="0072018B"/>
    <w:rsid w:val="007201F9"/>
    <w:rsid w:val="00720215"/>
    <w:rsid w:val="00720577"/>
    <w:rsid w:val="007208F7"/>
    <w:rsid w:val="00720D10"/>
    <w:rsid w:val="00720F8D"/>
    <w:rsid w:val="007210CB"/>
    <w:rsid w:val="0072147C"/>
    <w:rsid w:val="0072184D"/>
    <w:rsid w:val="0072206B"/>
    <w:rsid w:val="00722247"/>
    <w:rsid w:val="0072247B"/>
    <w:rsid w:val="007226C0"/>
    <w:rsid w:val="007226CC"/>
    <w:rsid w:val="00722995"/>
    <w:rsid w:val="00722C18"/>
    <w:rsid w:val="00722C42"/>
    <w:rsid w:val="00722D00"/>
    <w:rsid w:val="00723369"/>
    <w:rsid w:val="00723F65"/>
    <w:rsid w:val="00723FED"/>
    <w:rsid w:val="0072451F"/>
    <w:rsid w:val="00724677"/>
    <w:rsid w:val="00724A73"/>
    <w:rsid w:val="00724BE6"/>
    <w:rsid w:val="00724C97"/>
    <w:rsid w:val="00724D6C"/>
    <w:rsid w:val="00724E99"/>
    <w:rsid w:val="00724F23"/>
    <w:rsid w:val="0072507E"/>
    <w:rsid w:val="00725222"/>
    <w:rsid w:val="007252C9"/>
    <w:rsid w:val="00725911"/>
    <w:rsid w:val="00725BC9"/>
    <w:rsid w:val="00725FB3"/>
    <w:rsid w:val="0072602E"/>
    <w:rsid w:val="007262FD"/>
    <w:rsid w:val="00726304"/>
    <w:rsid w:val="007264FE"/>
    <w:rsid w:val="00726676"/>
    <w:rsid w:val="00726864"/>
    <w:rsid w:val="00726C8E"/>
    <w:rsid w:val="00727162"/>
    <w:rsid w:val="007271AE"/>
    <w:rsid w:val="0072792F"/>
    <w:rsid w:val="00727BEB"/>
    <w:rsid w:val="007301CF"/>
    <w:rsid w:val="00730D49"/>
    <w:rsid w:val="00730E4C"/>
    <w:rsid w:val="00730E7E"/>
    <w:rsid w:val="00730E85"/>
    <w:rsid w:val="00730F34"/>
    <w:rsid w:val="00730F48"/>
    <w:rsid w:val="00730FBB"/>
    <w:rsid w:val="00731141"/>
    <w:rsid w:val="00731415"/>
    <w:rsid w:val="00731715"/>
    <w:rsid w:val="0073175F"/>
    <w:rsid w:val="00731A60"/>
    <w:rsid w:val="00731CF9"/>
    <w:rsid w:val="007325F2"/>
    <w:rsid w:val="00732720"/>
    <w:rsid w:val="00732765"/>
    <w:rsid w:val="007329D6"/>
    <w:rsid w:val="00732A68"/>
    <w:rsid w:val="00732B17"/>
    <w:rsid w:val="00732CA5"/>
    <w:rsid w:val="00732F1E"/>
    <w:rsid w:val="00733E03"/>
    <w:rsid w:val="007340DA"/>
    <w:rsid w:val="00734489"/>
    <w:rsid w:val="007345DE"/>
    <w:rsid w:val="00734704"/>
    <w:rsid w:val="0073496D"/>
    <w:rsid w:val="00734A38"/>
    <w:rsid w:val="00734DC4"/>
    <w:rsid w:val="00734F91"/>
    <w:rsid w:val="0073580A"/>
    <w:rsid w:val="007358F0"/>
    <w:rsid w:val="0073598C"/>
    <w:rsid w:val="00735AA9"/>
    <w:rsid w:val="00736078"/>
    <w:rsid w:val="007361C4"/>
    <w:rsid w:val="00736292"/>
    <w:rsid w:val="007362ED"/>
    <w:rsid w:val="00736730"/>
    <w:rsid w:val="00736AB1"/>
    <w:rsid w:val="00736BDB"/>
    <w:rsid w:val="00736EDE"/>
    <w:rsid w:val="00737005"/>
    <w:rsid w:val="0073768E"/>
    <w:rsid w:val="007379DB"/>
    <w:rsid w:val="00737E9F"/>
    <w:rsid w:val="00740589"/>
    <w:rsid w:val="00740C1D"/>
    <w:rsid w:val="00740F2E"/>
    <w:rsid w:val="00741025"/>
    <w:rsid w:val="00741118"/>
    <w:rsid w:val="00741220"/>
    <w:rsid w:val="007413BC"/>
    <w:rsid w:val="00741467"/>
    <w:rsid w:val="007416E1"/>
    <w:rsid w:val="0074174B"/>
    <w:rsid w:val="00741758"/>
    <w:rsid w:val="0074196D"/>
    <w:rsid w:val="007419AD"/>
    <w:rsid w:val="00741B99"/>
    <w:rsid w:val="00742F78"/>
    <w:rsid w:val="00742FAA"/>
    <w:rsid w:val="00743028"/>
    <w:rsid w:val="0074327B"/>
    <w:rsid w:val="00743291"/>
    <w:rsid w:val="0074357E"/>
    <w:rsid w:val="007436AD"/>
    <w:rsid w:val="00743A28"/>
    <w:rsid w:val="00743D9B"/>
    <w:rsid w:val="00744649"/>
    <w:rsid w:val="00744D48"/>
    <w:rsid w:val="00744E48"/>
    <w:rsid w:val="007452C9"/>
    <w:rsid w:val="00745402"/>
    <w:rsid w:val="00745483"/>
    <w:rsid w:val="00745587"/>
    <w:rsid w:val="007459FC"/>
    <w:rsid w:val="00745AF8"/>
    <w:rsid w:val="007460EA"/>
    <w:rsid w:val="007461A5"/>
    <w:rsid w:val="00746263"/>
    <w:rsid w:val="0074645D"/>
    <w:rsid w:val="007468CE"/>
    <w:rsid w:val="007468EF"/>
    <w:rsid w:val="00746F2D"/>
    <w:rsid w:val="00747646"/>
    <w:rsid w:val="00747A03"/>
    <w:rsid w:val="00750967"/>
    <w:rsid w:val="00750CE3"/>
    <w:rsid w:val="00750F89"/>
    <w:rsid w:val="0075104D"/>
    <w:rsid w:val="0075127B"/>
    <w:rsid w:val="007529E5"/>
    <w:rsid w:val="00752C8B"/>
    <w:rsid w:val="00752E2B"/>
    <w:rsid w:val="00752E60"/>
    <w:rsid w:val="0075365E"/>
    <w:rsid w:val="00753ED1"/>
    <w:rsid w:val="00753F51"/>
    <w:rsid w:val="00754237"/>
    <w:rsid w:val="0075482D"/>
    <w:rsid w:val="007549DE"/>
    <w:rsid w:val="00754D36"/>
    <w:rsid w:val="00755078"/>
    <w:rsid w:val="007555B2"/>
    <w:rsid w:val="00755B58"/>
    <w:rsid w:val="00755C5C"/>
    <w:rsid w:val="00756033"/>
    <w:rsid w:val="007560EA"/>
    <w:rsid w:val="00756206"/>
    <w:rsid w:val="00756AAD"/>
    <w:rsid w:val="00756DBA"/>
    <w:rsid w:val="00756FAD"/>
    <w:rsid w:val="007570AA"/>
    <w:rsid w:val="0075725E"/>
    <w:rsid w:val="00757619"/>
    <w:rsid w:val="00757781"/>
    <w:rsid w:val="0075794E"/>
    <w:rsid w:val="007579FC"/>
    <w:rsid w:val="00757A18"/>
    <w:rsid w:val="00757F7F"/>
    <w:rsid w:val="00760177"/>
    <w:rsid w:val="00760408"/>
    <w:rsid w:val="0076093A"/>
    <w:rsid w:val="00760C59"/>
    <w:rsid w:val="0076128A"/>
    <w:rsid w:val="007612DB"/>
    <w:rsid w:val="00761353"/>
    <w:rsid w:val="007613AD"/>
    <w:rsid w:val="0076190F"/>
    <w:rsid w:val="00761BC9"/>
    <w:rsid w:val="00761CDB"/>
    <w:rsid w:val="00761FE4"/>
    <w:rsid w:val="0076208F"/>
    <w:rsid w:val="0076246A"/>
    <w:rsid w:val="00762489"/>
    <w:rsid w:val="00762A34"/>
    <w:rsid w:val="00762EA9"/>
    <w:rsid w:val="00763241"/>
    <w:rsid w:val="00763473"/>
    <w:rsid w:val="0076347C"/>
    <w:rsid w:val="0076364A"/>
    <w:rsid w:val="007636F6"/>
    <w:rsid w:val="00763C2A"/>
    <w:rsid w:val="00764215"/>
    <w:rsid w:val="00764635"/>
    <w:rsid w:val="00764F38"/>
    <w:rsid w:val="007653F3"/>
    <w:rsid w:val="00765835"/>
    <w:rsid w:val="00765A86"/>
    <w:rsid w:val="00765F50"/>
    <w:rsid w:val="00765FB7"/>
    <w:rsid w:val="00766551"/>
    <w:rsid w:val="00766691"/>
    <w:rsid w:val="007666CB"/>
    <w:rsid w:val="00766947"/>
    <w:rsid w:val="00766C2C"/>
    <w:rsid w:val="00767302"/>
    <w:rsid w:val="00767347"/>
    <w:rsid w:val="0076747B"/>
    <w:rsid w:val="0076751E"/>
    <w:rsid w:val="00767783"/>
    <w:rsid w:val="00767A6E"/>
    <w:rsid w:val="00767B2E"/>
    <w:rsid w:val="00767F2F"/>
    <w:rsid w:val="0077023F"/>
    <w:rsid w:val="0077052E"/>
    <w:rsid w:val="007705BA"/>
    <w:rsid w:val="00770C0E"/>
    <w:rsid w:val="00771792"/>
    <w:rsid w:val="00771992"/>
    <w:rsid w:val="00771FFB"/>
    <w:rsid w:val="00772119"/>
    <w:rsid w:val="00772139"/>
    <w:rsid w:val="007721DC"/>
    <w:rsid w:val="00772FF4"/>
    <w:rsid w:val="007731A1"/>
    <w:rsid w:val="007732CC"/>
    <w:rsid w:val="007737E2"/>
    <w:rsid w:val="007745C4"/>
    <w:rsid w:val="00774A72"/>
    <w:rsid w:val="00774C26"/>
    <w:rsid w:val="00774DF9"/>
    <w:rsid w:val="00775287"/>
    <w:rsid w:val="007752AD"/>
    <w:rsid w:val="00775441"/>
    <w:rsid w:val="00776145"/>
    <w:rsid w:val="00776221"/>
    <w:rsid w:val="007764BD"/>
    <w:rsid w:val="007764E7"/>
    <w:rsid w:val="0077693E"/>
    <w:rsid w:val="00776963"/>
    <w:rsid w:val="00776AF3"/>
    <w:rsid w:val="00776BE2"/>
    <w:rsid w:val="0077705E"/>
    <w:rsid w:val="007776EF"/>
    <w:rsid w:val="00777702"/>
    <w:rsid w:val="00777711"/>
    <w:rsid w:val="00777AE6"/>
    <w:rsid w:val="00777C48"/>
    <w:rsid w:val="00777E81"/>
    <w:rsid w:val="0078002E"/>
    <w:rsid w:val="007802ED"/>
    <w:rsid w:val="00780566"/>
    <w:rsid w:val="007807CF"/>
    <w:rsid w:val="007814B5"/>
    <w:rsid w:val="00781A78"/>
    <w:rsid w:val="00781B1B"/>
    <w:rsid w:val="00781F1B"/>
    <w:rsid w:val="00781FEA"/>
    <w:rsid w:val="00783025"/>
    <w:rsid w:val="007831B3"/>
    <w:rsid w:val="007834AE"/>
    <w:rsid w:val="00783668"/>
    <w:rsid w:val="007836E4"/>
    <w:rsid w:val="0078396B"/>
    <w:rsid w:val="00783A23"/>
    <w:rsid w:val="00783D72"/>
    <w:rsid w:val="00784248"/>
    <w:rsid w:val="007844A4"/>
    <w:rsid w:val="00784824"/>
    <w:rsid w:val="00784C21"/>
    <w:rsid w:val="007850FE"/>
    <w:rsid w:val="007853FD"/>
    <w:rsid w:val="007854C2"/>
    <w:rsid w:val="00785E20"/>
    <w:rsid w:val="00786539"/>
    <w:rsid w:val="007865B4"/>
    <w:rsid w:val="00786706"/>
    <w:rsid w:val="00786989"/>
    <w:rsid w:val="007869AF"/>
    <w:rsid w:val="00786C2D"/>
    <w:rsid w:val="00786D2E"/>
    <w:rsid w:val="00786F44"/>
    <w:rsid w:val="0078787E"/>
    <w:rsid w:val="00787CB4"/>
    <w:rsid w:val="00790661"/>
    <w:rsid w:val="00790673"/>
    <w:rsid w:val="00790725"/>
    <w:rsid w:val="007907AD"/>
    <w:rsid w:val="00790D6F"/>
    <w:rsid w:val="0079154A"/>
    <w:rsid w:val="00791567"/>
    <w:rsid w:val="00791AA9"/>
    <w:rsid w:val="00791D57"/>
    <w:rsid w:val="00792734"/>
    <w:rsid w:val="00792BDF"/>
    <w:rsid w:val="00792C1E"/>
    <w:rsid w:val="007932CE"/>
    <w:rsid w:val="0079347E"/>
    <w:rsid w:val="007937AE"/>
    <w:rsid w:val="00793D61"/>
    <w:rsid w:val="00793E95"/>
    <w:rsid w:val="00793E97"/>
    <w:rsid w:val="00794241"/>
    <w:rsid w:val="007942A1"/>
    <w:rsid w:val="007945F8"/>
    <w:rsid w:val="00794C6C"/>
    <w:rsid w:val="0079537D"/>
    <w:rsid w:val="0079559A"/>
    <w:rsid w:val="007957C2"/>
    <w:rsid w:val="00795899"/>
    <w:rsid w:val="00795969"/>
    <w:rsid w:val="007962B0"/>
    <w:rsid w:val="00796559"/>
    <w:rsid w:val="007966B2"/>
    <w:rsid w:val="00796C00"/>
    <w:rsid w:val="00797033"/>
    <w:rsid w:val="0079723B"/>
    <w:rsid w:val="007972FE"/>
    <w:rsid w:val="00797676"/>
    <w:rsid w:val="0079769F"/>
    <w:rsid w:val="0079789C"/>
    <w:rsid w:val="00797C8D"/>
    <w:rsid w:val="00797E1F"/>
    <w:rsid w:val="00797EE4"/>
    <w:rsid w:val="007A030B"/>
    <w:rsid w:val="007A0472"/>
    <w:rsid w:val="007A0640"/>
    <w:rsid w:val="007A08CE"/>
    <w:rsid w:val="007A08D9"/>
    <w:rsid w:val="007A08FD"/>
    <w:rsid w:val="007A0DC1"/>
    <w:rsid w:val="007A0E34"/>
    <w:rsid w:val="007A15C9"/>
    <w:rsid w:val="007A1D2E"/>
    <w:rsid w:val="007A1F72"/>
    <w:rsid w:val="007A2058"/>
    <w:rsid w:val="007A216B"/>
    <w:rsid w:val="007A224D"/>
    <w:rsid w:val="007A2287"/>
    <w:rsid w:val="007A2471"/>
    <w:rsid w:val="007A2961"/>
    <w:rsid w:val="007A2969"/>
    <w:rsid w:val="007A2CB3"/>
    <w:rsid w:val="007A2E4A"/>
    <w:rsid w:val="007A3165"/>
    <w:rsid w:val="007A317E"/>
    <w:rsid w:val="007A3253"/>
    <w:rsid w:val="007A3688"/>
    <w:rsid w:val="007A3BAD"/>
    <w:rsid w:val="007A4048"/>
    <w:rsid w:val="007A406C"/>
    <w:rsid w:val="007A40CF"/>
    <w:rsid w:val="007A419F"/>
    <w:rsid w:val="007A422F"/>
    <w:rsid w:val="007A42B4"/>
    <w:rsid w:val="007A43C4"/>
    <w:rsid w:val="007A47FA"/>
    <w:rsid w:val="007A504A"/>
    <w:rsid w:val="007A5113"/>
    <w:rsid w:val="007A52E5"/>
    <w:rsid w:val="007A56D5"/>
    <w:rsid w:val="007A59B4"/>
    <w:rsid w:val="007A5B5D"/>
    <w:rsid w:val="007A5CBC"/>
    <w:rsid w:val="007A5EE9"/>
    <w:rsid w:val="007A65A1"/>
    <w:rsid w:val="007A66D9"/>
    <w:rsid w:val="007A6872"/>
    <w:rsid w:val="007A68A5"/>
    <w:rsid w:val="007A7091"/>
    <w:rsid w:val="007A714F"/>
    <w:rsid w:val="007A771A"/>
    <w:rsid w:val="007A7783"/>
    <w:rsid w:val="007A7881"/>
    <w:rsid w:val="007A78C6"/>
    <w:rsid w:val="007A7D7E"/>
    <w:rsid w:val="007A7EC5"/>
    <w:rsid w:val="007B008C"/>
    <w:rsid w:val="007B02A9"/>
    <w:rsid w:val="007B054C"/>
    <w:rsid w:val="007B0827"/>
    <w:rsid w:val="007B0AA1"/>
    <w:rsid w:val="007B0CC8"/>
    <w:rsid w:val="007B1687"/>
    <w:rsid w:val="007B215B"/>
    <w:rsid w:val="007B24CD"/>
    <w:rsid w:val="007B316B"/>
    <w:rsid w:val="007B345B"/>
    <w:rsid w:val="007B3B53"/>
    <w:rsid w:val="007B3F59"/>
    <w:rsid w:val="007B4014"/>
    <w:rsid w:val="007B4618"/>
    <w:rsid w:val="007B4645"/>
    <w:rsid w:val="007B4BD0"/>
    <w:rsid w:val="007B4D11"/>
    <w:rsid w:val="007B525D"/>
    <w:rsid w:val="007B52E8"/>
    <w:rsid w:val="007B56FE"/>
    <w:rsid w:val="007B58EC"/>
    <w:rsid w:val="007B5A9F"/>
    <w:rsid w:val="007B61FA"/>
    <w:rsid w:val="007B633D"/>
    <w:rsid w:val="007B634F"/>
    <w:rsid w:val="007B65B1"/>
    <w:rsid w:val="007B67BA"/>
    <w:rsid w:val="007B68E0"/>
    <w:rsid w:val="007B695E"/>
    <w:rsid w:val="007B6B93"/>
    <w:rsid w:val="007B72D4"/>
    <w:rsid w:val="007B78BA"/>
    <w:rsid w:val="007B7E0D"/>
    <w:rsid w:val="007C0AA0"/>
    <w:rsid w:val="007C0C5D"/>
    <w:rsid w:val="007C0DE3"/>
    <w:rsid w:val="007C0E2C"/>
    <w:rsid w:val="007C104D"/>
    <w:rsid w:val="007C10C0"/>
    <w:rsid w:val="007C1106"/>
    <w:rsid w:val="007C12F4"/>
    <w:rsid w:val="007C13D8"/>
    <w:rsid w:val="007C165C"/>
    <w:rsid w:val="007C167F"/>
    <w:rsid w:val="007C1889"/>
    <w:rsid w:val="007C1DD5"/>
    <w:rsid w:val="007C1F63"/>
    <w:rsid w:val="007C1FD4"/>
    <w:rsid w:val="007C219B"/>
    <w:rsid w:val="007C235B"/>
    <w:rsid w:val="007C243D"/>
    <w:rsid w:val="007C28DE"/>
    <w:rsid w:val="007C2997"/>
    <w:rsid w:val="007C2F14"/>
    <w:rsid w:val="007C30E2"/>
    <w:rsid w:val="007C3325"/>
    <w:rsid w:val="007C3560"/>
    <w:rsid w:val="007C3677"/>
    <w:rsid w:val="007C36B1"/>
    <w:rsid w:val="007C3835"/>
    <w:rsid w:val="007C429F"/>
    <w:rsid w:val="007C430E"/>
    <w:rsid w:val="007C4ACC"/>
    <w:rsid w:val="007C4F32"/>
    <w:rsid w:val="007C54BF"/>
    <w:rsid w:val="007C5BB5"/>
    <w:rsid w:val="007C5C8E"/>
    <w:rsid w:val="007C5DE7"/>
    <w:rsid w:val="007C60DC"/>
    <w:rsid w:val="007C6B96"/>
    <w:rsid w:val="007C7093"/>
    <w:rsid w:val="007C74FC"/>
    <w:rsid w:val="007C7733"/>
    <w:rsid w:val="007C7750"/>
    <w:rsid w:val="007C7843"/>
    <w:rsid w:val="007C7919"/>
    <w:rsid w:val="007C79C5"/>
    <w:rsid w:val="007C7A62"/>
    <w:rsid w:val="007C7F20"/>
    <w:rsid w:val="007D0290"/>
    <w:rsid w:val="007D0301"/>
    <w:rsid w:val="007D0387"/>
    <w:rsid w:val="007D059C"/>
    <w:rsid w:val="007D063D"/>
    <w:rsid w:val="007D075C"/>
    <w:rsid w:val="007D0BAC"/>
    <w:rsid w:val="007D118E"/>
    <w:rsid w:val="007D1428"/>
    <w:rsid w:val="007D168D"/>
    <w:rsid w:val="007D1902"/>
    <w:rsid w:val="007D1F90"/>
    <w:rsid w:val="007D2009"/>
    <w:rsid w:val="007D2272"/>
    <w:rsid w:val="007D2538"/>
    <w:rsid w:val="007D2BBE"/>
    <w:rsid w:val="007D308D"/>
    <w:rsid w:val="007D3375"/>
    <w:rsid w:val="007D3446"/>
    <w:rsid w:val="007D3CE0"/>
    <w:rsid w:val="007D3DD4"/>
    <w:rsid w:val="007D3F48"/>
    <w:rsid w:val="007D4098"/>
    <w:rsid w:val="007D4398"/>
    <w:rsid w:val="007D4412"/>
    <w:rsid w:val="007D450B"/>
    <w:rsid w:val="007D4ABD"/>
    <w:rsid w:val="007D4E42"/>
    <w:rsid w:val="007D5357"/>
    <w:rsid w:val="007D5DAC"/>
    <w:rsid w:val="007D5EA2"/>
    <w:rsid w:val="007D6600"/>
    <w:rsid w:val="007D68B9"/>
    <w:rsid w:val="007D6B47"/>
    <w:rsid w:val="007D6D0E"/>
    <w:rsid w:val="007D6F4E"/>
    <w:rsid w:val="007D74DB"/>
    <w:rsid w:val="007D75D3"/>
    <w:rsid w:val="007D764F"/>
    <w:rsid w:val="007D7FCC"/>
    <w:rsid w:val="007E0C59"/>
    <w:rsid w:val="007E0F8B"/>
    <w:rsid w:val="007E1323"/>
    <w:rsid w:val="007E1C05"/>
    <w:rsid w:val="007E1DF9"/>
    <w:rsid w:val="007E1F4D"/>
    <w:rsid w:val="007E2213"/>
    <w:rsid w:val="007E22EC"/>
    <w:rsid w:val="007E2331"/>
    <w:rsid w:val="007E2640"/>
    <w:rsid w:val="007E28B9"/>
    <w:rsid w:val="007E2D37"/>
    <w:rsid w:val="007E357D"/>
    <w:rsid w:val="007E362D"/>
    <w:rsid w:val="007E3816"/>
    <w:rsid w:val="007E382B"/>
    <w:rsid w:val="007E4956"/>
    <w:rsid w:val="007E5234"/>
    <w:rsid w:val="007E54AF"/>
    <w:rsid w:val="007E5D54"/>
    <w:rsid w:val="007E628C"/>
    <w:rsid w:val="007E63B3"/>
    <w:rsid w:val="007E69B6"/>
    <w:rsid w:val="007E6B7B"/>
    <w:rsid w:val="007E6BCC"/>
    <w:rsid w:val="007E6C42"/>
    <w:rsid w:val="007E706E"/>
    <w:rsid w:val="007E71BB"/>
    <w:rsid w:val="007E7550"/>
    <w:rsid w:val="007E7936"/>
    <w:rsid w:val="007E7AF6"/>
    <w:rsid w:val="007F0052"/>
    <w:rsid w:val="007F07CE"/>
    <w:rsid w:val="007F0874"/>
    <w:rsid w:val="007F0EFD"/>
    <w:rsid w:val="007F0F7E"/>
    <w:rsid w:val="007F1094"/>
    <w:rsid w:val="007F1481"/>
    <w:rsid w:val="007F1C50"/>
    <w:rsid w:val="007F1EE9"/>
    <w:rsid w:val="007F2068"/>
    <w:rsid w:val="007F21F6"/>
    <w:rsid w:val="007F22CF"/>
    <w:rsid w:val="007F3062"/>
    <w:rsid w:val="007F31C4"/>
    <w:rsid w:val="007F33A0"/>
    <w:rsid w:val="007F3FCE"/>
    <w:rsid w:val="007F4311"/>
    <w:rsid w:val="007F4322"/>
    <w:rsid w:val="007F4356"/>
    <w:rsid w:val="007F43F6"/>
    <w:rsid w:val="007F44AA"/>
    <w:rsid w:val="007F463D"/>
    <w:rsid w:val="007F46DA"/>
    <w:rsid w:val="007F4B03"/>
    <w:rsid w:val="007F4B75"/>
    <w:rsid w:val="007F4C97"/>
    <w:rsid w:val="007F4E88"/>
    <w:rsid w:val="007F5029"/>
    <w:rsid w:val="007F5185"/>
    <w:rsid w:val="007F52CE"/>
    <w:rsid w:val="007F535E"/>
    <w:rsid w:val="007F5BC7"/>
    <w:rsid w:val="007F6307"/>
    <w:rsid w:val="007F67C3"/>
    <w:rsid w:val="007F6AC6"/>
    <w:rsid w:val="007F6AFC"/>
    <w:rsid w:val="007F6B52"/>
    <w:rsid w:val="007F71D4"/>
    <w:rsid w:val="007F725F"/>
    <w:rsid w:val="007F7662"/>
    <w:rsid w:val="007F76B6"/>
    <w:rsid w:val="007F7E6A"/>
    <w:rsid w:val="007F7EA8"/>
    <w:rsid w:val="0080089C"/>
    <w:rsid w:val="00800982"/>
    <w:rsid w:val="00800DD7"/>
    <w:rsid w:val="00800FAF"/>
    <w:rsid w:val="008012CC"/>
    <w:rsid w:val="00801B30"/>
    <w:rsid w:val="00801EB8"/>
    <w:rsid w:val="00801F96"/>
    <w:rsid w:val="008021CA"/>
    <w:rsid w:val="008021CF"/>
    <w:rsid w:val="0080298C"/>
    <w:rsid w:val="00802CF0"/>
    <w:rsid w:val="00802D11"/>
    <w:rsid w:val="00802D3C"/>
    <w:rsid w:val="00802F2D"/>
    <w:rsid w:val="008035B9"/>
    <w:rsid w:val="008037EA"/>
    <w:rsid w:val="00803BC0"/>
    <w:rsid w:val="00803CFA"/>
    <w:rsid w:val="00803E02"/>
    <w:rsid w:val="0080432E"/>
    <w:rsid w:val="00804380"/>
    <w:rsid w:val="0080493A"/>
    <w:rsid w:val="008049CC"/>
    <w:rsid w:val="00804C71"/>
    <w:rsid w:val="00804D52"/>
    <w:rsid w:val="00804E35"/>
    <w:rsid w:val="00804E86"/>
    <w:rsid w:val="00805DAC"/>
    <w:rsid w:val="0080605C"/>
    <w:rsid w:val="0080616F"/>
    <w:rsid w:val="0080635A"/>
    <w:rsid w:val="008064A7"/>
    <w:rsid w:val="008069A8"/>
    <w:rsid w:val="00806B3D"/>
    <w:rsid w:val="00806CB1"/>
    <w:rsid w:val="008071BE"/>
    <w:rsid w:val="0080735D"/>
    <w:rsid w:val="008079CA"/>
    <w:rsid w:val="00807AC6"/>
    <w:rsid w:val="008100A1"/>
    <w:rsid w:val="00810105"/>
    <w:rsid w:val="008101EA"/>
    <w:rsid w:val="008107AD"/>
    <w:rsid w:val="008108B1"/>
    <w:rsid w:val="00810A7B"/>
    <w:rsid w:val="00810CED"/>
    <w:rsid w:val="008116EF"/>
    <w:rsid w:val="00811F02"/>
    <w:rsid w:val="0081200A"/>
    <w:rsid w:val="0081227D"/>
    <w:rsid w:val="00812702"/>
    <w:rsid w:val="008128FC"/>
    <w:rsid w:val="00812A0D"/>
    <w:rsid w:val="00812A8E"/>
    <w:rsid w:val="00812D51"/>
    <w:rsid w:val="00813514"/>
    <w:rsid w:val="00813579"/>
    <w:rsid w:val="00813B26"/>
    <w:rsid w:val="00813B7D"/>
    <w:rsid w:val="00813C98"/>
    <w:rsid w:val="00813CDF"/>
    <w:rsid w:val="008143B4"/>
    <w:rsid w:val="00814B22"/>
    <w:rsid w:val="00814BA1"/>
    <w:rsid w:val="00814F9C"/>
    <w:rsid w:val="00815029"/>
    <w:rsid w:val="0081520B"/>
    <w:rsid w:val="0081521A"/>
    <w:rsid w:val="008152D3"/>
    <w:rsid w:val="00815855"/>
    <w:rsid w:val="00815C8E"/>
    <w:rsid w:val="00816505"/>
    <w:rsid w:val="00816FDA"/>
    <w:rsid w:val="00817003"/>
    <w:rsid w:val="00817164"/>
    <w:rsid w:val="008174A8"/>
    <w:rsid w:val="00817515"/>
    <w:rsid w:val="008175F7"/>
    <w:rsid w:val="0081790E"/>
    <w:rsid w:val="008179A1"/>
    <w:rsid w:val="00817B60"/>
    <w:rsid w:val="00820650"/>
    <w:rsid w:val="008207F3"/>
    <w:rsid w:val="008209C2"/>
    <w:rsid w:val="00820A16"/>
    <w:rsid w:val="00820CDA"/>
    <w:rsid w:val="00820D55"/>
    <w:rsid w:val="00820EE6"/>
    <w:rsid w:val="00822887"/>
    <w:rsid w:val="00822F42"/>
    <w:rsid w:val="008233B7"/>
    <w:rsid w:val="008233DD"/>
    <w:rsid w:val="00823409"/>
    <w:rsid w:val="0082353B"/>
    <w:rsid w:val="00823C66"/>
    <w:rsid w:val="00823D7B"/>
    <w:rsid w:val="00824021"/>
    <w:rsid w:val="0082407E"/>
    <w:rsid w:val="00824665"/>
    <w:rsid w:val="00824D07"/>
    <w:rsid w:val="00824D48"/>
    <w:rsid w:val="00824F9C"/>
    <w:rsid w:val="00825567"/>
    <w:rsid w:val="00825570"/>
    <w:rsid w:val="0082590B"/>
    <w:rsid w:val="008261C6"/>
    <w:rsid w:val="0082625E"/>
    <w:rsid w:val="008262F8"/>
    <w:rsid w:val="00826D36"/>
    <w:rsid w:val="0082791D"/>
    <w:rsid w:val="00827A4F"/>
    <w:rsid w:val="00830754"/>
    <w:rsid w:val="008308E7"/>
    <w:rsid w:val="00830FE5"/>
    <w:rsid w:val="00831087"/>
    <w:rsid w:val="008310A3"/>
    <w:rsid w:val="00831406"/>
    <w:rsid w:val="00831428"/>
    <w:rsid w:val="0083153D"/>
    <w:rsid w:val="00831696"/>
    <w:rsid w:val="00831A33"/>
    <w:rsid w:val="00831CC9"/>
    <w:rsid w:val="00831EE2"/>
    <w:rsid w:val="00832751"/>
    <w:rsid w:val="00832D5A"/>
    <w:rsid w:val="00832DD6"/>
    <w:rsid w:val="00833189"/>
    <w:rsid w:val="008332D3"/>
    <w:rsid w:val="00833FE4"/>
    <w:rsid w:val="00834833"/>
    <w:rsid w:val="008348B9"/>
    <w:rsid w:val="00834A56"/>
    <w:rsid w:val="00834C35"/>
    <w:rsid w:val="00834E89"/>
    <w:rsid w:val="00834EB0"/>
    <w:rsid w:val="00834EFB"/>
    <w:rsid w:val="00835147"/>
    <w:rsid w:val="00835218"/>
    <w:rsid w:val="0083556C"/>
    <w:rsid w:val="008356D6"/>
    <w:rsid w:val="00835B51"/>
    <w:rsid w:val="00835CBC"/>
    <w:rsid w:val="0083632B"/>
    <w:rsid w:val="00837139"/>
    <w:rsid w:val="008373BC"/>
    <w:rsid w:val="0083761C"/>
    <w:rsid w:val="00837A52"/>
    <w:rsid w:val="00837CD3"/>
    <w:rsid w:val="00837D05"/>
    <w:rsid w:val="008403CE"/>
    <w:rsid w:val="00840A21"/>
    <w:rsid w:val="00840A53"/>
    <w:rsid w:val="008412CF"/>
    <w:rsid w:val="0084142C"/>
    <w:rsid w:val="008419D8"/>
    <w:rsid w:val="00841C94"/>
    <w:rsid w:val="00841D38"/>
    <w:rsid w:val="008426A8"/>
    <w:rsid w:val="008427EE"/>
    <w:rsid w:val="0084329E"/>
    <w:rsid w:val="008434F9"/>
    <w:rsid w:val="00843846"/>
    <w:rsid w:val="008440D8"/>
    <w:rsid w:val="008442C3"/>
    <w:rsid w:val="008446F4"/>
    <w:rsid w:val="00844BB9"/>
    <w:rsid w:val="008451D4"/>
    <w:rsid w:val="0084536B"/>
    <w:rsid w:val="0084570A"/>
    <w:rsid w:val="008459B8"/>
    <w:rsid w:val="00845AE1"/>
    <w:rsid w:val="00845B40"/>
    <w:rsid w:val="00845F17"/>
    <w:rsid w:val="00845F19"/>
    <w:rsid w:val="00846011"/>
    <w:rsid w:val="008460E9"/>
    <w:rsid w:val="0084652B"/>
    <w:rsid w:val="00846FC1"/>
    <w:rsid w:val="00847040"/>
    <w:rsid w:val="00847155"/>
    <w:rsid w:val="00847AB2"/>
    <w:rsid w:val="00847F3C"/>
    <w:rsid w:val="00850303"/>
    <w:rsid w:val="00850508"/>
    <w:rsid w:val="00850791"/>
    <w:rsid w:val="00850911"/>
    <w:rsid w:val="008515BD"/>
    <w:rsid w:val="00851B74"/>
    <w:rsid w:val="00851FC5"/>
    <w:rsid w:val="00852354"/>
    <w:rsid w:val="008523AA"/>
    <w:rsid w:val="0085275A"/>
    <w:rsid w:val="008528F0"/>
    <w:rsid w:val="00852C55"/>
    <w:rsid w:val="00852E44"/>
    <w:rsid w:val="00852FB2"/>
    <w:rsid w:val="00853685"/>
    <w:rsid w:val="008539DF"/>
    <w:rsid w:val="008545AF"/>
    <w:rsid w:val="0085492E"/>
    <w:rsid w:val="00854DA6"/>
    <w:rsid w:val="008552AE"/>
    <w:rsid w:val="0085538D"/>
    <w:rsid w:val="008554E8"/>
    <w:rsid w:val="008555CB"/>
    <w:rsid w:val="0085560C"/>
    <w:rsid w:val="008556D5"/>
    <w:rsid w:val="00855B58"/>
    <w:rsid w:val="00855D08"/>
    <w:rsid w:val="00855E4C"/>
    <w:rsid w:val="0085637D"/>
    <w:rsid w:val="00856721"/>
    <w:rsid w:val="00856B23"/>
    <w:rsid w:val="008572FB"/>
    <w:rsid w:val="00857576"/>
    <w:rsid w:val="008576DC"/>
    <w:rsid w:val="008576E8"/>
    <w:rsid w:val="00857AAC"/>
    <w:rsid w:val="00860A7C"/>
    <w:rsid w:val="00861054"/>
    <w:rsid w:val="008614FC"/>
    <w:rsid w:val="0086151B"/>
    <w:rsid w:val="0086199D"/>
    <w:rsid w:val="00861FDA"/>
    <w:rsid w:val="00862054"/>
    <w:rsid w:val="008624D6"/>
    <w:rsid w:val="0086268E"/>
    <w:rsid w:val="008628B1"/>
    <w:rsid w:val="008629B9"/>
    <w:rsid w:val="00862ABD"/>
    <w:rsid w:val="00862F34"/>
    <w:rsid w:val="00862F45"/>
    <w:rsid w:val="00863699"/>
    <w:rsid w:val="0086377A"/>
    <w:rsid w:val="00863814"/>
    <w:rsid w:val="00863C7A"/>
    <w:rsid w:val="00863E2E"/>
    <w:rsid w:val="0086465C"/>
    <w:rsid w:val="00864693"/>
    <w:rsid w:val="0086490A"/>
    <w:rsid w:val="008649DA"/>
    <w:rsid w:val="00864A6D"/>
    <w:rsid w:val="00864AFE"/>
    <w:rsid w:val="00865304"/>
    <w:rsid w:val="00865A2F"/>
    <w:rsid w:val="0086614C"/>
    <w:rsid w:val="00866345"/>
    <w:rsid w:val="0086649C"/>
    <w:rsid w:val="00866590"/>
    <w:rsid w:val="0086672C"/>
    <w:rsid w:val="008668BC"/>
    <w:rsid w:val="00866BD4"/>
    <w:rsid w:val="00866D1E"/>
    <w:rsid w:val="0086716E"/>
    <w:rsid w:val="008671EE"/>
    <w:rsid w:val="00867409"/>
    <w:rsid w:val="0086767D"/>
    <w:rsid w:val="00867E81"/>
    <w:rsid w:val="008701A0"/>
    <w:rsid w:val="008701AE"/>
    <w:rsid w:val="00870227"/>
    <w:rsid w:val="00870241"/>
    <w:rsid w:val="008712F3"/>
    <w:rsid w:val="00871A6F"/>
    <w:rsid w:val="00871DC1"/>
    <w:rsid w:val="008721D7"/>
    <w:rsid w:val="00872418"/>
    <w:rsid w:val="008725F2"/>
    <w:rsid w:val="00872720"/>
    <w:rsid w:val="00872825"/>
    <w:rsid w:val="00872B5D"/>
    <w:rsid w:val="00872E24"/>
    <w:rsid w:val="00872F7D"/>
    <w:rsid w:val="00873008"/>
    <w:rsid w:val="00873329"/>
    <w:rsid w:val="008734EE"/>
    <w:rsid w:val="0087369F"/>
    <w:rsid w:val="0087381D"/>
    <w:rsid w:val="00873870"/>
    <w:rsid w:val="008738D7"/>
    <w:rsid w:val="00873C07"/>
    <w:rsid w:val="00873EE0"/>
    <w:rsid w:val="00874573"/>
    <w:rsid w:val="00874831"/>
    <w:rsid w:val="00874895"/>
    <w:rsid w:val="00874ACB"/>
    <w:rsid w:val="00874B92"/>
    <w:rsid w:val="00874CE7"/>
    <w:rsid w:val="00874E90"/>
    <w:rsid w:val="0087504D"/>
    <w:rsid w:val="00875256"/>
    <w:rsid w:val="00875657"/>
    <w:rsid w:val="008756BD"/>
    <w:rsid w:val="00875AA2"/>
    <w:rsid w:val="00875F45"/>
    <w:rsid w:val="008762D9"/>
    <w:rsid w:val="00876344"/>
    <w:rsid w:val="008766E5"/>
    <w:rsid w:val="00876ABF"/>
    <w:rsid w:val="0087700A"/>
    <w:rsid w:val="0087790A"/>
    <w:rsid w:val="00877E46"/>
    <w:rsid w:val="0088009F"/>
    <w:rsid w:val="008801D5"/>
    <w:rsid w:val="00880521"/>
    <w:rsid w:val="00880655"/>
    <w:rsid w:val="0088084A"/>
    <w:rsid w:val="008808E0"/>
    <w:rsid w:val="00880910"/>
    <w:rsid w:val="00880CDB"/>
    <w:rsid w:val="00880EEC"/>
    <w:rsid w:val="008810A6"/>
    <w:rsid w:val="008812A7"/>
    <w:rsid w:val="008818D6"/>
    <w:rsid w:val="00881935"/>
    <w:rsid w:val="00881CA6"/>
    <w:rsid w:val="00881EC1"/>
    <w:rsid w:val="0088200E"/>
    <w:rsid w:val="0088217C"/>
    <w:rsid w:val="00882352"/>
    <w:rsid w:val="0088238D"/>
    <w:rsid w:val="0088251C"/>
    <w:rsid w:val="00882872"/>
    <w:rsid w:val="008829EF"/>
    <w:rsid w:val="00882B7B"/>
    <w:rsid w:val="00882D15"/>
    <w:rsid w:val="008832D3"/>
    <w:rsid w:val="00883510"/>
    <w:rsid w:val="00883931"/>
    <w:rsid w:val="00883A22"/>
    <w:rsid w:val="00883E26"/>
    <w:rsid w:val="0088443A"/>
    <w:rsid w:val="008847A9"/>
    <w:rsid w:val="00884A9A"/>
    <w:rsid w:val="00884B0D"/>
    <w:rsid w:val="00885052"/>
    <w:rsid w:val="0088510F"/>
    <w:rsid w:val="00885625"/>
    <w:rsid w:val="0088573A"/>
    <w:rsid w:val="00885C2C"/>
    <w:rsid w:val="008860F8"/>
    <w:rsid w:val="00886133"/>
    <w:rsid w:val="00886156"/>
    <w:rsid w:val="008863A0"/>
    <w:rsid w:val="00886417"/>
    <w:rsid w:val="008867A1"/>
    <w:rsid w:val="00886A10"/>
    <w:rsid w:val="00887152"/>
    <w:rsid w:val="0088734A"/>
    <w:rsid w:val="00887A50"/>
    <w:rsid w:val="00887C0A"/>
    <w:rsid w:val="00887CC9"/>
    <w:rsid w:val="00890344"/>
    <w:rsid w:val="0089065B"/>
    <w:rsid w:val="008906C6"/>
    <w:rsid w:val="0089078B"/>
    <w:rsid w:val="00890982"/>
    <w:rsid w:val="00890AB8"/>
    <w:rsid w:val="00890CF4"/>
    <w:rsid w:val="00890E47"/>
    <w:rsid w:val="008910C2"/>
    <w:rsid w:val="0089119D"/>
    <w:rsid w:val="0089132C"/>
    <w:rsid w:val="008914FA"/>
    <w:rsid w:val="008917F2"/>
    <w:rsid w:val="008918D4"/>
    <w:rsid w:val="00891A43"/>
    <w:rsid w:val="00891DCE"/>
    <w:rsid w:val="008921B8"/>
    <w:rsid w:val="00892440"/>
    <w:rsid w:val="00892687"/>
    <w:rsid w:val="00892864"/>
    <w:rsid w:val="00893581"/>
    <w:rsid w:val="0089363B"/>
    <w:rsid w:val="0089382C"/>
    <w:rsid w:val="00893E45"/>
    <w:rsid w:val="00893F49"/>
    <w:rsid w:val="0089415F"/>
    <w:rsid w:val="008942B3"/>
    <w:rsid w:val="00894352"/>
    <w:rsid w:val="008948AA"/>
    <w:rsid w:val="0089533C"/>
    <w:rsid w:val="008958B5"/>
    <w:rsid w:val="0089596A"/>
    <w:rsid w:val="00895D3B"/>
    <w:rsid w:val="00895DF6"/>
    <w:rsid w:val="00896065"/>
    <w:rsid w:val="00896067"/>
    <w:rsid w:val="008961F6"/>
    <w:rsid w:val="008963BA"/>
    <w:rsid w:val="00896D1F"/>
    <w:rsid w:val="00896D85"/>
    <w:rsid w:val="00896E34"/>
    <w:rsid w:val="00897303"/>
    <w:rsid w:val="00897897"/>
    <w:rsid w:val="00897A71"/>
    <w:rsid w:val="008A0722"/>
    <w:rsid w:val="008A0EAD"/>
    <w:rsid w:val="008A1436"/>
    <w:rsid w:val="008A1577"/>
    <w:rsid w:val="008A176D"/>
    <w:rsid w:val="008A18D0"/>
    <w:rsid w:val="008A19BA"/>
    <w:rsid w:val="008A1A17"/>
    <w:rsid w:val="008A225A"/>
    <w:rsid w:val="008A23A7"/>
    <w:rsid w:val="008A2866"/>
    <w:rsid w:val="008A299D"/>
    <w:rsid w:val="008A2E27"/>
    <w:rsid w:val="008A2FD0"/>
    <w:rsid w:val="008A3084"/>
    <w:rsid w:val="008A30CB"/>
    <w:rsid w:val="008A320F"/>
    <w:rsid w:val="008A32FF"/>
    <w:rsid w:val="008A3361"/>
    <w:rsid w:val="008A3374"/>
    <w:rsid w:val="008A33A3"/>
    <w:rsid w:val="008A36FF"/>
    <w:rsid w:val="008A3790"/>
    <w:rsid w:val="008A3995"/>
    <w:rsid w:val="008A3A13"/>
    <w:rsid w:val="008A3D63"/>
    <w:rsid w:val="008A42C7"/>
    <w:rsid w:val="008A4380"/>
    <w:rsid w:val="008A4651"/>
    <w:rsid w:val="008A4AAF"/>
    <w:rsid w:val="008A5195"/>
    <w:rsid w:val="008A53DE"/>
    <w:rsid w:val="008A554E"/>
    <w:rsid w:val="008A56DC"/>
    <w:rsid w:val="008A61CB"/>
    <w:rsid w:val="008A6241"/>
    <w:rsid w:val="008A66C8"/>
    <w:rsid w:val="008A6861"/>
    <w:rsid w:val="008A6A05"/>
    <w:rsid w:val="008A6A21"/>
    <w:rsid w:val="008A7411"/>
    <w:rsid w:val="008A74FE"/>
    <w:rsid w:val="008A7600"/>
    <w:rsid w:val="008A771D"/>
    <w:rsid w:val="008A7AFD"/>
    <w:rsid w:val="008A7D84"/>
    <w:rsid w:val="008B0157"/>
    <w:rsid w:val="008B052C"/>
    <w:rsid w:val="008B056F"/>
    <w:rsid w:val="008B0D19"/>
    <w:rsid w:val="008B0DF8"/>
    <w:rsid w:val="008B105E"/>
    <w:rsid w:val="008B119D"/>
    <w:rsid w:val="008B14C2"/>
    <w:rsid w:val="008B1516"/>
    <w:rsid w:val="008B1A93"/>
    <w:rsid w:val="008B1AFE"/>
    <w:rsid w:val="008B1CD2"/>
    <w:rsid w:val="008B1F78"/>
    <w:rsid w:val="008B250D"/>
    <w:rsid w:val="008B276D"/>
    <w:rsid w:val="008B2E81"/>
    <w:rsid w:val="008B3246"/>
    <w:rsid w:val="008B352E"/>
    <w:rsid w:val="008B35F7"/>
    <w:rsid w:val="008B36E7"/>
    <w:rsid w:val="008B3943"/>
    <w:rsid w:val="008B3CBA"/>
    <w:rsid w:val="008B3CFB"/>
    <w:rsid w:val="008B421D"/>
    <w:rsid w:val="008B42A1"/>
    <w:rsid w:val="008B42DC"/>
    <w:rsid w:val="008B44A2"/>
    <w:rsid w:val="008B45B1"/>
    <w:rsid w:val="008B4674"/>
    <w:rsid w:val="008B4785"/>
    <w:rsid w:val="008B4874"/>
    <w:rsid w:val="008B49F6"/>
    <w:rsid w:val="008B4A02"/>
    <w:rsid w:val="008B5524"/>
    <w:rsid w:val="008B5F25"/>
    <w:rsid w:val="008B6233"/>
    <w:rsid w:val="008B6709"/>
    <w:rsid w:val="008B6C59"/>
    <w:rsid w:val="008B6E92"/>
    <w:rsid w:val="008B7013"/>
    <w:rsid w:val="008B7119"/>
    <w:rsid w:val="008B751D"/>
    <w:rsid w:val="008B7693"/>
    <w:rsid w:val="008B77CF"/>
    <w:rsid w:val="008B7962"/>
    <w:rsid w:val="008C07C9"/>
    <w:rsid w:val="008C0BF6"/>
    <w:rsid w:val="008C0CC9"/>
    <w:rsid w:val="008C0E9E"/>
    <w:rsid w:val="008C0F46"/>
    <w:rsid w:val="008C0F8F"/>
    <w:rsid w:val="008C1087"/>
    <w:rsid w:val="008C115E"/>
    <w:rsid w:val="008C1441"/>
    <w:rsid w:val="008C1C84"/>
    <w:rsid w:val="008C1D3C"/>
    <w:rsid w:val="008C2394"/>
    <w:rsid w:val="008C23F6"/>
    <w:rsid w:val="008C25E4"/>
    <w:rsid w:val="008C2731"/>
    <w:rsid w:val="008C2765"/>
    <w:rsid w:val="008C29ED"/>
    <w:rsid w:val="008C2F6D"/>
    <w:rsid w:val="008C2FB7"/>
    <w:rsid w:val="008C308E"/>
    <w:rsid w:val="008C338A"/>
    <w:rsid w:val="008C3CB8"/>
    <w:rsid w:val="008C44CE"/>
    <w:rsid w:val="008C477D"/>
    <w:rsid w:val="008C48FD"/>
    <w:rsid w:val="008C4B82"/>
    <w:rsid w:val="008C50AF"/>
    <w:rsid w:val="008C52A4"/>
    <w:rsid w:val="008C58D4"/>
    <w:rsid w:val="008C5DFE"/>
    <w:rsid w:val="008C5F0C"/>
    <w:rsid w:val="008C600A"/>
    <w:rsid w:val="008C6083"/>
    <w:rsid w:val="008C645F"/>
    <w:rsid w:val="008C6D85"/>
    <w:rsid w:val="008C6ED3"/>
    <w:rsid w:val="008C705A"/>
    <w:rsid w:val="008C715D"/>
    <w:rsid w:val="008C7637"/>
    <w:rsid w:val="008C7790"/>
    <w:rsid w:val="008C7883"/>
    <w:rsid w:val="008C78BC"/>
    <w:rsid w:val="008D0019"/>
    <w:rsid w:val="008D0135"/>
    <w:rsid w:val="008D038D"/>
    <w:rsid w:val="008D03D8"/>
    <w:rsid w:val="008D07A5"/>
    <w:rsid w:val="008D0A18"/>
    <w:rsid w:val="008D0A1A"/>
    <w:rsid w:val="008D0FD3"/>
    <w:rsid w:val="008D11C6"/>
    <w:rsid w:val="008D128D"/>
    <w:rsid w:val="008D133B"/>
    <w:rsid w:val="008D1771"/>
    <w:rsid w:val="008D189A"/>
    <w:rsid w:val="008D1E03"/>
    <w:rsid w:val="008D2054"/>
    <w:rsid w:val="008D2680"/>
    <w:rsid w:val="008D2C59"/>
    <w:rsid w:val="008D37FD"/>
    <w:rsid w:val="008D395F"/>
    <w:rsid w:val="008D3B5F"/>
    <w:rsid w:val="008D3E16"/>
    <w:rsid w:val="008D3FC9"/>
    <w:rsid w:val="008D4060"/>
    <w:rsid w:val="008D41EC"/>
    <w:rsid w:val="008D4354"/>
    <w:rsid w:val="008D44D4"/>
    <w:rsid w:val="008D4523"/>
    <w:rsid w:val="008D47B2"/>
    <w:rsid w:val="008D4899"/>
    <w:rsid w:val="008D4EFC"/>
    <w:rsid w:val="008D4FF8"/>
    <w:rsid w:val="008D50F8"/>
    <w:rsid w:val="008D5C82"/>
    <w:rsid w:val="008D5C8A"/>
    <w:rsid w:val="008D64D0"/>
    <w:rsid w:val="008D73CB"/>
    <w:rsid w:val="008D77F1"/>
    <w:rsid w:val="008D79B8"/>
    <w:rsid w:val="008D7EB6"/>
    <w:rsid w:val="008E0550"/>
    <w:rsid w:val="008E0791"/>
    <w:rsid w:val="008E0B5E"/>
    <w:rsid w:val="008E10E3"/>
    <w:rsid w:val="008E1F3F"/>
    <w:rsid w:val="008E22A1"/>
    <w:rsid w:val="008E2492"/>
    <w:rsid w:val="008E2642"/>
    <w:rsid w:val="008E2EB9"/>
    <w:rsid w:val="008E31E4"/>
    <w:rsid w:val="008E3C2D"/>
    <w:rsid w:val="008E40E3"/>
    <w:rsid w:val="008E486F"/>
    <w:rsid w:val="008E48D7"/>
    <w:rsid w:val="008E4B2B"/>
    <w:rsid w:val="008E4C0B"/>
    <w:rsid w:val="008E50C9"/>
    <w:rsid w:val="008E5246"/>
    <w:rsid w:val="008E6100"/>
    <w:rsid w:val="008E611D"/>
    <w:rsid w:val="008E6163"/>
    <w:rsid w:val="008E6348"/>
    <w:rsid w:val="008E6A1A"/>
    <w:rsid w:val="008E760C"/>
    <w:rsid w:val="008E778A"/>
    <w:rsid w:val="008E797C"/>
    <w:rsid w:val="008E7A83"/>
    <w:rsid w:val="008E7F14"/>
    <w:rsid w:val="008F00DD"/>
    <w:rsid w:val="008F00F4"/>
    <w:rsid w:val="008F0545"/>
    <w:rsid w:val="008F0A87"/>
    <w:rsid w:val="008F0AD3"/>
    <w:rsid w:val="008F0E13"/>
    <w:rsid w:val="008F10B4"/>
    <w:rsid w:val="008F10EC"/>
    <w:rsid w:val="008F118B"/>
    <w:rsid w:val="008F204B"/>
    <w:rsid w:val="008F2087"/>
    <w:rsid w:val="008F257C"/>
    <w:rsid w:val="008F26C1"/>
    <w:rsid w:val="008F2A0D"/>
    <w:rsid w:val="008F2C4A"/>
    <w:rsid w:val="008F2C81"/>
    <w:rsid w:val="008F3144"/>
    <w:rsid w:val="008F3174"/>
    <w:rsid w:val="008F317A"/>
    <w:rsid w:val="008F32E7"/>
    <w:rsid w:val="008F3B9F"/>
    <w:rsid w:val="008F3D23"/>
    <w:rsid w:val="008F3EAF"/>
    <w:rsid w:val="008F42F7"/>
    <w:rsid w:val="008F4BAB"/>
    <w:rsid w:val="008F4CBA"/>
    <w:rsid w:val="008F4ED9"/>
    <w:rsid w:val="008F4F1B"/>
    <w:rsid w:val="008F500E"/>
    <w:rsid w:val="008F5396"/>
    <w:rsid w:val="008F5AB2"/>
    <w:rsid w:val="008F5C19"/>
    <w:rsid w:val="008F5D08"/>
    <w:rsid w:val="008F5D62"/>
    <w:rsid w:val="008F604F"/>
    <w:rsid w:val="008F60BE"/>
    <w:rsid w:val="008F65BB"/>
    <w:rsid w:val="008F6A45"/>
    <w:rsid w:val="008F6AA7"/>
    <w:rsid w:val="008F6EBB"/>
    <w:rsid w:val="008F713B"/>
    <w:rsid w:val="008F7363"/>
    <w:rsid w:val="008F73BC"/>
    <w:rsid w:val="008F799C"/>
    <w:rsid w:val="008F7A53"/>
    <w:rsid w:val="008F7F5F"/>
    <w:rsid w:val="00900175"/>
    <w:rsid w:val="00900B35"/>
    <w:rsid w:val="00900D17"/>
    <w:rsid w:val="00900E75"/>
    <w:rsid w:val="00900E8C"/>
    <w:rsid w:val="0090107A"/>
    <w:rsid w:val="009017D4"/>
    <w:rsid w:val="00901AD9"/>
    <w:rsid w:val="00901D99"/>
    <w:rsid w:val="00901E01"/>
    <w:rsid w:val="0090243C"/>
    <w:rsid w:val="00902448"/>
    <w:rsid w:val="0090244B"/>
    <w:rsid w:val="009024C6"/>
    <w:rsid w:val="009025F8"/>
    <w:rsid w:val="009026B1"/>
    <w:rsid w:val="009027E1"/>
    <w:rsid w:val="00902889"/>
    <w:rsid w:val="00902C7A"/>
    <w:rsid w:val="00902F71"/>
    <w:rsid w:val="00903651"/>
    <w:rsid w:val="009038CF"/>
    <w:rsid w:val="00903CF6"/>
    <w:rsid w:val="009045C8"/>
    <w:rsid w:val="00904760"/>
    <w:rsid w:val="009047F1"/>
    <w:rsid w:val="00904C9A"/>
    <w:rsid w:val="00904DDB"/>
    <w:rsid w:val="00905043"/>
    <w:rsid w:val="00905053"/>
    <w:rsid w:val="00905059"/>
    <w:rsid w:val="0090539A"/>
    <w:rsid w:val="00905C1A"/>
    <w:rsid w:val="00905C26"/>
    <w:rsid w:val="00905DF4"/>
    <w:rsid w:val="00905E10"/>
    <w:rsid w:val="009065C9"/>
    <w:rsid w:val="00907D92"/>
    <w:rsid w:val="0091017F"/>
    <w:rsid w:val="009101A0"/>
    <w:rsid w:val="00910512"/>
    <w:rsid w:val="009106E0"/>
    <w:rsid w:val="00910786"/>
    <w:rsid w:val="00910830"/>
    <w:rsid w:val="00910CAF"/>
    <w:rsid w:val="00910DD8"/>
    <w:rsid w:val="0091127C"/>
    <w:rsid w:val="00911361"/>
    <w:rsid w:val="00911629"/>
    <w:rsid w:val="00911A01"/>
    <w:rsid w:val="00911C82"/>
    <w:rsid w:val="00911D71"/>
    <w:rsid w:val="00912009"/>
    <w:rsid w:val="00912231"/>
    <w:rsid w:val="009124C3"/>
    <w:rsid w:val="0091259B"/>
    <w:rsid w:val="00912694"/>
    <w:rsid w:val="009128A3"/>
    <w:rsid w:val="00912A8A"/>
    <w:rsid w:val="00912B03"/>
    <w:rsid w:val="00912D7D"/>
    <w:rsid w:val="0091315B"/>
    <w:rsid w:val="0091348B"/>
    <w:rsid w:val="00913A9B"/>
    <w:rsid w:val="00913BFF"/>
    <w:rsid w:val="00914088"/>
    <w:rsid w:val="009140E9"/>
    <w:rsid w:val="00914248"/>
    <w:rsid w:val="009144EE"/>
    <w:rsid w:val="00914B1C"/>
    <w:rsid w:val="00915409"/>
    <w:rsid w:val="00915492"/>
    <w:rsid w:val="009155FF"/>
    <w:rsid w:val="0091564D"/>
    <w:rsid w:val="0091566E"/>
    <w:rsid w:val="00915971"/>
    <w:rsid w:val="00916336"/>
    <w:rsid w:val="0091642D"/>
    <w:rsid w:val="00916AB4"/>
    <w:rsid w:val="00916BB0"/>
    <w:rsid w:val="00916E23"/>
    <w:rsid w:val="00916E52"/>
    <w:rsid w:val="009179BC"/>
    <w:rsid w:val="00917D88"/>
    <w:rsid w:val="00917E6C"/>
    <w:rsid w:val="00920355"/>
    <w:rsid w:val="0092069A"/>
    <w:rsid w:val="00920FAA"/>
    <w:rsid w:val="00921158"/>
    <w:rsid w:val="0092165D"/>
    <w:rsid w:val="00921815"/>
    <w:rsid w:val="0092187C"/>
    <w:rsid w:val="00921C03"/>
    <w:rsid w:val="00921C04"/>
    <w:rsid w:val="0092241A"/>
    <w:rsid w:val="009224BB"/>
    <w:rsid w:val="0092277B"/>
    <w:rsid w:val="00922989"/>
    <w:rsid w:val="00922C87"/>
    <w:rsid w:val="00922D0C"/>
    <w:rsid w:val="00922EC2"/>
    <w:rsid w:val="009233ED"/>
    <w:rsid w:val="00923404"/>
    <w:rsid w:val="00923497"/>
    <w:rsid w:val="0092355A"/>
    <w:rsid w:val="0092381E"/>
    <w:rsid w:val="00923AAD"/>
    <w:rsid w:val="009242ED"/>
    <w:rsid w:val="009245E1"/>
    <w:rsid w:val="00924AA2"/>
    <w:rsid w:val="00924C77"/>
    <w:rsid w:val="00924FF3"/>
    <w:rsid w:val="0092523A"/>
    <w:rsid w:val="00925410"/>
    <w:rsid w:val="0092593B"/>
    <w:rsid w:val="00925A18"/>
    <w:rsid w:val="00925CBE"/>
    <w:rsid w:val="009262C5"/>
    <w:rsid w:val="0092639A"/>
    <w:rsid w:val="009263F1"/>
    <w:rsid w:val="00926839"/>
    <w:rsid w:val="009269A4"/>
    <w:rsid w:val="00926FDF"/>
    <w:rsid w:val="0092796E"/>
    <w:rsid w:val="00927F05"/>
    <w:rsid w:val="00930146"/>
    <w:rsid w:val="009304EA"/>
    <w:rsid w:val="0093096E"/>
    <w:rsid w:val="009309CD"/>
    <w:rsid w:val="00930AED"/>
    <w:rsid w:val="00930E21"/>
    <w:rsid w:val="00930E41"/>
    <w:rsid w:val="00931965"/>
    <w:rsid w:val="00931D68"/>
    <w:rsid w:val="00931E62"/>
    <w:rsid w:val="00932848"/>
    <w:rsid w:val="00932C32"/>
    <w:rsid w:val="00932ED7"/>
    <w:rsid w:val="0093362A"/>
    <w:rsid w:val="00934223"/>
    <w:rsid w:val="0093449B"/>
    <w:rsid w:val="0093451A"/>
    <w:rsid w:val="00934D1D"/>
    <w:rsid w:val="00934EC1"/>
    <w:rsid w:val="00935526"/>
    <w:rsid w:val="00935552"/>
    <w:rsid w:val="00935D4C"/>
    <w:rsid w:val="00936461"/>
    <w:rsid w:val="0093673A"/>
    <w:rsid w:val="0093684B"/>
    <w:rsid w:val="00936BED"/>
    <w:rsid w:val="00936C18"/>
    <w:rsid w:val="00936C2B"/>
    <w:rsid w:val="00936CCF"/>
    <w:rsid w:val="00936CD2"/>
    <w:rsid w:val="00936D3E"/>
    <w:rsid w:val="00936D68"/>
    <w:rsid w:val="00936DEF"/>
    <w:rsid w:val="00936ECC"/>
    <w:rsid w:val="009376CB"/>
    <w:rsid w:val="009377F1"/>
    <w:rsid w:val="009378FF"/>
    <w:rsid w:val="00937E79"/>
    <w:rsid w:val="0094007E"/>
    <w:rsid w:val="009402EF"/>
    <w:rsid w:val="009402FC"/>
    <w:rsid w:val="00940317"/>
    <w:rsid w:val="00940885"/>
    <w:rsid w:val="00940A16"/>
    <w:rsid w:val="00940C8F"/>
    <w:rsid w:val="00940F75"/>
    <w:rsid w:val="00941164"/>
    <w:rsid w:val="00941419"/>
    <w:rsid w:val="00941498"/>
    <w:rsid w:val="00941504"/>
    <w:rsid w:val="009416E6"/>
    <w:rsid w:val="00941A2F"/>
    <w:rsid w:val="00941EC0"/>
    <w:rsid w:val="00942095"/>
    <w:rsid w:val="00942351"/>
    <w:rsid w:val="009426DE"/>
    <w:rsid w:val="009426E6"/>
    <w:rsid w:val="00942DAC"/>
    <w:rsid w:val="00942DCB"/>
    <w:rsid w:val="00943118"/>
    <w:rsid w:val="0094390C"/>
    <w:rsid w:val="00943982"/>
    <w:rsid w:val="00943C6F"/>
    <w:rsid w:val="00943CC0"/>
    <w:rsid w:val="00943DCA"/>
    <w:rsid w:val="00943F9C"/>
    <w:rsid w:val="00944048"/>
    <w:rsid w:val="00944604"/>
    <w:rsid w:val="0094476B"/>
    <w:rsid w:val="00944B98"/>
    <w:rsid w:val="00944C42"/>
    <w:rsid w:val="00944EC9"/>
    <w:rsid w:val="00944FC5"/>
    <w:rsid w:val="00944FD9"/>
    <w:rsid w:val="00945048"/>
    <w:rsid w:val="00945063"/>
    <w:rsid w:val="0094528B"/>
    <w:rsid w:val="0094583C"/>
    <w:rsid w:val="0094586F"/>
    <w:rsid w:val="00946199"/>
    <w:rsid w:val="009465AE"/>
    <w:rsid w:val="009465DE"/>
    <w:rsid w:val="009465E9"/>
    <w:rsid w:val="0094670B"/>
    <w:rsid w:val="009469BC"/>
    <w:rsid w:val="00946B00"/>
    <w:rsid w:val="00946C60"/>
    <w:rsid w:val="0094733C"/>
    <w:rsid w:val="0094765A"/>
    <w:rsid w:val="00947737"/>
    <w:rsid w:val="009507AA"/>
    <w:rsid w:val="009509B6"/>
    <w:rsid w:val="009513E9"/>
    <w:rsid w:val="00951542"/>
    <w:rsid w:val="00951752"/>
    <w:rsid w:val="009517BF"/>
    <w:rsid w:val="00951800"/>
    <w:rsid w:val="00951811"/>
    <w:rsid w:val="00951AAE"/>
    <w:rsid w:val="00952183"/>
    <w:rsid w:val="00952542"/>
    <w:rsid w:val="00952752"/>
    <w:rsid w:val="00952BC8"/>
    <w:rsid w:val="00952EB3"/>
    <w:rsid w:val="00953C60"/>
    <w:rsid w:val="00954632"/>
    <w:rsid w:val="00954650"/>
    <w:rsid w:val="0095470A"/>
    <w:rsid w:val="00954AD4"/>
    <w:rsid w:val="00954B01"/>
    <w:rsid w:val="00954BFA"/>
    <w:rsid w:val="00955006"/>
    <w:rsid w:val="00955509"/>
    <w:rsid w:val="00955E37"/>
    <w:rsid w:val="009562D7"/>
    <w:rsid w:val="00956913"/>
    <w:rsid w:val="00956B45"/>
    <w:rsid w:val="00956C09"/>
    <w:rsid w:val="00956F09"/>
    <w:rsid w:val="009570D9"/>
    <w:rsid w:val="0095732A"/>
    <w:rsid w:val="009576AE"/>
    <w:rsid w:val="00957B89"/>
    <w:rsid w:val="00957C97"/>
    <w:rsid w:val="00957DE9"/>
    <w:rsid w:val="00960355"/>
    <w:rsid w:val="00960B42"/>
    <w:rsid w:val="00960E94"/>
    <w:rsid w:val="00961A11"/>
    <w:rsid w:val="00961D5C"/>
    <w:rsid w:val="00961EBE"/>
    <w:rsid w:val="00962208"/>
    <w:rsid w:val="00962710"/>
    <w:rsid w:val="00962756"/>
    <w:rsid w:val="00962805"/>
    <w:rsid w:val="009628B4"/>
    <w:rsid w:val="00962A34"/>
    <w:rsid w:val="00962CED"/>
    <w:rsid w:val="00962F89"/>
    <w:rsid w:val="00963028"/>
    <w:rsid w:val="0096319D"/>
    <w:rsid w:val="0096380B"/>
    <w:rsid w:val="00963C37"/>
    <w:rsid w:val="00963DB7"/>
    <w:rsid w:val="009641D2"/>
    <w:rsid w:val="0096462B"/>
    <w:rsid w:val="00964B22"/>
    <w:rsid w:val="00964DC2"/>
    <w:rsid w:val="00964EEA"/>
    <w:rsid w:val="00964F13"/>
    <w:rsid w:val="009650C7"/>
    <w:rsid w:val="009652B4"/>
    <w:rsid w:val="00965499"/>
    <w:rsid w:val="009655D6"/>
    <w:rsid w:val="009657B8"/>
    <w:rsid w:val="00965832"/>
    <w:rsid w:val="00965A56"/>
    <w:rsid w:val="00965F89"/>
    <w:rsid w:val="00966083"/>
    <w:rsid w:val="009667B5"/>
    <w:rsid w:val="00966803"/>
    <w:rsid w:val="00967024"/>
    <w:rsid w:val="00967270"/>
    <w:rsid w:val="0096743B"/>
    <w:rsid w:val="00967EC7"/>
    <w:rsid w:val="0097042E"/>
    <w:rsid w:val="00970A0F"/>
    <w:rsid w:val="00970AA6"/>
    <w:rsid w:val="00970ABB"/>
    <w:rsid w:val="00970B5D"/>
    <w:rsid w:val="00970BE7"/>
    <w:rsid w:val="00970CD1"/>
    <w:rsid w:val="00971166"/>
    <w:rsid w:val="00971315"/>
    <w:rsid w:val="00971A2E"/>
    <w:rsid w:val="00971F0E"/>
    <w:rsid w:val="0097247C"/>
    <w:rsid w:val="0097259C"/>
    <w:rsid w:val="00972797"/>
    <w:rsid w:val="009728CE"/>
    <w:rsid w:val="00972BB1"/>
    <w:rsid w:val="00973073"/>
    <w:rsid w:val="009732DC"/>
    <w:rsid w:val="00973447"/>
    <w:rsid w:val="009736F8"/>
    <w:rsid w:val="009738A0"/>
    <w:rsid w:val="00973F5A"/>
    <w:rsid w:val="00974343"/>
    <w:rsid w:val="00974595"/>
    <w:rsid w:val="00974763"/>
    <w:rsid w:val="00974771"/>
    <w:rsid w:val="00974A58"/>
    <w:rsid w:val="00974BB9"/>
    <w:rsid w:val="00974DB0"/>
    <w:rsid w:val="009752ED"/>
    <w:rsid w:val="0097573B"/>
    <w:rsid w:val="009758BF"/>
    <w:rsid w:val="00975972"/>
    <w:rsid w:val="00975BF1"/>
    <w:rsid w:val="00976537"/>
    <w:rsid w:val="00976CF4"/>
    <w:rsid w:val="00976DE0"/>
    <w:rsid w:val="00976EF5"/>
    <w:rsid w:val="0097732D"/>
    <w:rsid w:val="00977696"/>
    <w:rsid w:val="009777E7"/>
    <w:rsid w:val="00977810"/>
    <w:rsid w:val="009779B9"/>
    <w:rsid w:val="00977ED5"/>
    <w:rsid w:val="00977FFE"/>
    <w:rsid w:val="00980097"/>
    <w:rsid w:val="00980105"/>
    <w:rsid w:val="0098051D"/>
    <w:rsid w:val="00980835"/>
    <w:rsid w:val="00980C42"/>
    <w:rsid w:val="00981104"/>
    <w:rsid w:val="00981320"/>
    <w:rsid w:val="009813AB"/>
    <w:rsid w:val="00981842"/>
    <w:rsid w:val="00981C0A"/>
    <w:rsid w:val="00982444"/>
    <w:rsid w:val="00982497"/>
    <w:rsid w:val="00982508"/>
    <w:rsid w:val="0098296F"/>
    <w:rsid w:val="00982A18"/>
    <w:rsid w:val="00982B7C"/>
    <w:rsid w:val="00982CA3"/>
    <w:rsid w:val="00983C48"/>
    <w:rsid w:val="00983E9A"/>
    <w:rsid w:val="00983F4E"/>
    <w:rsid w:val="009843C8"/>
    <w:rsid w:val="0098455E"/>
    <w:rsid w:val="00984870"/>
    <w:rsid w:val="00984D43"/>
    <w:rsid w:val="00984F6E"/>
    <w:rsid w:val="009850C8"/>
    <w:rsid w:val="009850D7"/>
    <w:rsid w:val="0098528C"/>
    <w:rsid w:val="009856AA"/>
    <w:rsid w:val="00985817"/>
    <w:rsid w:val="00985B83"/>
    <w:rsid w:val="00985D9E"/>
    <w:rsid w:val="00985E05"/>
    <w:rsid w:val="009865EC"/>
    <w:rsid w:val="009867A3"/>
    <w:rsid w:val="009867AC"/>
    <w:rsid w:val="00986A29"/>
    <w:rsid w:val="00986A2C"/>
    <w:rsid w:val="00986ACE"/>
    <w:rsid w:val="00987562"/>
    <w:rsid w:val="00987660"/>
    <w:rsid w:val="009877AD"/>
    <w:rsid w:val="00987874"/>
    <w:rsid w:val="00987F10"/>
    <w:rsid w:val="00990401"/>
    <w:rsid w:val="00990504"/>
    <w:rsid w:val="0099057F"/>
    <w:rsid w:val="00990E0A"/>
    <w:rsid w:val="00990E0D"/>
    <w:rsid w:val="00990E60"/>
    <w:rsid w:val="00991075"/>
    <w:rsid w:val="00991354"/>
    <w:rsid w:val="00991629"/>
    <w:rsid w:val="00991740"/>
    <w:rsid w:val="00991C25"/>
    <w:rsid w:val="00991D4E"/>
    <w:rsid w:val="00992183"/>
    <w:rsid w:val="00992304"/>
    <w:rsid w:val="0099246C"/>
    <w:rsid w:val="009925AD"/>
    <w:rsid w:val="00992846"/>
    <w:rsid w:val="00992FB9"/>
    <w:rsid w:val="0099300D"/>
    <w:rsid w:val="0099316B"/>
    <w:rsid w:val="0099329F"/>
    <w:rsid w:val="009937ED"/>
    <w:rsid w:val="00993A5E"/>
    <w:rsid w:val="00993C03"/>
    <w:rsid w:val="009940F7"/>
    <w:rsid w:val="009945D2"/>
    <w:rsid w:val="00994F67"/>
    <w:rsid w:val="0099588A"/>
    <w:rsid w:val="009958B0"/>
    <w:rsid w:val="0099633E"/>
    <w:rsid w:val="009966B4"/>
    <w:rsid w:val="00996B2B"/>
    <w:rsid w:val="00996DFE"/>
    <w:rsid w:val="0099728F"/>
    <w:rsid w:val="00997A00"/>
    <w:rsid w:val="00997CCC"/>
    <w:rsid w:val="00997CF5"/>
    <w:rsid w:val="00997D51"/>
    <w:rsid w:val="00997D58"/>
    <w:rsid w:val="00997E45"/>
    <w:rsid w:val="009A04A7"/>
    <w:rsid w:val="009A0712"/>
    <w:rsid w:val="009A074B"/>
    <w:rsid w:val="009A08FB"/>
    <w:rsid w:val="009A0FD6"/>
    <w:rsid w:val="009A2062"/>
    <w:rsid w:val="009A2232"/>
    <w:rsid w:val="009A2522"/>
    <w:rsid w:val="009A2799"/>
    <w:rsid w:val="009A2C43"/>
    <w:rsid w:val="009A2C54"/>
    <w:rsid w:val="009A2D37"/>
    <w:rsid w:val="009A2D78"/>
    <w:rsid w:val="009A30DA"/>
    <w:rsid w:val="009A3334"/>
    <w:rsid w:val="009A3639"/>
    <w:rsid w:val="009A3785"/>
    <w:rsid w:val="009A3AE5"/>
    <w:rsid w:val="009A4579"/>
    <w:rsid w:val="009A45D8"/>
    <w:rsid w:val="009A4AA2"/>
    <w:rsid w:val="009A4B63"/>
    <w:rsid w:val="009A4BCF"/>
    <w:rsid w:val="009A4DB6"/>
    <w:rsid w:val="009A4E36"/>
    <w:rsid w:val="009A50DD"/>
    <w:rsid w:val="009A57F5"/>
    <w:rsid w:val="009A58C4"/>
    <w:rsid w:val="009A5BAA"/>
    <w:rsid w:val="009A5D5C"/>
    <w:rsid w:val="009A6028"/>
    <w:rsid w:val="009A60DB"/>
    <w:rsid w:val="009A60EC"/>
    <w:rsid w:val="009A63FD"/>
    <w:rsid w:val="009A646B"/>
    <w:rsid w:val="009A65CC"/>
    <w:rsid w:val="009A67A1"/>
    <w:rsid w:val="009A6ACA"/>
    <w:rsid w:val="009A6C7B"/>
    <w:rsid w:val="009A6CC2"/>
    <w:rsid w:val="009A73BD"/>
    <w:rsid w:val="009A73D4"/>
    <w:rsid w:val="009A7476"/>
    <w:rsid w:val="009A77DA"/>
    <w:rsid w:val="009A7D9A"/>
    <w:rsid w:val="009B01D0"/>
    <w:rsid w:val="009B0284"/>
    <w:rsid w:val="009B043B"/>
    <w:rsid w:val="009B044E"/>
    <w:rsid w:val="009B099D"/>
    <w:rsid w:val="009B0A1F"/>
    <w:rsid w:val="009B0A3E"/>
    <w:rsid w:val="009B0C67"/>
    <w:rsid w:val="009B0DB3"/>
    <w:rsid w:val="009B0ED8"/>
    <w:rsid w:val="009B13FE"/>
    <w:rsid w:val="009B169D"/>
    <w:rsid w:val="009B1A1A"/>
    <w:rsid w:val="009B262B"/>
    <w:rsid w:val="009B2807"/>
    <w:rsid w:val="009B296A"/>
    <w:rsid w:val="009B2995"/>
    <w:rsid w:val="009B2D8D"/>
    <w:rsid w:val="009B35F4"/>
    <w:rsid w:val="009B39D6"/>
    <w:rsid w:val="009B3C81"/>
    <w:rsid w:val="009B3DEB"/>
    <w:rsid w:val="009B3F45"/>
    <w:rsid w:val="009B4378"/>
    <w:rsid w:val="009B4802"/>
    <w:rsid w:val="009B4BB8"/>
    <w:rsid w:val="009B5107"/>
    <w:rsid w:val="009B5356"/>
    <w:rsid w:val="009B56D6"/>
    <w:rsid w:val="009B5966"/>
    <w:rsid w:val="009B5E6C"/>
    <w:rsid w:val="009B6698"/>
    <w:rsid w:val="009B70FC"/>
    <w:rsid w:val="009B757E"/>
    <w:rsid w:val="009B759E"/>
    <w:rsid w:val="009B7661"/>
    <w:rsid w:val="009B7AC4"/>
    <w:rsid w:val="009C05E1"/>
    <w:rsid w:val="009C090A"/>
    <w:rsid w:val="009C09AB"/>
    <w:rsid w:val="009C161A"/>
    <w:rsid w:val="009C19AA"/>
    <w:rsid w:val="009C1B1A"/>
    <w:rsid w:val="009C1F8F"/>
    <w:rsid w:val="009C2160"/>
    <w:rsid w:val="009C250C"/>
    <w:rsid w:val="009C2C88"/>
    <w:rsid w:val="009C2EEA"/>
    <w:rsid w:val="009C33AF"/>
    <w:rsid w:val="009C3630"/>
    <w:rsid w:val="009C3DB5"/>
    <w:rsid w:val="009C3E9C"/>
    <w:rsid w:val="009C4412"/>
    <w:rsid w:val="009C45D1"/>
    <w:rsid w:val="009C494D"/>
    <w:rsid w:val="009C49CA"/>
    <w:rsid w:val="009C4A77"/>
    <w:rsid w:val="009C51D6"/>
    <w:rsid w:val="009C5259"/>
    <w:rsid w:val="009C54B6"/>
    <w:rsid w:val="009C5554"/>
    <w:rsid w:val="009C59D7"/>
    <w:rsid w:val="009C5B96"/>
    <w:rsid w:val="009C60ED"/>
    <w:rsid w:val="009C6294"/>
    <w:rsid w:val="009C635D"/>
    <w:rsid w:val="009C69A4"/>
    <w:rsid w:val="009C7147"/>
    <w:rsid w:val="009C72B7"/>
    <w:rsid w:val="009C74CA"/>
    <w:rsid w:val="009C7896"/>
    <w:rsid w:val="009D0809"/>
    <w:rsid w:val="009D0D76"/>
    <w:rsid w:val="009D0EBF"/>
    <w:rsid w:val="009D103A"/>
    <w:rsid w:val="009D1115"/>
    <w:rsid w:val="009D1541"/>
    <w:rsid w:val="009D1893"/>
    <w:rsid w:val="009D1961"/>
    <w:rsid w:val="009D243D"/>
    <w:rsid w:val="009D2AB4"/>
    <w:rsid w:val="009D2B19"/>
    <w:rsid w:val="009D2BCA"/>
    <w:rsid w:val="009D310A"/>
    <w:rsid w:val="009D416C"/>
    <w:rsid w:val="009D429E"/>
    <w:rsid w:val="009D436C"/>
    <w:rsid w:val="009D4496"/>
    <w:rsid w:val="009D4557"/>
    <w:rsid w:val="009D493E"/>
    <w:rsid w:val="009D4978"/>
    <w:rsid w:val="009D4A1E"/>
    <w:rsid w:val="009D4C7E"/>
    <w:rsid w:val="009D4E91"/>
    <w:rsid w:val="009D5354"/>
    <w:rsid w:val="009D5A8F"/>
    <w:rsid w:val="009D5D43"/>
    <w:rsid w:val="009D60E9"/>
    <w:rsid w:val="009D665C"/>
    <w:rsid w:val="009D683A"/>
    <w:rsid w:val="009D69B4"/>
    <w:rsid w:val="009D73E7"/>
    <w:rsid w:val="009D74C5"/>
    <w:rsid w:val="009D76C5"/>
    <w:rsid w:val="009D7EBD"/>
    <w:rsid w:val="009E0568"/>
    <w:rsid w:val="009E06F1"/>
    <w:rsid w:val="009E097E"/>
    <w:rsid w:val="009E0EBA"/>
    <w:rsid w:val="009E11E5"/>
    <w:rsid w:val="009E12AC"/>
    <w:rsid w:val="009E1759"/>
    <w:rsid w:val="009E1FEB"/>
    <w:rsid w:val="009E22CD"/>
    <w:rsid w:val="009E2566"/>
    <w:rsid w:val="009E2654"/>
    <w:rsid w:val="009E2920"/>
    <w:rsid w:val="009E3A09"/>
    <w:rsid w:val="009E3BE0"/>
    <w:rsid w:val="009E3C43"/>
    <w:rsid w:val="009E3C86"/>
    <w:rsid w:val="009E3EBC"/>
    <w:rsid w:val="009E3FD5"/>
    <w:rsid w:val="009E418B"/>
    <w:rsid w:val="009E41D1"/>
    <w:rsid w:val="009E47DD"/>
    <w:rsid w:val="009E4816"/>
    <w:rsid w:val="009E4842"/>
    <w:rsid w:val="009E48B4"/>
    <w:rsid w:val="009E4994"/>
    <w:rsid w:val="009E4A3D"/>
    <w:rsid w:val="009E4AFA"/>
    <w:rsid w:val="009E4F3E"/>
    <w:rsid w:val="009E5025"/>
    <w:rsid w:val="009E53D2"/>
    <w:rsid w:val="009E53DE"/>
    <w:rsid w:val="009E5755"/>
    <w:rsid w:val="009E58AD"/>
    <w:rsid w:val="009E58FF"/>
    <w:rsid w:val="009E5BFA"/>
    <w:rsid w:val="009E5DC3"/>
    <w:rsid w:val="009E5E65"/>
    <w:rsid w:val="009E6228"/>
    <w:rsid w:val="009E63AC"/>
    <w:rsid w:val="009E64A2"/>
    <w:rsid w:val="009E6A1E"/>
    <w:rsid w:val="009E6A39"/>
    <w:rsid w:val="009E6BC4"/>
    <w:rsid w:val="009E6C8D"/>
    <w:rsid w:val="009E6D5B"/>
    <w:rsid w:val="009E6E2B"/>
    <w:rsid w:val="009E7048"/>
    <w:rsid w:val="009E763E"/>
    <w:rsid w:val="009E7E52"/>
    <w:rsid w:val="009F041B"/>
    <w:rsid w:val="009F0A47"/>
    <w:rsid w:val="009F1017"/>
    <w:rsid w:val="009F177C"/>
    <w:rsid w:val="009F19E9"/>
    <w:rsid w:val="009F1A37"/>
    <w:rsid w:val="009F2039"/>
    <w:rsid w:val="009F2194"/>
    <w:rsid w:val="009F26A9"/>
    <w:rsid w:val="009F2804"/>
    <w:rsid w:val="009F2908"/>
    <w:rsid w:val="009F2A82"/>
    <w:rsid w:val="009F2C56"/>
    <w:rsid w:val="009F2C71"/>
    <w:rsid w:val="009F2DE1"/>
    <w:rsid w:val="009F3124"/>
    <w:rsid w:val="009F3172"/>
    <w:rsid w:val="009F3372"/>
    <w:rsid w:val="009F38C1"/>
    <w:rsid w:val="009F38F1"/>
    <w:rsid w:val="009F3937"/>
    <w:rsid w:val="009F3C54"/>
    <w:rsid w:val="009F3DAA"/>
    <w:rsid w:val="009F3FC5"/>
    <w:rsid w:val="009F411F"/>
    <w:rsid w:val="009F4602"/>
    <w:rsid w:val="009F48F5"/>
    <w:rsid w:val="009F4A23"/>
    <w:rsid w:val="009F4F3F"/>
    <w:rsid w:val="009F529D"/>
    <w:rsid w:val="009F59CA"/>
    <w:rsid w:val="009F5A78"/>
    <w:rsid w:val="009F6668"/>
    <w:rsid w:val="009F686F"/>
    <w:rsid w:val="009F7231"/>
    <w:rsid w:val="009F723F"/>
    <w:rsid w:val="009F76B7"/>
    <w:rsid w:val="009F7831"/>
    <w:rsid w:val="009F7CA6"/>
    <w:rsid w:val="00A00CB8"/>
    <w:rsid w:val="00A00CBB"/>
    <w:rsid w:val="00A00EE3"/>
    <w:rsid w:val="00A01213"/>
    <w:rsid w:val="00A0140A"/>
    <w:rsid w:val="00A01435"/>
    <w:rsid w:val="00A014E0"/>
    <w:rsid w:val="00A017FB"/>
    <w:rsid w:val="00A019E8"/>
    <w:rsid w:val="00A01C9F"/>
    <w:rsid w:val="00A01EB1"/>
    <w:rsid w:val="00A01F97"/>
    <w:rsid w:val="00A02429"/>
    <w:rsid w:val="00A025D0"/>
    <w:rsid w:val="00A0345E"/>
    <w:rsid w:val="00A0371A"/>
    <w:rsid w:val="00A03A8B"/>
    <w:rsid w:val="00A03EE5"/>
    <w:rsid w:val="00A0410D"/>
    <w:rsid w:val="00A04474"/>
    <w:rsid w:val="00A04B6F"/>
    <w:rsid w:val="00A04C39"/>
    <w:rsid w:val="00A04CD9"/>
    <w:rsid w:val="00A050A2"/>
    <w:rsid w:val="00A057E4"/>
    <w:rsid w:val="00A05D5D"/>
    <w:rsid w:val="00A0623A"/>
    <w:rsid w:val="00A06411"/>
    <w:rsid w:val="00A06559"/>
    <w:rsid w:val="00A06B9D"/>
    <w:rsid w:val="00A06BA8"/>
    <w:rsid w:val="00A06FB8"/>
    <w:rsid w:val="00A07AAC"/>
    <w:rsid w:val="00A07EF7"/>
    <w:rsid w:val="00A100CD"/>
    <w:rsid w:val="00A10280"/>
    <w:rsid w:val="00A10CDB"/>
    <w:rsid w:val="00A111BE"/>
    <w:rsid w:val="00A11557"/>
    <w:rsid w:val="00A11572"/>
    <w:rsid w:val="00A11586"/>
    <w:rsid w:val="00A116A0"/>
    <w:rsid w:val="00A11A36"/>
    <w:rsid w:val="00A11BC0"/>
    <w:rsid w:val="00A11D07"/>
    <w:rsid w:val="00A11FA4"/>
    <w:rsid w:val="00A12385"/>
    <w:rsid w:val="00A125EE"/>
    <w:rsid w:val="00A12744"/>
    <w:rsid w:val="00A12ABD"/>
    <w:rsid w:val="00A12C5F"/>
    <w:rsid w:val="00A12DF5"/>
    <w:rsid w:val="00A13DD0"/>
    <w:rsid w:val="00A13E7B"/>
    <w:rsid w:val="00A14A97"/>
    <w:rsid w:val="00A14B73"/>
    <w:rsid w:val="00A1563C"/>
    <w:rsid w:val="00A15835"/>
    <w:rsid w:val="00A15967"/>
    <w:rsid w:val="00A15A43"/>
    <w:rsid w:val="00A15BBA"/>
    <w:rsid w:val="00A15BC4"/>
    <w:rsid w:val="00A15E7E"/>
    <w:rsid w:val="00A15EFC"/>
    <w:rsid w:val="00A162AC"/>
    <w:rsid w:val="00A16987"/>
    <w:rsid w:val="00A16A4D"/>
    <w:rsid w:val="00A16AA4"/>
    <w:rsid w:val="00A17340"/>
    <w:rsid w:val="00A178A4"/>
    <w:rsid w:val="00A20069"/>
    <w:rsid w:val="00A201EC"/>
    <w:rsid w:val="00A20380"/>
    <w:rsid w:val="00A20494"/>
    <w:rsid w:val="00A20650"/>
    <w:rsid w:val="00A2086A"/>
    <w:rsid w:val="00A20EBD"/>
    <w:rsid w:val="00A212B4"/>
    <w:rsid w:val="00A2138B"/>
    <w:rsid w:val="00A213F5"/>
    <w:rsid w:val="00A215B0"/>
    <w:rsid w:val="00A216D2"/>
    <w:rsid w:val="00A21A22"/>
    <w:rsid w:val="00A21AAA"/>
    <w:rsid w:val="00A21D5D"/>
    <w:rsid w:val="00A21DF1"/>
    <w:rsid w:val="00A21FD7"/>
    <w:rsid w:val="00A22FA2"/>
    <w:rsid w:val="00A23444"/>
    <w:rsid w:val="00A235EA"/>
    <w:rsid w:val="00A2396F"/>
    <w:rsid w:val="00A2398B"/>
    <w:rsid w:val="00A23BD3"/>
    <w:rsid w:val="00A23D6E"/>
    <w:rsid w:val="00A23FC3"/>
    <w:rsid w:val="00A24288"/>
    <w:rsid w:val="00A2483C"/>
    <w:rsid w:val="00A251E7"/>
    <w:rsid w:val="00A2531B"/>
    <w:rsid w:val="00A255CD"/>
    <w:rsid w:val="00A25805"/>
    <w:rsid w:val="00A26170"/>
    <w:rsid w:val="00A265B8"/>
    <w:rsid w:val="00A269FA"/>
    <w:rsid w:val="00A26AC7"/>
    <w:rsid w:val="00A26BE0"/>
    <w:rsid w:val="00A27145"/>
    <w:rsid w:val="00A27309"/>
    <w:rsid w:val="00A27ABD"/>
    <w:rsid w:val="00A27F61"/>
    <w:rsid w:val="00A301DD"/>
    <w:rsid w:val="00A303A9"/>
    <w:rsid w:val="00A303F9"/>
    <w:rsid w:val="00A30678"/>
    <w:rsid w:val="00A30A75"/>
    <w:rsid w:val="00A30BFB"/>
    <w:rsid w:val="00A30D26"/>
    <w:rsid w:val="00A30D2F"/>
    <w:rsid w:val="00A30F73"/>
    <w:rsid w:val="00A31372"/>
    <w:rsid w:val="00A31AD4"/>
    <w:rsid w:val="00A31B46"/>
    <w:rsid w:val="00A31B6D"/>
    <w:rsid w:val="00A31D29"/>
    <w:rsid w:val="00A31DB1"/>
    <w:rsid w:val="00A31EC1"/>
    <w:rsid w:val="00A323BF"/>
    <w:rsid w:val="00A325CA"/>
    <w:rsid w:val="00A32630"/>
    <w:rsid w:val="00A3272E"/>
    <w:rsid w:val="00A33008"/>
    <w:rsid w:val="00A335AB"/>
    <w:rsid w:val="00A3409B"/>
    <w:rsid w:val="00A34171"/>
    <w:rsid w:val="00A34212"/>
    <w:rsid w:val="00A3426F"/>
    <w:rsid w:val="00A34CBC"/>
    <w:rsid w:val="00A35036"/>
    <w:rsid w:val="00A3503D"/>
    <w:rsid w:val="00A3517D"/>
    <w:rsid w:val="00A35495"/>
    <w:rsid w:val="00A35531"/>
    <w:rsid w:val="00A3565E"/>
    <w:rsid w:val="00A35B02"/>
    <w:rsid w:val="00A36020"/>
    <w:rsid w:val="00A36311"/>
    <w:rsid w:val="00A363C6"/>
    <w:rsid w:val="00A36760"/>
    <w:rsid w:val="00A36893"/>
    <w:rsid w:val="00A3743C"/>
    <w:rsid w:val="00A378B6"/>
    <w:rsid w:val="00A37A03"/>
    <w:rsid w:val="00A37B1E"/>
    <w:rsid w:val="00A37F95"/>
    <w:rsid w:val="00A40506"/>
    <w:rsid w:val="00A40BA8"/>
    <w:rsid w:val="00A40D23"/>
    <w:rsid w:val="00A412F3"/>
    <w:rsid w:val="00A4209B"/>
    <w:rsid w:val="00A423F4"/>
    <w:rsid w:val="00A425B6"/>
    <w:rsid w:val="00A42639"/>
    <w:rsid w:val="00A42708"/>
    <w:rsid w:val="00A42751"/>
    <w:rsid w:val="00A42A09"/>
    <w:rsid w:val="00A42BBC"/>
    <w:rsid w:val="00A42D77"/>
    <w:rsid w:val="00A4313D"/>
    <w:rsid w:val="00A43279"/>
    <w:rsid w:val="00A432C7"/>
    <w:rsid w:val="00A43765"/>
    <w:rsid w:val="00A43BDB"/>
    <w:rsid w:val="00A43DEF"/>
    <w:rsid w:val="00A441D3"/>
    <w:rsid w:val="00A44541"/>
    <w:rsid w:val="00A4459B"/>
    <w:rsid w:val="00A448ED"/>
    <w:rsid w:val="00A44A89"/>
    <w:rsid w:val="00A44EA4"/>
    <w:rsid w:val="00A45100"/>
    <w:rsid w:val="00A45B33"/>
    <w:rsid w:val="00A45B6F"/>
    <w:rsid w:val="00A45C86"/>
    <w:rsid w:val="00A45C89"/>
    <w:rsid w:val="00A45F58"/>
    <w:rsid w:val="00A46364"/>
    <w:rsid w:val="00A464DA"/>
    <w:rsid w:val="00A46647"/>
    <w:rsid w:val="00A46CDE"/>
    <w:rsid w:val="00A47EB1"/>
    <w:rsid w:val="00A47F25"/>
    <w:rsid w:val="00A51145"/>
    <w:rsid w:val="00A51552"/>
    <w:rsid w:val="00A51726"/>
    <w:rsid w:val="00A51986"/>
    <w:rsid w:val="00A51AF0"/>
    <w:rsid w:val="00A51E00"/>
    <w:rsid w:val="00A526F6"/>
    <w:rsid w:val="00A52821"/>
    <w:rsid w:val="00A528E8"/>
    <w:rsid w:val="00A52BCE"/>
    <w:rsid w:val="00A52D7C"/>
    <w:rsid w:val="00A532CE"/>
    <w:rsid w:val="00A53428"/>
    <w:rsid w:val="00A534B5"/>
    <w:rsid w:val="00A53502"/>
    <w:rsid w:val="00A53A98"/>
    <w:rsid w:val="00A53DD8"/>
    <w:rsid w:val="00A5415F"/>
    <w:rsid w:val="00A542F7"/>
    <w:rsid w:val="00A548BC"/>
    <w:rsid w:val="00A54BE5"/>
    <w:rsid w:val="00A55465"/>
    <w:rsid w:val="00A55865"/>
    <w:rsid w:val="00A559FD"/>
    <w:rsid w:val="00A55A97"/>
    <w:rsid w:val="00A5606E"/>
    <w:rsid w:val="00A5616A"/>
    <w:rsid w:val="00A568B9"/>
    <w:rsid w:val="00A568CA"/>
    <w:rsid w:val="00A56D68"/>
    <w:rsid w:val="00A5731D"/>
    <w:rsid w:val="00A577BB"/>
    <w:rsid w:val="00A579DA"/>
    <w:rsid w:val="00A60CB0"/>
    <w:rsid w:val="00A60D52"/>
    <w:rsid w:val="00A61168"/>
    <w:rsid w:val="00A6137C"/>
    <w:rsid w:val="00A61A17"/>
    <w:rsid w:val="00A62355"/>
    <w:rsid w:val="00A62A44"/>
    <w:rsid w:val="00A62ADA"/>
    <w:rsid w:val="00A62B8F"/>
    <w:rsid w:val="00A632C4"/>
    <w:rsid w:val="00A63339"/>
    <w:rsid w:val="00A633CF"/>
    <w:rsid w:val="00A635E5"/>
    <w:rsid w:val="00A6461C"/>
    <w:rsid w:val="00A64816"/>
    <w:rsid w:val="00A6484A"/>
    <w:rsid w:val="00A64928"/>
    <w:rsid w:val="00A64E7A"/>
    <w:rsid w:val="00A656AD"/>
    <w:rsid w:val="00A658E7"/>
    <w:rsid w:val="00A65B8F"/>
    <w:rsid w:val="00A65CD0"/>
    <w:rsid w:val="00A65E17"/>
    <w:rsid w:val="00A65FDB"/>
    <w:rsid w:val="00A661D7"/>
    <w:rsid w:val="00A66281"/>
    <w:rsid w:val="00A66958"/>
    <w:rsid w:val="00A66ED4"/>
    <w:rsid w:val="00A67D82"/>
    <w:rsid w:val="00A70DFC"/>
    <w:rsid w:val="00A711CB"/>
    <w:rsid w:val="00A712A9"/>
    <w:rsid w:val="00A717C3"/>
    <w:rsid w:val="00A71A46"/>
    <w:rsid w:val="00A71E4E"/>
    <w:rsid w:val="00A71FC6"/>
    <w:rsid w:val="00A720D1"/>
    <w:rsid w:val="00A724AA"/>
    <w:rsid w:val="00A73072"/>
    <w:rsid w:val="00A7362B"/>
    <w:rsid w:val="00A7378A"/>
    <w:rsid w:val="00A73C1A"/>
    <w:rsid w:val="00A73CC6"/>
    <w:rsid w:val="00A750A0"/>
    <w:rsid w:val="00A75493"/>
    <w:rsid w:val="00A754A6"/>
    <w:rsid w:val="00A75692"/>
    <w:rsid w:val="00A75796"/>
    <w:rsid w:val="00A7593C"/>
    <w:rsid w:val="00A75997"/>
    <w:rsid w:val="00A75AD4"/>
    <w:rsid w:val="00A75B63"/>
    <w:rsid w:val="00A75E2B"/>
    <w:rsid w:val="00A7617F"/>
    <w:rsid w:val="00A76438"/>
    <w:rsid w:val="00A7653C"/>
    <w:rsid w:val="00A765F2"/>
    <w:rsid w:val="00A76ADC"/>
    <w:rsid w:val="00A76B60"/>
    <w:rsid w:val="00A76B6C"/>
    <w:rsid w:val="00A76C72"/>
    <w:rsid w:val="00A76D2D"/>
    <w:rsid w:val="00A76FC5"/>
    <w:rsid w:val="00A771B0"/>
    <w:rsid w:val="00A774C7"/>
    <w:rsid w:val="00A775A2"/>
    <w:rsid w:val="00A77A97"/>
    <w:rsid w:val="00A77CA4"/>
    <w:rsid w:val="00A77EBB"/>
    <w:rsid w:val="00A80526"/>
    <w:rsid w:val="00A80B7B"/>
    <w:rsid w:val="00A80C5B"/>
    <w:rsid w:val="00A80EDD"/>
    <w:rsid w:val="00A814BF"/>
    <w:rsid w:val="00A81841"/>
    <w:rsid w:val="00A81B02"/>
    <w:rsid w:val="00A81C12"/>
    <w:rsid w:val="00A81E1C"/>
    <w:rsid w:val="00A81E44"/>
    <w:rsid w:val="00A82050"/>
    <w:rsid w:val="00A82AD0"/>
    <w:rsid w:val="00A82DB9"/>
    <w:rsid w:val="00A82E28"/>
    <w:rsid w:val="00A833DC"/>
    <w:rsid w:val="00A83406"/>
    <w:rsid w:val="00A8378C"/>
    <w:rsid w:val="00A83B6F"/>
    <w:rsid w:val="00A83CE9"/>
    <w:rsid w:val="00A83D6F"/>
    <w:rsid w:val="00A847A0"/>
    <w:rsid w:val="00A84B8B"/>
    <w:rsid w:val="00A84CE3"/>
    <w:rsid w:val="00A84CF1"/>
    <w:rsid w:val="00A84F89"/>
    <w:rsid w:val="00A8511A"/>
    <w:rsid w:val="00A85225"/>
    <w:rsid w:val="00A852CE"/>
    <w:rsid w:val="00A8539E"/>
    <w:rsid w:val="00A85597"/>
    <w:rsid w:val="00A85826"/>
    <w:rsid w:val="00A85B1B"/>
    <w:rsid w:val="00A85D7E"/>
    <w:rsid w:val="00A85DBD"/>
    <w:rsid w:val="00A8601C"/>
    <w:rsid w:val="00A8619D"/>
    <w:rsid w:val="00A861E6"/>
    <w:rsid w:val="00A871E9"/>
    <w:rsid w:val="00A8774C"/>
    <w:rsid w:val="00A87932"/>
    <w:rsid w:val="00A9052D"/>
    <w:rsid w:val="00A919AF"/>
    <w:rsid w:val="00A91A6E"/>
    <w:rsid w:val="00A91C9E"/>
    <w:rsid w:val="00A91F05"/>
    <w:rsid w:val="00A920FB"/>
    <w:rsid w:val="00A92570"/>
    <w:rsid w:val="00A92B09"/>
    <w:rsid w:val="00A92FE8"/>
    <w:rsid w:val="00A935C0"/>
    <w:rsid w:val="00A939F7"/>
    <w:rsid w:val="00A93A77"/>
    <w:rsid w:val="00A94157"/>
    <w:rsid w:val="00A941F3"/>
    <w:rsid w:val="00A94451"/>
    <w:rsid w:val="00A9463D"/>
    <w:rsid w:val="00A95090"/>
    <w:rsid w:val="00A950D6"/>
    <w:rsid w:val="00A950EF"/>
    <w:rsid w:val="00A9526B"/>
    <w:rsid w:val="00A95386"/>
    <w:rsid w:val="00A95718"/>
    <w:rsid w:val="00A957FE"/>
    <w:rsid w:val="00A95CC9"/>
    <w:rsid w:val="00A95EC7"/>
    <w:rsid w:val="00A96084"/>
    <w:rsid w:val="00A96315"/>
    <w:rsid w:val="00A963AF"/>
    <w:rsid w:val="00A96451"/>
    <w:rsid w:val="00A96A88"/>
    <w:rsid w:val="00A96F83"/>
    <w:rsid w:val="00A97128"/>
    <w:rsid w:val="00A973ED"/>
    <w:rsid w:val="00A978CC"/>
    <w:rsid w:val="00A97B0B"/>
    <w:rsid w:val="00A97B0C"/>
    <w:rsid w:val="00A97BA1"/>
    <w:rsid w:val="00A97D24"/>
    <w:rsid w:val="00A97DD9"/>
    <w:rsid w:val="00AA05DA"/>
    <w:rsid w:val="00AA0BE7"/>
    <w:rsid w:val="00AA0C88"/>
    <w:rsid w:val="00AA0F3C"/>
    <w:rsid w:val="00AA125C"/>
    <w:rsid w:val="00AA1323"/>
    <w:rsid w:val="00AA1755"/>
    <w:rsid w:val="00AA1F58"/>
    <w:rsid w:val="00AA2039"/>
    <w:rsid w:val="00AA207D"/>
    <w:rsid w:val="00AA2930"/>
    <w:rsid w:val="00AA2C58"/>
    <w:rsid w:val="00AA2D04"/>
    <w:rsid w:val="00AA2F16"/>
    <w:rsid w:val="00AA31B4"/>
    <w:rsid w:val="00AA34FD"/>
    <w:rsid w:val="00AA380D"/>
    <w:rsid w:val="00AA3BDC"/>
    <w:rsid w:val="00AA3D7C"/>
    <w:rsid w:val="00AA3F9A"/>
    <w:rsid w:val="00AA3FB2"/>
    <w:rsid w:val="00AA43C0"/>
    <w:rsid w:val="00AA451C"/>
    <w:rsid w:val="00AA4849"/>
    <w:rsid w:val="00AA4A9F"/>
    <w:rsid w:val="00AA51B9"/>
    <w:rsid w:val="00AA51D0"/>
    <w:rsid w:val="00AA53D3"/>
    <w:rsid w:val="00AA55A7"/>
    <w:rsid w:val="00AA58DC"/>
    <w:rsid w:val="00AA59EF"/>
    <w:rsid w:val="00AA5B2F"/>
    <w:rsid w:val="00AA5C1C"/>
    <w:rsid w:val="00AA5D02"/>
    <w:rsid w:val="00AA6122"/>
    <w:rsid w:val="00AA615E"/>
    <w:rsid w:val="00AA6375"/>
    <w:rsid w:val="00AA63DC"/>
    <w:rsid w:val="00AA66A4"/>
    <w:rsid w:val="00AA6A85"/>
    <w:rsid w:val="00AA6AF2"/>
    <w:rsid w:val="00AA7457"/>
    <w:rsid w:val="00AA788E"/>
    <w:rsid w:val="00AA7B17"/>
    <w:rsid w:val="00AA7CD6"/>
    <w:rsid w:val="00AA7F35"/>
    <w:rsid w:val="00AA7FCF"/>
    <w:rsid w:val="00AB0059"/>
    <w:rsid w:val="00AB095A"/>
    <w:rsid w:val="00AB0DD3"/>
    <w:rsid w:val="00AB0FE9"/>
    <w:rsid w:val="00AB151A"/>
    <w:rsid w:val="00AB154D"/>
    <w:rsid w:val="00AB161A"/>
    <w:rsid w:val="00AB1BDD"/>
    <w:rsid w:val="00AB21B4"/>
    <w:rsid w:val="00AB23DB"/>
    <w:rsid w:val="00AB2D6F"/>
    <w:rsid w:val="00AB316B"/>
    <w:rsid w:val="00AB36E7"/>
    <w:rsid w:val="00AB37DC"/>
    <w:rsid w:val="00AB37F0"/>
    <w:rsid w:val="00AB3DC8"/>
    <w:rsid w:val="00AB4964"/>
    <w:rsid w:val="00AB4B8C"/>
    <w:rsid w:val="00AB4D23"/>
    <w:rsid w:val="00AB4E0D"/>
    <w:rsid w:val="00AB4EDE"/>
    <w:rsid w:val="00AB558B"/>
    <w:rsid w:val="00AB5690"/>
    <w:rsid w:val="00AB59BE"/>
    <w:rsid w:val="00AB5D34"/>
    <w:rsid w:val="00AB5D49"/>
    <w:rsid w:val="00AB5FFA"/>
    <w:rsid w:val="00AB602F"/>
    <w:rsid w:val="00AB62F2"/>
    <w:rsid w:val="00AB6C06"/>
    <w:rsid w:val="00AB6DA4"/>
    <w:rsid w:val="00AB6E3A"/>
    <w:rsid w:val="00AB6F00"/>
    <w:rsid w:val="00AB705B"/>
    <w:rsid w:val="00AB70CF"/>
    <w:rsid w:val="00AB728B"/>
    <w:rsid w:val="00AB7699"/>
    <w:rsid w:val="00AB7AB4"/>
    <w:rsid w:val="00AB7C37"/>
    <w:rsid w:val="00AB7E39"/>
    <w:rsid w:val="00AB7E75"/>
    <w:rsid w:val="00AB7F04"/>
    <w:rsid w:val="00AC0055"/>
    <w:rsid w:val="00AC00DD"/>
    <w:rsid w:val="00AC042F"/>
    <w:rsid w:val="00AC06AC"/>
    <w:rsid w:val="00AC0795"/>
    <w:rsid w:val="00AC0868"/>
    <w:rsid w:val="00AC0A1A"/>
    <w:rsid w:val="00AC10C0"/>
    <w:rsid w:val="00AC1192"/>
    <w:rsid w:val="00AC1694"/>
    <w:rsid w:val="00AC1B40"/>
    <w:rsid w:val="00AC1DEC"/>
    <w:rsid w:val="00AC1F74"/>
    <w:rsid w:val="00AC25D8"/>
    <w:rsid w:val="00AC28DA"/>
    <w:rsid w:val="00AC28FF"/>
    <w:rsid w:val="00AC3246"/>
    <w:rsid w:val="00AC390E"/>
    <w:rsid w:val="00AC39D3"/>
    <w:rsid w:val="00AC4119"/>
    <w:rsid w:val="00AC4157"/>
    <w:rsid w:val="00AC4293"/>
    <w:rsid w:val="00AC45EA"/>
    <w:rsid w:val="00AC4817"/>
    <w:rsid w:val="00AC4D23"/>
    <w:rsid w:val="00AC59B7"/>
    <w:rsid w:val="00AC5EAA"/>
    <w:rsid w:val="00AC601C"/>
    <w:rsid w:val="00AC6247"/>
    <w:rsid w:val="00AC62C2"/>
    <w:rsid w:val="00AC6B47"/>
    <w:rsid w:val="00AC6BC1"/>
    <w:rsid w:val="00AC6D95"/>
    <w:rsid w:val="00AC6E9D"/>
    <w:rsid w:val="00AC70F5"/>
    <w:rsid w:val="00AC7218"/>
    <w:rsid w:val="00AC72A3"/>
    <w:rsid w:val="00AC76C7"/>
    <w:rsid w:val="00AC76EC"/>
    <w:rsid w:val="00AC7B73"/>
    <w:rsid w:val="00AC7CCA"/>
    <w:rsid w:val="00AC7F43"/>
    <w:rsid w:val="00AD0054"/>
    <w:rsid w:val="00AD01FB"/>
    <w:rsid w:val="00AD0215"/>
    <w:rsid w:val="00AD04F7"/>
    <w:rsid w:val="00AD0BAC"/>
    <w:rsid w:val="00AD0EF9"/>
    <w:rsid w:val="00AD111D"/>
    <w:rsid w:val="00AD1563"/>
    <w:rsid w:val="00AD1948"/>
    <w:rsid w:val="00AD1BDA"/>
    <w:rsid w:val="00AD1BDD"/>
    <w:rsid w:val="00AD1EE1"/>
    <w:rsid w:val="00AD20C6"/>
    <w:rsid w:val="00AD230E"/>
    <w:rsid w:val="00AD2BF9"/>
    <w:rsid w:val="00AD2CE6"/>
    <w:rsid w:val="00AD3637"/>
    <w:rsid w:val="00AD38C1"/>
    <w:rsid w:val="00AD3C3B"/>
    <w:rsid w:val="00AD3EC1"/>
    <w:rsid w:val="00AD4795"/>
    <w:rsid w:val="00AD4C64"/>
    <w:rsid w:val="00AD4E38"/>
    <w:rsid w:val="00AD4F44"/>
    <w:rsid w:val="00AD50F6"/>
    <w:rsid w:val="00AD534C"/>
    <w:rsid w:val="00AD56C4"/>
    <w:rsid w:val="00AD5722"/>
    <w:rsid w:val="00AD5E12"/>
    <w:rsid w:val="00AD62E8"/>
    <w:rsid w:val="00AD678A"/>
    <w:rsid w:val="00AD6C82"/>
    <w:rsid w:val="00AD70BC"/>
    <w:rsid w:val="00AD72E4"/>
    <w:rsid w:val="00AD7406"/>
    <w:rsid w:val="00AD797A"/>
    <w:rsid w:val="00AD7ACB"/>
    <w:rsid w:val="00AD7EBE"/>
    <w:rsid w:val="00AE00F1"/>
    <w:rsid w:val="00AE0456"/>
    <w:rsid w:val="00AE062C"/>
    <w:rsid w:val="00AE09A2"/>
    <w:rsid w:val="00AE0EE8"/>
    <w:rsid w:val="00AE1486"/>
    <w:rsid w:val="00AE1A71"/>
    <w:rsid w:val="00AE1D6F"/>
    <w:rsid w:val="00AE1DAE"/>
    <w:rsid w:val="00AE24DA"/>
    <w:rsid w:val="00AE25E9"/>
    <w:rsid w:val="00AE2890"/>
    <w:rsid w:val="00AE28C4"/>
    <w:rsid w:val="00AE2BFA"/>
    <w:rsid w:val="00AE2FA0"/>
    <w:rsid w:val="00AE3242"/>
    <w:rsid w:val="00AE3A54"/>
    <w:rsid w:val="00AE3BA8"/>
    <w:rsid w:val="00AE3C27"/>
    <w:rsid w:val="00AE3C34"/>
    <w:rsid w:val="00AE3F66"/>
    <w:rsid w:val="00AE409B"/>
    <w:rsid w:val="00AE4419"/>
    <w:rsid w:val="00AE46CF"/>
    <w:rsid w:val="00AE490C"/>
    <w:rsid w:val="00AE4D61"/>
    <w:rsid w:val="00AE5A06"/>
    <w:rsid w:val="00AE5B61"/>
    <w:rsid w:val="00AE5F6E"/>
    <w:rsid w:val="00AE6010"/>
    <w:rsid w:val="00AE61A0"/>
    <w:rsid w:val="00AE64CC"/>
    <w:rsid w:val="00AE675E"/>
    <w:rsid w:val="00AE67DC"/>
    <w:rsid w:val="00AE6A79"/>
    <w:rsid w:val="00AE6E30"/>
    <w:rsid w:val="00AE734C"/>
    <w:rsid w:val="00AE7900"/>
    <w:rsid w:val="00AF0198"/>
    <w:rsid w:val="00AF0620"/>
    <w:rsid w:val="00AF0672"/>
    <w:rsid w:val="00AF06B3"/>
    <w:rsid w:val="00AF0B39"/>
    <w:rsid w:val="00AF0CE2"/>
    <w:rsid w:val="00AF0E17"/>
    <w:rsid w:val="00AF0FB0"/>
    <w:rsid w:val="00AF13D0"/>
    <w:rsid w:val="00AF14DF"/>
    <w:rsid w:val="00AF14EE"/>
    <w:rsid w:val="00AF14F3"/>
    <w:rsid w:val="00AF1766"/>
    <w:rsid w:val="00AF1787"/>
    <w:rsid w:val="00AF1B24"/>
    <w:rsid w:val="00AF1BCB"/>
    <w:rsid w:val="00AF1D30"/>
    <w:rsid w:val="00AF2A18"/>
    <w:rsid w:val="00AF2A93"/>
    <w:rsid w:val="00AF2C4A"/>
    <w:rsid w:val="00AF2F05"/>
    <w:rsid w:val="00AF2FFA"/>
    <w:rsid w:val="00AF327D"/>
    <w:rsid w:val="00AF3412"/>
    <w:rsid w:val="00AF34C9"/>
    <w:rsid w:val="00AF35EE"/>
    <w:rsid w:val="00AF3794"/>
    <w:rsid w:val="00AF3EEB"/>
    <w:rsid w:val="00AF4149"/>
    <w:rsid w:val="00AF463B"/>
    <w:rsid w:val="00AF4640"/>
    <w:rsid w:val="00AF470E"/>
    <w:rsid w:val="00AF4CB5"/>
    <w:rsid w:val="00AF4DD9"/>
    <w:rsid w:val="00AF56A7"/>
    <w:rsid w:val="00AF5B29"/>
    <w:rsid w:val="00AF5FF2"/>
    <w:rsid w:val="00AF60FE"/>
    <w:rsid w:val="00AF65B0"/>
    <w:rsid w:val="00AF6986"/>
    <w:rsid w:val="00AF6E1F"/>
    <w:rsid w:val="00AF6ECF"/>
    <w:rsid w:val="00AF6FF7"/>
    <w:rsid w:val="00AF76D6"/>
    <w:rsid w:val="00AF799D"/>
    <w:rsid w:val="00AF7DBA"/>
    <w:rsid w:val="00B002CF"/>
    <w:rsid w:val="00B0047D"/>
    <w:rsid w:val="00B0063A"/>
    <w:rsid w:val="00B006BC"/>
    <w:rsid w:val="00B008A3"/>
    <w:rsid w:val="00B00AE7"/>
    <w:rsid w:val="00B0105A"/>
    <w:rsid w:val="00B0128A"/>
    <w:rsid w:val="00B0135C"/>
    <w:rsid w:val="00B01960"/>
    <w:rsid w:val="00B01C72"/>
    <w:rsid w:val="00B01FFC"/>
    <w:rsid w:val="00B0234D"/>
    <w:rsid w:val="00B02AF9"/>
    <w:rsid w:val="00B02DD1"/>
    <w:rsid w:val="00B032BA"/>
    <w:rsid w:val="00B03368"/>
    <w:rsid w:val="00B0336F"/>
    <w:rsid w:val="00B036EF"/>
    <w:rsid w:val="00B03920"/>
    <w:rsid w:val="00B03E26"/>
    <w:rsid w:val="00B04196"/>
    <w:rsid w:val="00B04630"/>
    <w:rsid w:val="00B04798"/>
    <w:rsid w:val="00B04E5B"/>
    <w:rsid w:val="00B05258"/>
    <w:rsid w:val="00B0564A"/>
    <w:rsid w:val="00B058FA"/>
    <w:rsid w:val="00B06561"/>
    <w:rsid w:val="00B069B2"/>
    <w:rsid w:val="00B06C00"/>
    <w:rsid w:val="00B06C8C"/>
    <w:rsid w:val="00B06DDB"/>
    <w:rsid w:val="00B0702F"/>
    <w:rsid w:val="00B07111"/>
    <w:rsid w:val="00B0726F"/>
    <w:rsid w:val="00B072DE"/>
    <w:rsid w:val="00B07901"/>
    <w:rsid w:val="00B07EFA"/>
    <w:rsid w:val="00B10E4A"/>
    <w:rsid w:val="00B10ED4"/>
    <w:rsid w:val="00B115AB"/>
    <w:rsid w:val="00B1193E"/>
    <w:rsid w:val="00B1194E"/>
    <w:rsid w:val="00B11A75"/>
    <w:rsid w:val="00B11DA0"/>
    <w:rsid w:val="00B11FF9"/>
    <w:rsid w:val="00B12181"/>
    <w:rsid w:val="00B12186"/>
    <w:rsid w:val="00B1248D"/>
    <w:rsid w:val="00B12722"/>
    <w:rsid w:val="00B1283F"/>
    <w:rsid w:val="00B133BD"/>
    <w:rsid w:val="00B13642"/>
    <w:rsid w:val="00B13D6E"/>
    <w:rsid w:val="00B147A9"/>
    <w:rsid w:val="00B148F2"/>
    <w:rsid w:val="00B14AB9"/>
    <w:rsid w:val="00B14DA2"/>
    <w:rsid w:val="00B15014"/>
    <w:rsid w:val="00B15038"/>
    <w:rsid w:val="00B15292"/>
    <w:rsid w:val="00B153C7"/>
    <w:rsid w:val="00B155C1"/>
    <w:rsid w:val="00B15645"/>
    <w:rsid w:val="00B157A2"/>
    <w:rsid w:val="00B160C2"/>
    <w:rsid w:val="00B1662D"/>
    <w:rsid w:val="00B16B9C"/>
    <w:rsid w:val="00B1769C"/>
    <w:rsid w:val="00B177B3"/>
    <w:rsid w:val="00B17973"/>
    <w:rsid w:val="00B179DB"/>
    <w:rsid w:val="00B20276"/>
    <w:rsid w:val="00B20426"/>
    <w:rsid w:val="00B20842"/>
    <w:rsid w:val="00B210BA"/>
    <w:rsid w:val="00B21239"/>
    <w:rsid w:val="00B21A50"/>
    <w:rsid w:val="00B21ADE"/>
    <w:rsid w:val="00B21BAA"/>
    <w:rsid w:val="00B21D9A"/>
    <w:rsid w:val="00B2209E"/>
    <w:rsid w:val="00B2237C"/>
    <w:rsid w:val="00B226A1"/>
    <w:rsid w:val="00B228C1"/>
    <w:rsid w:val="00B229B7"/>
    <w:rsid w:val="00B22A70"/>
    <w:rsid w:val="00B22B34"/>
    <w:rsid w:val="00B22B61"/>
    <w:rsid w:val="00B22BD8"/>
    <w:rsid w:val="00B2372E"/>
    <w:rsid w:val="00B23C0B"/>
    <w:rsid w:val="00B2452E"/>
    <w:rsid w:val="00B248C7"/>
    <w:rsid w:val="00B24C98"/>
    <w:rsid w:val="00B24D95"/>
    <w:rsid w:val="00B24F13"/>
    <w:rsid w:val="00B25972"/>
    <w:rsid w:val="00B25991"/>
    <w:rsid w:val="00B25B89"/>
    <w:rsid w:val="00B26039"/>
    <w:rsid w:val="00B265C3"/>
    <w:rsid w:val="00B26810"/>
    <w:rsid w:val="00B2681B"/>
    <w:rsid w:val="00B269C4"/>
    <w:rsid w:val="00B269F8"/>
    <w:rsid w:val="00B26DBA"/>
    <w:rsid w:val="00B2711F"/>
    <w:rsid w:val="00B279DA"/>
    <w:rsid w:val="00B27BE5"/>
    <w:rsid w:val="00B27E03"/>
    <w:rsid w:val="00B27ED3"/>
    <w:rsid w:val="00B27F21"/>
    <w:rsid w:val="00B30023"/>
    <w:rsid w:val="00B300DD"/>
    <w:rsid w:val="00B303E4"/>
    <w:rsid w:val="00B303FD"/>
    <w:rsid w:val="00B30426"/>
    <w:rsid w:val="00B307AC"/>
    <w:rsid w:val="00B31754"/>
    <w:rsid w:val="00B31867"/>
    <w:rsid w:val="00B31DB3"/>
    <w:rsid w:val="00B32298"/>
    <w:rsid w:val="00B3276B"/>
    <w:rsid w:val="00B32A88"/>
    <w:rsid w:val="00B32C79"/>
    <w:rsid w:val="00B32D45"/>
    <w:rsid w:val="00B33CE5"/>
    <w:rsid w:val="00B33FEE"/>
    <w:rsid w:val="00B340C3"/>
    <w:rsid w:val="00B341E5"/>
    <w:rsid w:val="00B3452A"/>
    <w:rsid w:val="00B3484F"/>
    <w:rsid w:val="00B35014"/>
    <w:rsid w:val="00B351A8"/>
    <w:rsid w:val="00B352A9"/>
    <w:rsid w:val="00B35513"/>
    <w:rsid w:val="00B357A5"/>
    <w:rsid w:val="00B35810"/>
    <w:rsid w:val="00B358AE"/>
    <w:rsid w:val="00B35EA1"/>
    <w:rsid w:val="00B35EB2"/>
    <w:rsid w:val="00B36030"/>
    <w:rsid w:val="00B36184"/>
    <w:rsid w:val="00B364F7"/>
    <w:rsid w:val="00B366AC"/>
    <w:rsid w:val="00B3677D"/>
    <w:rsid w:val="00B36955"/>
    <w:rsid w:val="00B36A35"/>
    <w:rsid w:val="00B36AF4"/>
    <w:rsid w:val="00B36B0D"/>
    <w:rsid w:val="00B36B16"/>
    <w:rsid w:val="00B37041"/>
    <w:rsid w:val="00B37376"/>
    <w:rsid w:val="00B373E4"/>
    <w:rsid w:val="00B373EF"/>
    <w:rsid w:val="00B37838"/>
    <w:rsid w:val="00B37F9C"/>
    <w:rsid w:val="00B400C6"/>
    <w:rsid w:val="00B40121"/>
    <w:rsid w:val="00B4020D"/>
    <w:rsid w:val="00B40470"/>
    <w:rsid w:val="00B4069B"/>
    <w:rsid w:val="00B40AE2"/>
    <w:rsid w:val="00B40B23"/>
    <w:rsid w:val="00B410C0"/>
    <w:rsid w:val="00B414D9"/>
    <w:rsid w:val="00B420D2"/>
    <w:rsid w:val="00B42115"/>
    <w:rsid w:val="00B4251F"/>
    <w:rsid w:val="00B425E1"/>
    <w:rsid w:val="00B427F0"/>
    <w:rsid w:val="00B42C6E"/>
    <w:rsid w:val="00B42FE3"/>
    <w:rsid w:val="00B4350F"/>
    <w:rsid w:val="00B435E2"/>
    <w:rsid w:val="00B43718"/>
    <w:rsid w:val="00B437D5"/>
    <w:rsid w:val="00B44235"/>
    <w:rsid w:val="00B4477E"/>
    <w:rsid w:val="00B447AD"/>
    <w:rsid w:val="00B447DE"/>
    <w:rsid w:val="00B44889"/>
    <w:rsid w:val="00B45E65"/>
    <w:rsid w:val="00B45FDA"/>
    <w:rsid w:val="00B4647C"/>
    <w:rsid w:val="00B4650B"/>
    <w:rsid w:val="00B468DF"/>
    <w:rsid w:val="00B46A2E"/>
    <w:rsid w:val="00B46C03"/>
    <w:rsid w:val="00B46DA7"/>
    <w:rsid w:val="00B46F8D"/>
    <w:rsid w:val="00B4705A"/>
    <w:rsid w:val="00B47551"/>
    <w:rsid w:val="00B47902"/>
    <w:rsid w:val="00B479C6"/>
    <w:rsid w:val="00B47B05"/>
    <w:rsid w:val="00B47C6A"/>
    <w:rsid w:val="00B47F40"/>
    <w:rsid w:val="00B50475"/>
    <w:rsid w:val="00B505FE"/>
    <w:rsid w:val="00B50736"/>
    <w:rsid w:val="00B508CE"/>
    <w:rsid w:val="00B508D2"/>
    <w:rsid w:val="00B513FE"/>
    <w:rsid w:val="00B51446"/>
    <w:rsid w:val="00B51EB9"/>
    <w:rsid w:val="00B52013"/>
    <w:rsid w:val="00B52269"/>
    <w:rsid w:val="00B523A8"/>
    <w:rsid w:val="00B52451"/>
    <w:rsid w:val="00B52B4B"/>
    <w:rsid w:val="00B52E5E"/>
    <w:rsid w:val="00B530EC"/>
    <w:rsid w:val="00B5352F"/>
    <w:rsid w:val="00B53574"/>
    <w:rsid w:val="00B5366D"/>
    <w:rsid w:val="00B5471F"/>
    <w:rsid w:val="00B54DB2"/>
    <w:rsid w:val="00B55487"/>
    <w:rsid w:val="00B55BD6"/>
    <w:rsid w:val="00B55CEF"/>
    <w:rsid w:val="00B55E34"/>
    <w:rsid w:val="00B55EC3"/>
    <w:rsid w:val="00B55FB1"/>
    <w:rsid w:val="00B562BB"/>
    <w:rsid w:val="00B56932"/>
    <w:rsid w:val="00B5754E"/>
    <w:rsid w:val="00B576EA"/>
    <w:rsid w:val="00B57E86"/>
    <w:rsid w:val="00B6047D"/>
    <w:rsid w:val="00B604BD"/>
    <w:rsid w:val="00B60B47"/>
    <w:rsid w:val="00B60B84"/>
    <w:rsid w:val="00B60BD4"/>
    <w:rsid w:val="00B60CB4"/>
    <w:rsid w:val="00B60E07"/>
    <w:rsid w:val="00B61055"/>
    <w:rsid w:val="00B616BB"/>
    <w:rsid w:val="00B61D04"/>
    <w:rsid w:val="00B61DCF"/>
    <w:rsid w:val="00B61E24"/>
    <w:rsid w:val="00B61E87"/>
    <w:rsid w:val="00B61E9F"/>
    <w:rsid w:val="00B62036"/>
    <w:rsid w:val="00B620A0"/>
    <w:rsid w:val="00B622BD"/>
    <w:rsid w:val="00B625E6"/>
    <w:rsid w:val="00B630CD"/>
    <w:rsid w:val="00B63841"/>
    <w:rsid w:val="00B63E11"/>
    <w:rsid w:val="00B63EB1"/>
    <w:rsid w:val="00B64281"/>
    <w:rsid w:val="00B6482B"/>
    <w:rsid w:val="00B64CFE"/>
    <w:rsid w:val="00B64DC0"/>
    <w:rsid w:val="00B65037"/>
    <w:rsid w:val="00B65199"/>
    <w:rsid w:val="00B653C5"/>
    <w:rsid w:val="00B65400"/>
    <w:rsid w:val="00B65490"/>
    <w:rsid w:val="00B65ED1"/>
    <w:rsid w:val="00B66072"/>
    <w:rsid w:val="00B6607A"/>
    <w:rsid w:val="00B66191"/>
    <w:rsid w:val="00B6637E"/>
    <w:rsid w:val="00B66B96"/>
    <w:rsid w:val="00B66BB5"/>
    <w:rsid w:val="00B66D3E"/>
    <w:rsid w:val="00B66DE4"/>
    <w:rsid w:val="00B67665"/>
    <w:rsid w:val="00B6784F"/>
    <w:rsid w:val="00B67B71"/>
    <w:rsid w:val="00B70A6E"/>
    <w:rsid w:val="00B70AA4"/>
    <w:rsid w:val="00B7129B"/>
    <w:rsid w:val="00B712D2"/>
    <w:rsid w:val="00B7140E"/>
    <w:rsid w:val="00B7167E"/>
    <w:rsid w:val="00B718DB"/>
    <w:rsid w:val="00B71AF7"/>
    <w:rsid w:val="00B71F92"/>
    <w:rsid w:val="00B72152"/>
    <w:rsid w:val="00B7215F"/>
    <w:rsid w:val="00B72217"/>
    <w:rsid w:val="00B72254"/>
    <w:rsid w:val="00B72263"/>
    <w:rsid w:val="00B724D5"/>
    <w:rsid w:val="00B72AE2"/>
    <w:rsid w:val="00B72E63"/>
    <w:rsid w:val="00B7305A"/>
    <w:rsid w:val="00B731A0"/>
    <w:rsid w:val="00B73DD3"/>
    <w:rsid w:val="00B740F6"/>
    <w:rsid w:val="00B74523"/>
    <w:rsid w:val="00B74C50"/>
    <w:rsid w:val="00B74E17"/>
    <w:rsid w:val="00B74E65"/>
    <w:rsid w:val="00B74EFC"/>
    <w:rsid w:val="00B74F43"/>
    <w:rsid w:val="00B74F99"/>
    <w:rsid w:val="00B75338"/>
    <w:rsid w:val="00B75647"/>
    <w:rsid w:val="00B756D4"/>
    <w:rsid w:val="00B75ED6"/>
    <w:rsid w:val="00B761B0"/>
    <w:rsid w:val="00B764D6"/>
    <w:rsid w:val="00B76556"/>
    <w:rsid w:val="00B765F1"/>
    <w:rsid w:val="00B76797"/>
    <w:rsid w:val="00B76CD5"/>
    <w:rsid w:val="00B77442"/>
    <w:rsid w:val="00B800AE"/>
    <w:rsid w:val="00B80651"/>
    <w:rsid w:val="00B806A7"/>
    <w:rsid w:val="00B8100E"/>
    <w:rsid w:val="00B810BD"/>
    <w:rsid w:val="00B814D5"/>
    <w:rsid w:val="00B81725"/>
    <w:rsid w:val="00B81B4E"/>
    <w:rsid w:val="00B81FB6"/>
    <w:rsid w:val="00B82175"/>
    <w:rsid w:val="00B82714"/>
    <w:rsid w:val="00B82AED"/>
    <w:rsid w:val="00B82B6D"/>
    <w:rsid w:val="00B82E05"/>
    <w:rsid w:val="00B832C5"/>
    <w:rsid w:val="00B8359D"/>
    <w:rsid w:val="00B835A6"/>
    <w:rsid w:val="00B83BB1"/>
    <w:rsid w:val="00B83C89"/>
    <w:rsid w:val="00B83E0F"/>
    <w:rsid w:val="00B8473F"/>
    <w:rsid w:val="00B84B6F"/>
    <w:rsid w:val="00B84EA0"/>
    <w:rsid w:val="00B84F21"/>
    <w:rsid w:val="00B85003"/>
    <w:rsid w:val="00B854EB"/>
    <w:rsid w:val="00B857F6"/>
    <w:rsid w:val="00B85A16"/>
    <w:rsid w:val="00B85B67"/>
    <w:rsid w:val="00B85D07"/>
    <w:rsid w:val="00B860AE"/>
    <w:rsid w:val="00B8617F"/>
    <w:rsid w:val="00B8646F"/>
    <w:rsid w:val="00B8661E"/>
    <w:rsid w:val="00B866B1"/>
    <w:rsid w:val="00B86E5B"/>
    <w:rsid w:val="00B86F48"/>
    <w:rsid w:val="00B87319"/>
    <w:rsid w:val="00B874CD"/>
    <w:rsid w:val="00B87750"/>
    <w:rsid w:val="00B877D6"/>
    <w:rsid w:val="00B878D3"/>
    <w:rsid w:val="00B87961"/>
    <w:rsid w:val="00B8798F"/>
    <w:rsid w:val="00B87B7F"/>
    <w:rsid w:val="00B87CFE"/>
    <w:rsid w:val="00B87D02"/>
    <w:rsid w:val="00B87D8D"/>
    <w:rsid w:val="00B87E95"/>
    <w:rsid w:val="00B90645"/>
    <w:rsid w:val="00B9094E"/>
    <w:rsid w:val="00B90998"/>
    <w:rsid w:val="00B91026"/>
    <w:rsid w:val="00B91578"/>
    <w:rsid w:val="00B916B5"/>
    <w:rsid w:val="00B916E4"/>
    <w:rsid w:val="00B91726"/>
    <w:rsid w:val="00B92651"/>
    <w:rsid w:val="00B92749"/>
    <w:rsid w:val="00B92779"/>
    <w:rsid w:val="00B929F4"/>
    <w:rsid w:val="00B92B8F"/>
    <w:rsid w:val="00B92B9E"/>
    <w:rsid w:val="00B92C21"/>
    <w:rsid w:val="00B936B6"/>
    <w:rsid w:val="00B937E9"/>
    <w:rsid w:val="00B93803"/>
    <w:rsid w:val="00B93AF8"/>
    <w:rsid w:val="00B93CB9"/>
    <w:rsid w:val="00B93D55"/>
    <w:rsid w:val="00B93F07"/>
    <w:rsid w:val="00B94159"/>
    <w:rsid w:val="00B9461B"/>
    <w:rsid w:val="00B9491F"/>
    <w:rsid w:val="00B9594D"/>
    <w:rsid w:val="00B95C35"/>
    <w:rsid w:val="00B95C5D"/>
    <w:rsid w:val="00B962E4"/>
    <w:rsid w:val="00B963AA"/>
    <w:rsid w:val="00B964E2"/>
    <w:rsid w:val="00B96C93"/>
    <w:rsid w:val="00B970E9"/>
    <w:rsid w:val="00B973A9"/>
    <w:rsid w:val="00B9742D"/>
    <w:rsid w:val="00B974E7"/>
    <w:rsid w:val="00B9777B"/>
    <w:rsid w:val="00B97CC8"/>
    <w:rsid w:val="00B97D1E"/>
    <w:rsid w:val="00BA0235"/>
    <w:rsid w:val="00BA0DE8"/>
    <w:rsid w:val="00BA0EBC"/>
    <w:rsid w:val="00BA10D1"/>
    <w:rsid w:val="00BA112B"/>
    <w:rsid w:val="00BA157B"/>
    <w:rsid w:val="00BA1910"/>
    <w:rsid w:val="00BA1EC4"/>
    <w:rsid w:val="00BA2548"/>
    <w:rsid w:val="00BA2655"/>
    <w:rsid w:val="00BA288B"/>
    <w:rsid w:val="00BA3678"/>
    <w:rsid w:val="00BA3746"/>
    <w:rsid w:val="00BA3762"/>
    <w:rsid w:val="00BA3909"/>
    <w:rsid w:val="00BA3E0F"/>
    <w:rsid w:val="00BA3F87"/>
    <w:rsid w:val="00BA3F88"/>
    <w:rsid w:val="00BA4162"/>
    <w:rsid w:val="00BA437D"/>
    <w:rsid w:val="00BA43DB"/>
    <w:rsid w:val="00BA4509"/>
    <w:rsid w:val="00BA5065"/>
    <w:rsid w:val="00BA5EF0"/>
    <w:rsid w:val="00BA6005"/>
    <w:rsid w:val="00BA61E0"/>
    <w:rsid w:val="00BA63E1"/>
    <w:rsid w:val="00BA658A"/>
    <w:rsid w:val="00BA6665"/>
    <w:rsid w:val="00BA6A45"/>
    <w:rsid w:val="00BA6F77"/>
    <w:rsid w:val="00BA76C9"/>
    <w:rsid w:val="00BA7A7E"/>
    <w:rsid w:val="00BB0002"/>
    <w:rsid w:val="00BB04A2"/>
    <w:rsid w:val="00BB052F"/>
    <w:rsid w:val="00BB064D"/>
    <w:rsid w:val="00BB0D19"/>
    <w:rsid w:val="00BB0DB4"/>
    <w:rsid w:val="00BB18B6"/>
    <w:rsid w:val="00BB1D0A"/>
    <w:rsid w:val="00BB232C"/>
    <w:rsid w:val="00BB2765"/>
    <w:rsid w:val="00BB289B"/>
    <w:rsid w:val="00BB2A3A"/>
    <w:rsid w:val="00BB3794"/>
    <w:rsid w:val="00BB3DA0"/>
    <w:rsid w:val="00BB41C9"/>
    <w:rsid w:val="00BB448C"/>
    <w:rsid w:val="00BB48B2"/>
    <w:rsid w:val="00BB4A27"/>
    <w:rsid w:val="00BB4D4D"/>
    <w:rsid w:val="00BB4ED0"/>
    <w:rsid w:val="00BB52CE"/>
    <w:rsid w:val="00BB55D5"/>
    <w:rsid w:val="00BB58B5"/>
    <w:rsid w:val="00BB58B6"/>
    <w:rsid w:val="00BB5BBF"/>
    <w:rsid w:val="00BB5C13"/>
    <w:rsid w:val="00BB60B0"/>
    <w:rsid w:val="00BB6120"/>
    <w:rsid w:val="00BB6963"/>
    <w:rsid w:val="00BB6E4B"/>
    <w:rsid w:val="00BB703C"/>
    <w:rsid w:val="00BB72F6"/>
    <w:rsid w:val="00BB743F"/>
    <w:rsid w:val="00BB7A96"/>
    <w:rsid w:val="00BB7B62"/>
    <w:rsid w:val="00BB7F19"/>
    <w:rsid w:val="00BC04B4"/>
    <w:rsid w:val="00BC08AC"/>
    <w:rsid w:val="00BC0C91"/>
    <w:rsid w:val="00BC13C1"/>
    <w:rsid w:val="00BC18C2"/>
    <w:rsid w:val="00BC1D7C"/>
    <w:rsid w:val="00BC2423"/>
    <w:rsid w:val="00BC26E5"/>
    <w:rsid w:val="00BC29CD"/>
    <w:rsid w:val="00BC2F94"/>
    <w:rsid w:val="00BC3189"/>
    <w:rsid w:val="00BC32CF"/>
    <w:rsid w:val="00BC33FE"/>
    <w:rsid w:val="00BC37C5"/>
    <w:rsid w:val="00BC3A82"/>
    <w:rsid w:val="00BC3D73"/>
    <w:rsid w:val="00BC3F82"/>
    <w:rsid w:val="00BC3FCD"/>
    <w:rsid w:val="00BC45ED"/>
    <w:rsid w:val="00BC4816"/>
    <w:rsid w:val="00BC4A40"/>
    <w:rsid w:val="00BC4AFB"/>
    <w:rsid w:val="00BC52AA"/>
    <w:rsid w:val="00BC5449"/>
    <w:rsid w:val="00BC54DD"/>
    <w:rsid w:val="00BC5EC8"/>
    <w:rsid w:val="00BC63F9"/>
    <w:rsid w:val="00BC69D0"/>
    <w:rsid w:val="00BC6C64"/>
    <w:rsid w:val="00BC6E41"/>
    <w:rsid w:val="00BC6F2C"/>
    <w:rsid w:val="00BC717A"/>
    <w:rsid w:val="00BC71B7"/>
    <w:rsid w:val="00BC7515"/>
    <w:rsid w:val="00BC7536"/>
    <w:rsid w:val="00BC7681"/>
    <w:rsid w:val="00BC78B2"/>
    <w:rsid w:val="00BD040D"/>
    <w:rsid w:val="00BD07B5"/>
    <w:rsid w:val="00BD0966"/>
    <w:rsid w:val="00BD0C53"/>
    <w:rsid w:val="00BD10FB"/>
    <w:rsid w:val="00BD1201"/>
    <w:rsid w:val="00BD1E2A"/>
    <w:rsid w:val="00BD1F1B"/>
    <w:rsid w:val="00BD29E3"/>
    <w:rsid w:val="00BD38F0"/>
    <w:rsid w:val="00BD3C93"/>
    <w:rsid w:val="00BD3D52"/>
    <w:rsid w:val="00BD446A"/>
    <w:rsid w:val="00BD4AE6"/>
    <w:rsid w:val="00BD4B3A"/>
    <w:rsid w:val="00BD4CA0"/>
    <w:rsid w:val="00BD50C6"/>
    <w:rsid w:val="00BD5214"/>
    <w:rsid w:val="00BD52AF"/>
    <w:rsid w:val="00BD566B"/>
    <w:rsid w:val="00BD5B07"/>
    <w:rsid w:val="00BD6A20"/>
    <w:rsid w:val="00BD71C5"/>
    <w:rsid w:val="00BD73BD"/>
    <w:rsid w:val="00BD7418"/>
    <w:rsid w:val="00BD7687"/>
    <w:rsid w:val="00BD77B5"/>
    <w:rsid w:val="00BD7FB0"/>
    <w:rsid w:val="00BE03CA"/>
    <w:rsid w:val="00BE0493"/>
    <w:rsid w:val="00BE0581"/>
    <w:rsid w:val="00BE0639"/>
    <w:rsid w:val="00BE09D4"/>
    <w:rsid w:val="00BE0EDE"/>
    <w:rsid w:val="00BE0F44"/>
    <w:rsid w:val="00BE0F93"/>
    <w:rsid w:val="00BE1369"/>
    <w:rsid w:val="00BE14E5"/>
    <w:rsid w:val="00BE1662"/>
    <w:rsid w:val="00BE19ED"/>
    <w:rsid w:val="00BE1D32"/>
    <w:rsid w:val="00BE1D66"/>
    <w:rsid w:val="00BE1E5B"/>
    <w:rsid w:val="00BE24A4"/>
    <w:rsid w:val="00BE24C3"/>
    <w:rsid w:val="00BE2580"/>
    <w:rsid w:val="00BE29D5"/>
    <w:rsid w:val="00BE2BEE"/>
    <w:rsid w:val="00BE2F84"/>
    <w:rsid w:val="00BE3029"/>
    <w:rsid w:val="00BE31EC"/>
    <w:rsid w:val="00BE33C4"/>
    <w:rsid w:val="00BE34F1"/>
    <w:rsid w:val="00BE3A27"/>
    <w:rsid w:val="00BE3D88"/>
    <w:rsid w:val="00BE42C7"/>
    <w:rsid w:val="00BE46C5"/>
    <w:rsid w:val="00BE525A"/>
    <w:rsid w:val="00BE52B3"/>
    <w:rsid w:val="00BE5436"/>
    <w:rsid w:val="00BE54C3"/>
    <w:rsid w:val="00BE581D"/>
    <w:rsid w:val="00BE66A9"/>
    <w:rsid w:val="00BE68E7"/>
    <w:rsid w:val="00BE6BC2"/>
    <w:rsid w:val="00BE6CC3"/>
    <w:rsid w:val="00BE6DBC"/>
    <w:rsid w:val="00BE6E71"/>
    <w:rsid w:val="00BE6F35"/>
    <w:rsid w:val="00BE71C2"/>
    <w:rsid w:val="00BE7497"/>
    <w:rsid w:val="00BE764C"/>
    <w:rsid w:val="00BE7E5E"/>
    <w:rsid w:val="00BE7FBF"/>
    <w:rsid w:val="00BF0481"/>
    <w:rsid w:val="00BF0723"/>
    <w:rsid w:val="00BF0823"/>
    <w:rsid w:val="00BF0AA5"/>
    <w:rsid w:val="00BF0BB2"/>
    <w:rsid w:val="00BF0C55"/>
    <w:rsid w:val="00BF10CA"/>
    <w:rsid w:val="00BF12B9"/>
    <w:rsid w:val="00BF1553"/>
    <w:rsid w:val="00BF15E0"/>
    <w:rsid w:val="00BF170D"/>
    <w:rsid w:val="00BF1ABD"/>
    <w:rsid w:val="00BF21C5"/>
    <w:rsid w:val="00BF25FB"/>
    <w:rsid w:val="00BF2620"/>
    <w:rsid w:val="00BF2A49"/>
    <w:rsid w:val="00BF2BA5"/>
    <w:rsid w:val="00BF2DB9"/>
    <w:rsid w:val="00BF305C"/>
    <w:rsid w:val="00BF31D4"/>
    <w:rsid w:val="00BF3502"/>
    <w:rsid w:val="00BF3616"/>
    <w:rsid w:val="00BF372C"/>
    <w:rsid w:val="00BF3C11"/>
    <w:rsid w:val="00BF3DDF"/>
    <w:rsid w:val="00BF3E04"/>
    <w:rsid w:val="00BF4042"/>
    <w:rsid w:val="00BF42C0"/>
    <w:rsid w:val="00BF47CF"/>
    <w:rsid w:val="00BF5233"/>
    <w:rsid w:val="00BF5748"/>
    <w:rsid w:val="00BF5AC9"/>
    <w:rsid w:val="00BF5BF7"/>
    <w:rsid w:val="00BF627F"/>
    <w:rsid w:val="00BF6483"/>
    <w:rsid w:val="00BF682C"/>
    <w:rsid w:val="00BF682D"/>
    <w:rsid w:val="00BF687A"/>
    <w:rsid w:val="00BF7573"/>
    <w:rsid w:val="00BF76EE"/>
    <w:rsid w:val="00BF7ADF"/>
    <w:rsid w:val="00BF7C32"/>
    <w:rsid w:val="00BF7C58"/>
    <w:rsid w:val="00BF7E15"/>
    <w:rsid w:val="00C0014F"/>
    <w:rsid w:val="00C00273"/>
    <w:rsid w:val="00C00455"/>
    <w:rsid w:val="00C00871"/>
    <w:rsid w:val="00C00879"/>
    <w:rsid w:val="00C01315"/>
    <w:rsid w:val="00C018D3"/>
    <w:rsid w:val="00C01AFB"/>
    <w:rsid w:val="00C01DED"/>
    <w:rsid w:val="00C027AD"/>
    <w:rsid w:val="00C02C29"/>
    <w:rsid w:val="00C02D91"/>
    <w:rsid w:val="00C02FEA"/>
    <w:rsid w:val="00C03711"/>
    <w:rsid w:val="00C03804"/>
    <w:rsid w:val="00C03FB7"/>
    <w:rsid w:val="00C042DF"/>
    <w:rsid w:val="00C042E6"/>
    <w:rsid w:val="00C0460A"/>
    <w:rsid w:val="00C04ACD"/>
    <w:rsid w:val="00C04EA3"/>
    <w:rsid w:val="00C04FC8"/>
    <w:rsid w:val="00C057C4"/>
    <w:rsid w:val="00C05872"/>
    <w:rsid w:val="00C058C4"/>
    <w:rsid w:val="00C05B10"/>
    <w:rsid w:val="00C05E0B"/>
    <w:rsid w:val="00C066DD"/>
    <w:rsid w:val="00C0692E"/>
    <w:rsid w:val="00C06B94"/>
    <w:rsid w:val="00C07091"/>
    <w:rsid w:val="00C072F8"/>
    <w:rsid w:val="00C0754B"/>
    <w:rsid w:val="00C079AD"/>
    <w:rsid w:val="00C079F4"/>
    <w:rsid w:val="00C07C1D"/>
    <w:rsid w:val="00C07D4B"/>
    <w:rsid w:val="00C100EF"/>
    <w:rsid w:val="00C104F9"/>
    <w:rsid w:val="00C10A4E"/>
    <w:rsid w:val="00C11986"/>
    <w:rsid w:val="00C11ADF"/>
    <w:rsid w:val="00C12351"/>
    <w:rsid w:val="00C128C9"/>
    <w:rsid w:val="00C128D1"/>
    <w:rsid w:val="00C12BE4"/>
    <w:rsid w:val="00C12DBA"/>
    <w:rsid w:val="00C12DC8"/>
    <w:rsid w:val="00C131C0"/>
    <w:rsid w:val="00C132AD"/>
    <w:rsid w:val="00C13568"/>
    <w:rsid w:val="00C137FA"/>
    <w:rsid w:val="00C13ACD"/>
    <w:rsid w:val="00C13CBA"/>
    <w:rsid w:val="00C13FCA"/>
    <w:rsid w:val="00C1430E"/>
    <w:rsid w:val="00C1475C"/>
    <w:rsid w:val="00C14B4F"/>
    <w:rsid w:val="00C15029"/>
    <w:rsid w:val="00C15C6B"/>
    <w:rsid w:val="00C160B0"/>
    <w:rsid w:val="00C160BD"/>
    <w:rsid w:val="00C161AD"/>
    <w:rsid w:val="00C165FA"/>
    <w:rsid w:val="00C1664D"/>
    <w:rsid w:val="00C16BF0"/>
    <w:rsid w:val="00C16C89"/>
    <w:rsid w:val="00C16C96"/>
    <w:rsid w:val="00C201D1"/>
    <w:rsid w:val="00C2083A"/>
    <w:rsid w:val="00C20B4C"/>
    <w:rsid w:val="00C20DD7"/>
    <w:rsid w:val="00C22109"/>
    <w:rsid w:val="00C2232A"/>
    <w:rsid w:val="00C223B1"/>
    <w:rsid w:val="00C22995"/>
    <w:rsid w:val="00C22DDF"/>
    <w:rsid w:val="00C23570"/>
    <w:rsid w:val="00C23FE7"/>
    <w:rsid w:val="00C241BD"/>
    <w:rsid w:val="00C24516"/>
    <w:rsid w:val="00C246EB"/>
    <w:rsid w:val="00C24FA4"/>
    <w:rsid w:val="00C2566A"/>
    <w:rsid w:val="00C25805"/>
    <w:rsid w:val="00C25A56"/>
    <w:rsid w:val="00C260CB"/>
    <w:rsid w:val="00C26243"/>
    <w:rsid w:val="00C26DFA"/>
    <w:rsid w:val="00C26E6F"/>
    <w:rsid w:val="00C26F32"/>
    <w:rsid w:val="00C27017"/>
    <w:rsid w:val="00C271A5"/>
    <w:rsid w:val="00C27253"/>
    <w:rsid w:val="00C27461"/>
    <w:rsid w:val="00C27726"/>
    <w:rsid w:val="00C27B8E"/>
    <w:rsid w:val="00C27E62"/>
    <w:rsid w:val="00C27EB9"/>
    <w:rsid w:val="00C27F73"/>
    <w:rsid w:val="00C30073"/>
    <w:rsid w:val="00C30190"/>
    <w:rsid w:val="00C30971"/>
    <w:rsid w:val="00C30AF0"/>
    <w:rsid w:val="00C30B60"/>
    <w:rsid w:val="00C30FDA"/>
    <w:rsid w:val="00C31477"/>
    <w:rsid w:val="00C31EAD"/>
    <w:rsid w:val="00C32021"/>
    <w:rsid w:val="00C3229A"/>
    <w:rsid w:val="00C326F7"/>
    <w:rsid w:val="00C326F9"/>
    <w:rsid w:val="00C328DA"/>
    <w:rsid w:val="00C32A92"/>
    <w:rsid w:val="00C32AD1"/>
    <w:rsid w:val="00C32D5E"/>
    <w:rsid w:val="00C32F3C"/>
    <w:rsid w:val="00C335F8"/>
    <w:rsid w:val="00C3371E"/>
    <w:rsid w:val="00C33AF9"/>
    <w:rsid w:val="00C33B73"/>
    <w:rsid w:val="00C33CB1"/>
    <w:rsid w:val="00C33FC7"/>
    <w:rsid w:val="00C34067"/>
    <w:rsid w:val="00C34240"/>
    <w:rsid w:val="00C3434B"/>
    <w:rsid w:val="00C345D8"/>
    <w:rsid w:val="00C3497F"/>
    <w:rsid w:val="00C34BF6"/>
    <w:rsid w:val="00C3547B"/>
    <w:rsid w:val="00C35485"/>
    <w:rsid w:val="00C35E01"/>
    <w:rsid w:val="00C36321"/>
    <w:rsid w:val="00C36404"/>
    <w:rsid w:val="00C3657C"/>
    <w:rsid w:val="00C36788"/>
    <w:rsid w:val="00C36BF3"/>
    <w:rsid w:val="00C36C5A"/>
    <w:rsid w:val="00C372CD"/>
    <w:rsid w:val="00C374B9"/>
    <w:rsid w:val="00C37FA8"/>
    <w:rsid w:val="00C40081"/>
    <w:rsid w:val="00C403FB"/>
    <w:rsid w:val="00C40D27"/>
    <w:rsid w:val="00C40E0A"/>
    <w:rsid w:val="00C41223"/>
    <w:rsid w:val="00C413AA"/>
    <w:rsid w:val="00C416FB"/>
    <w:rsid w:val="00C41952"/>
    <w:rsid w:val="00C4248D"/>
    <w:rsid w:val="00C4295C"/>
    <w:rsid w:val="00C42B5C"/>
    <w:rsid w:val="00C42C57"/>
    <w:rsid w:val="00C42E15"/>
    <w:rsid w:val="00C42E46"/>
    <w:rsid w:val="00C430BC"/>
    <w:rsid w:val="00C43174"/>
    <w:rsid w:val="00C43265"/>
    <w:rsid w:val="00C43983"/>
    <w:rsid w:val="00C43B3B"/>
    <w:rsid w:val="00C44D5A"/>
    <w:rsid w:val="00C44D95"/>
    <w:rsid w:val="00C44E68"/>
    <w:rsid w:val="00C4581E"/>
    <w:rsid w:val="00C46318"/>
    <w:rsid w:val="00C46985"/>
    <w:rsid w:val="00C469A9"/>
    <w:rsid w:val="00C470D9"/>
    <w:rsid w:val="00C47244"/>
    <w:rsid w:val="00C472D8"/>
    <w:rsid w:val="00C4733F"/>
    <w:rsid w:val="00C47546"/>
    <w:rsid w:val="00C47620"/>
    <w:rsid w:val="00C4769F"/>
    <w:rsid w:val="00C47749"/>
    <w:rsid w:val="00C47A44"/>
    <w:rsid w:val="00C47B74"/>
    <w:rsid w:val="00C47CDC"/>
    <w:rsid w:val="00C47DBF"/>
    <w:rsid w:val="00C47E70"/>
    <w:rsid w:val="00C47FB5"/>
    <w:rsid w:val="00C5036A"/>
    <w:rsid w:val="00C503B9"/>
    <w:rsid w:val="00C50EF6"/>
    <w:rsid w:val="00C5108F"/>
    <w:rsid w:val="00C515F2"/>
    <w:rsid w:val="00C51663"/>
    <w:rsid w:val="00C51BC5"/>
    <w:rsid w:val="00C52142"/>
    <w:rsid w:val="00C52467"/>
    <w:rsid w:val="00C52776"/>
    <w:rsid w:val="00C529F7"/>
    <w:rsid w:val="00C52A38"/>
    <w:rsid w:val="00C52DEE"/>
    <w:rsid w:val="00C537EA"/>
    <w:rsid w:val="00C53A14"/>
    <w:rsid w:val="00C5405E"/>
    <w:rsid w:val="00C540CF"/>
    <w:rsid w:val="00C544BC"/>
    <w:rsid w:val="00C54739"/>
    <w:rsid w:val="00C54A97"/>
    <w:rsid w:val="00C54AF5"/>
    <w:rsid w:val="00C54B22"/>
    <w:rsid w:val="00C54B57"/>
    <w:rsid w:val="00C55183"/>
    <w:rsid w:val="00C551DA"/>
    <w:rsid w:val="00C55459"/>
    <w:rsid w:val="00C555A6"/>
    <w:rsid w:val="00C555B3"/>
    <w:rsid w:val="00C55B09"/>
    <w:rsid w:val="00C560F8"/>
    <w:rsid w:val="00C56808"/>
    <w:rsid w:val="00C56C34"/>
    <w:rsid w:val="00C56DC6"/>
    <w:rsid w:val="00C56E78"/>
    <w:rsid w:val="00C57164"/>
    <w:rsid w:val="00C57659"/>
    <w:rsid w:val="00C57915"/>
    <w:rsid w:val="00C57C84"/>
    <w:rsid w:val="00C57F56"/>
    <w:rsid w:val="00C600D4"/>
    <w:rsid w:val="00C6026C"/>
    <w:rsid w:val="00C60315"/>
    <w:rsid w:val="00C60E89"/>
    <w:rsid w:val="00C61332"/>
    <w:rsid w:val="00C613EF"/>
    <w:rsid w:val="00C61657"/>
    <w:rsid w:val="00C6167F"/>
    <w:rsid w:val="00C616C1"/>
    <w:rsid w:val="00C61C70"/>
    <w:rsid w:val="00C6285D"/>
    <w:rsid w:val="00C628A5"/>
    <w:rsid w:val="00C62936"/>
    <w:rsid w:val="00C62BBA"/>
    <w:rsid w:val="00C62C36"/>
    <w:rsid w:val="00C62DB9"/>
    <w:rsid w:val="00C62E87"/>
    <w:rsid w:val="00C63238"/>
    <w:rsid w:val="00C6381C"/>
    <w:rsid w:val="00C639D9"/>
    <w:rsid w:val="00C64035"/>
    <w:rsid w:val="00C64226"/>
    <w:rsid w:val="00C6456E"/>
    <w:rsid w:val="00C6534B"/>
    <w:rsid w:val="00C6562D"/>
    <w:rsid w:val="00C6564A"/>
    <w:rsid w:val="00C6589D"/>
    <w:rsid w:val="00C65B62"/>
    <w:rsid w:val="00C65C45"/>
    <w:rsid w:val="00C6611A"/>
    <w:rsid w:val="00C66369"/>
    <w:rsid w:val="00C663CB"/>
    <w:rsid w:val="00C66574"/>
    <w:rsid w:val="00C66A1C"/>
    <w:rsid w:val="00C67219"/>
    <w:rsid w:val="00C678C3"/>
    <w:rsid w:val="00C67AC6"/>
    <w:rsid w:val="00C67B63"/>
    <w:rsid w:val="00C67C49"/>
    <w:rsid w:val="00C701FE"/>
    <w:rsid w:val="00C70956"/>
    <w:rsid w:val="00C70C03"/>
    <w:rsid w:val="00C71437"/>
    <w:rsid w:val="00C71889"/>
    <w:rsid w:val="00C71BF1"/>
    <w:rsid w:val="00C71D4B"/>
    <w:rsid w:val="00C72360"/>
    <w:rsid w:val="00C72B31"/>
    <w:rsid w:val="00C72C81"/>
    <w:rsid w:val="00C72D7E"/>
    <w:rsid w:val="00C72FDE"/>
    <w:rsid w:val="00C73190"/>
    <w:rsid w:val="00C7348E"/>
    <w:rsid w:val="00C73554"/>
    <w:rsid w:val="00C73910"/>
    <w:rsid w:val="00C73B57"/>
    <w:rsid w:val="00C73E28"/>
    <w:rsid w:val="00C73EB5"/>
    <w:rsid w:val="00C7437F"/>
    <w:rsid w:val="00C746FD"/>
    <w:rsid w:val="00C7484C"/>
    <w:rsid w:val="00C74CD0"/>
    <w:rsid w:val="00C7560C"/>
    <w:rsid w:val="00C7582B"/>
    <w:rsid w:val="00C75D9E"/>
    <w:rsid w:val="00C763C6"/>
    <w:rsid w:val="00C76709"/>
    <w:rsid w:val="00C76BC2"/>
    <w:rsid w:val="00C77148"/>
    <w:rsid w:val="00C77217"/>
    <w:rsid w:val="00C7728C"/>
    <w:rsid w:val="00C802BE"/>
    <w:rsid w:val="00C8051C"/>
    <w:rsid w:val="00C80623"/>
    <w:rsid w:val="00C8091E"/>
    <w:rsid w:val="00C80A42"/>
    <w:rsid w:val="00C8155E"/>
    <w:rsid w:val="00C81630"/>
    <w:rsid w:val="00C817A9"/>
    <w:rsid w:val="00C81934"/>
    <w:rsid w:val="00C81B20"/>
    <w:rsid w:val="00C81C90"/>
    <w:rsid w:val="00C81FB9"/>
    <w:rsid w:val="00C822A3"/>
    <w:rsid w:val="00C82304"/>
    <w:rsid w:val="00C82893"/>
    <w:rsid w:val="00C83452"/>
    <w:rsid w:val="00C83E06"/>
    <w:rsid w:val="00C83E88"/>
    <w:rsid w:val="00C83FE4"/>
    <w:rsid w:val="00C84008"/>
    <w:rsid w:val="00C84AF2"/>
    <w:rsid w:val="00C84E44"/>
    <w:rsid w:val="00C854C3"/>
    <w:rsid w:val="00C8598E"/>
    <w:rsid w:val="00C85DB9"/>
    <w:rsid w:val="00C85E14"/>
    <w:rsid w:val="00C863EE"/>
    <w:rsid w:val="00C864F0"/>
    <w:rsid w:val="00C86878"/>
    <w:rsid w:val="00C86EA3"/>
    <w:rsid w:val="00C870AD"/>
    <w:rsid w:val="00C871E9"/>
    <w:rsid w:val="00C875B7"/>
    <w:rsid w:val="00C87639"/>
    <w:rsid w:val="00C877A0"/>
    <w:rsid w:val="00C9048F"/>
    <w:rsid w:val="00C904D1"/>
    <w:rsid w:val="00C905D3"/>
    <w:rsid w:val="00C90AC5"/>
    <w:rsid w:val="00C90B0C"/>
    <w:rsid w:val="00C90D37"/>
    <w:rsid w:val="00C90EBC"/>
    <w:rsid w:val="00C9105C"/>
    <w:rsid w:val="00C9114C"/>
    <w:rsid w:val="00C916EA"/>
    <w:rsid w:val="00C917CC"/>
    <w:rsid w:val="00C9195B"/>
    <w:rsid w:val="00C919DA"/>
    <w:rsid w:val="00C91BE6"/>
    <w:rsid w:val="00C91D33"/>
    <w:rsid w:val="00C91F77"/>
    <w:rsid w:val="00C925BC"/>
    <w:rsid w:val="00C92BFF"/>
    <w:rsid w:val="00C93038"/>
    <w:rsid w:val="00C93072"/>
    <w:rsid w:val="00C933B5"/>
    <w:rsid w:val="00C93684"/>
    <w:rsid w:val="00C93CC2"/>
    <w:rsid w:val="00C93DF4"/>
    <w:rsid w:val="00C9409A"/>
    <w:rsid w:val="00C942D0"/>
    <w:rsid w:val="00C94BE3"/>
    <w:rsid w:val="00C94C44"/>
    <w:rsid w:val="00C94F12"/>
    <w:rsid w:val="00C9512E"/>
    <w:rsid w:val="00C95147"/>
    <w:rsid w:val="00C951D3"/>
    <w:rsid w:val="00C95339"/>
    <w:rsid w:val="00C95BB5"/>
    <w:rsid w:val="00C95CC1"/>
    <w:rsid w:val="00C960FC"/>
    <w:rsid w:val="00C963A2"/>
    <w:rsid w:val="00C963EE"/>
    <w:rsid w:val="00C96A0E"/>
    <w:rsid w:val="00C97359"/>
    <w:rsid w:val="00C9756C"/>
    <w:rsid w:val="00CA0190"/>
    <w:rsid w:val="00CA03DB"/>
    <w:rsid w:val="00CA059C"/>
    <w:rsid w:val="00CA08D8"/>
    <w:rsid w:val="00CA0CC3"/>
    <w:rsid w:val="00CA0E10"/>
    <w:rsid w:val="00CA105E"/>
    <w:rsid w:val="00CA151E"/>
    <w:rsid w:val="00CA160C"/>
    <w:rsid w:val="00CA1941"/>
    <w:rsid w:val="00CA1E1B"/>
    <w:rsid w:val="00CA241B"/>
    <w:rsid w:val="00CA26A4"/>
    <w:rsid w:val="00CA275F"/>
    <w:rsid w:val="00CA295A"/>
    <w:rsid w:val="00CA2A23"/>
    <w:rsid w:val="00CA2F0F"/>
    <w:rsid w:val="00CA3076"/>
    <w:rsid w:val="00CA33C3"/>
    <w:rsid w:val="00CA44D7"/>
    <w:rsid w:val="00CA472E"/>
    <w:rsid w:val="00CA48EF"/>
    <w:rsid w:val="00CA4AFB"/>
    <w:rsid w:val="00CA4FA2"/>
    <w:rsid w:val="00CA5469"/>
    <w:rsid w:val="00CA56C4"/>
    <w:rsid w:val="00CA5714"/>
    <w:rsid w:val="00CA580B"/>
    <w:rsid w:val="00CA5D14"/>
    <w:rsid w:val="00CA5FAB"/>
    <w:rsid w:val="00CA61F3"/>
    <w:rsid w:val="00CA630E"/>
    <w:rsid w:val="00CA648D"/>
    <w:rsid w:val="00CA652A"/>
    <w:rsid w:val="00CA65B2"/>
    <w:rsid w:val="00CA69DD"/>
    <w:rsid w:val="00CA6CB3"/>
    <w:rsid w:val="00CA6F19"/>
    <w:rsid w:val="00CA747B"/>
    <w:rsid w:val="00CB0427"/>
    <w:rsid w:val="00CB08C0"/>
    <w:rsid w:val="00CB096C"/>
    <w:rsid w:val="00CB0D4D"/>
    <w:rsid w:val="00CB15EF"/>
    <w:rsid w:val="00CB160F"/>
    <w:rsid w:val="00CB16C7"/>
    <w:rsid w:val="00CB1924"/>
    <w:rsid w:val="00CB1AE0"/>
    <w:rsid w:val="00CB1C03"/>
    <w:rsid w:val="00CB1C27"/>
    <w:rsid w:val="00CB1C49"/>
    <w:rsid w:val="00CB1C6F"/>
    <w:rsid w:val="00CB1CC9"/>
    <w:rsid w:val="00CB1EAC"/>
    <w:rsid w:val="00CB2734"/>
    <w:rsid w:val="00CB286F"/>
    <w:rsid w:val="00CB2AE7"/>
    <w:rsid w:val="00CB2BD6"/>
    <w:rsid w:val="00CB2DB6"/>
    <w:rsid w:val="00CB2F78"/>
    <w:rsid w:val="00CB2FD8"/>
    <w:rsid w:val="00CB33AC"/>
    <w:rsid w:val="00CB367E"/>
    <w:rsid w:val="00CB36C6"/>
    <w:rsid w:val="00CB3EFD"/>
    <w:rsid w:val="00CB405C"/>
    <w:rsid w:val="00CB44C3"/>
    <w:rsid w:val="00CB474E"/>
    <w:rsid w:val="00CB47B1"/>
    <w:rsid w:val="00CB49B0"/>
    <w:rsid w:val="00CB4E79"/>
    <w:rsid w:val="00CB4F30"/>
    <w:rsid w:val="00CB5160"/>
    <w:rsid w:val="00CB51DC"/>
    <w:rsid w:val="00CB52CD"/>
    <w:rsid w:val="00CB5876"/>
    <w:rsid w:val="00CB5991"/>
    <w:rsid w:val="00CB5AF5"/>
    <w:rsid w:val="00CB5B92"/>
    <w:rsid w:val="00CB5BDA"/>
    <w:rsid w:val="00CB6069"/>
    <w:rsid w:val="00CB6679"/>
    <w:rsid w:val="00CB7696"/>
    <w:rsid w:val="00CB792A"/>
    <w:rsid w:val="00CC04D6"/>
    <w:rsid w:val="00CC073E"/>
    <w:rsid w:val="00CC09BA"/>
    <w:rsid w:val="00CC0D7F"/>
    <w:rsid w:val="00CC1142"/>
    <w:rsid w:val="00CC1412"/>
    <w:rsid w:val="00CC14A2"/>
    <w:rsid w:val="00CC1746"/>
    <w:rsid w:val="00CC1956"/>
    <w:rsid w:val="00CC1BA8"/>
    <w:rsid w:val="00CC1C3F"/>
    <w:rsid w:val="00CC1C63"/>
    <w:rsid w:val="00CC1EC4"/>
    <w:rsid w:val="00CC1F40"/>
    <w:rsid w:val="00CC22B8"/>
    <w:rsid w:val="00CC254A"/>
    <w:rsid w:val="00CC27A9"/>
    <w:rsid w:val="00CC2E8B"/>
    <w:rsid w:val="00CC334C"/>
    <w:rsid w:val="00CC3DAD"/>
    <w:rsid w:val="00CC4182"/>
    <w:rsid w:val="00CC42E9"/>
    <w:rsid w:val="00CC43E9"/>
    <w:rsid w:val="00CC45DE"/>
    <w:rsid w:val="00CC469D"/>
    <w:rsid w:val="00CC56DC"/>
    <w:rsid w:val="00CC5710"/>
    <w:rsid w:val="00CC5C47"/>
    <w:rsid w:val="00CC5D17"/>
    <w:rsid w:val="00CC68EB"/>
    <w:rsid w:val="00CC6AD9"/>
    <w:rsid w:val="00CC6C34"/>
    <w:rsid w:val="00CC6C36"/>
    <w:rsid w:val="00CC6CFF"/>
    <w:rsid w:val="00CC6EA7"/>
    <w:rsid w:val="00CC725F"/>
    <w:rsid w:val="00CC72DF"/>
    <w:rsid w:val="00CC79C5"/>
    <w:rsid w:val="00CC7BFD"/>
    <w:rsid w:val="00CC7D80"/>
    <w:rsid w:val="00CC7DFA"/>
    <w:rsid w:val="00CC7FA3"/>
    <w:rsid w:val="00CD01A2"/>
    <w:rsid w:val="00CD0771"/>
    <w:rsid w:val="00CD0AA3"/>
    <w:rsid w:val="00CD0CA0"/>
    <w:rsid w:val="00CD0DEC"/>
    <w:rsid w:val="00CD0EA5"/>
    <w:rsid w:val="00CD1080"/>
    <w:rsid w:val="00CD1977"/>
    <w:rsid w:val="00CD19E1"/>
    <w:rsid w:val="00CD1E78"/>
    <w:rsid w:val="00CD1F9F"/>
    <w:rsid w:val="00CD209A"/>
    <w:rsid w:val="00CD238A"/>
    <w:rsid w:val="00CD2462"/>
    <w:rsid w:val="00CD2570"/>
    <w:rsid w:val="00CD28E6"/>
    <w:rsid w:val="00CD2AFA"/>
    <w:rsid w:val="00CD2D47"/>
    <w:rsid w:val="00CD2D71"/>
    <w:rsid w:val="00CD2E42"/>
    <w:rsid w:val="00CD32C5"/>
    <w:rsid w:val="00CD369F"/>
    <w:rsid w:val="00CD3F3A"/>
    <w:rsid w:val="00CD4183"/>
    <w:rsid w:val="00CD4E9A"/>
    <w:rsid w:val="00CD4F03"/>
    <w:rsid w:val="00CD4F59"/>
    <w:rsid w:val="00CD5089"/>
    <w:rsid w:val="00CD5512"/>
    <w:rsid w:val="00CD5F8E"/>
    <w:rsid w:val="00CD644F"/>
    <w:rsid w:val="00CD67BB"/>
    <w:rsid w:val="00CD698E"/>
    <w:rsid w:val="00CD6A66"/>
    <w:rsid w:val="00CD7044"/>
    <w:rsid w:val="00CD711F"/>
    <w:rsid w:val="00CE070D"/>
    <w:rsid w:val="00CE0774"/>
    <w:rsid w:val="00CE087B"/>
    <w:rsid w:val="00CE1114"/>
    <w:rsid w:val="00CE114B"/>
    <w:rsid w:val="00CE1165"/>
    <w:rsid w:val="00CE1302"/>
    <w:rsid w:val="00CE158C"/>
    <w:rsid w:val="00CE1A93"/>
    <w:rsid w:val="00CE250A"/>
    <w:rsid w:val="00CE25B1"/>
    <w:rsid w:val="00CE283B"/>
    <w:rsid w:val="00CE287D"/>
    <w:rsid w:val="00CE2A23"/>
    <w:rsid w:val="00CE2A4F"/>
    <w:rsid w:val="00CE2B39"/>
    <w:rsid w:val="00CE2E26"/>
    <w:rsid w:val="00CE2EF8"/>
    <w:rsid w:val="00CE3253"/>
    <w:rsid w:val="00CE333C"/>
    <w:rsid w:val="00CE3696"/>
    <w:rsid w:val="00CE38E5"/>
    <w:rsid w:val="00CE3DE8"/>
    <w:rsid w:val="00CE465F"/>
    <w:rsid w:val="00CE49DD"/>
    <w:rsid w:val="00CE4EF5"/>
    <w:rsid w:val="00CE5229"/>
    <w:rsid w:val="00CE5599"/>
    <w:rsid w:val="00CE55BB"/>
    <w:rsid w:val="00CE5768"/>
    <w:rsid w:val="00CE577A"/>
    <w:rsid w:val="00CE585C"/>
    <w:rsid w:val="00CE58F5"/>
    <w:rsid w:val="00CE599E"/>
    <w:rsid w:val="00CE6358"/>
    <w:rsid w:val="00CE64A8"/>
    <w:rsid w:val="00CE68B5"/>
    <w:rsid w:val="00CE7409"/>
    <w:rsid w:val="00CE7457"/>
    <w:rsid w:val="00CE78A2"/>
    <w:rsid w:val="00CE7BFE"/>
    <w:rsid w:val="00CE7DF4"/>
    <w:rsid w:val="00CE7EB3"/>
    <w:rsid w:val="00CF0144"/>
    <w:rsid w:val="00CF02E3"/>
    <w:rsid w:val="00CF0BB8"/>
    <w:rsid w:val="00CF0BD2"/>
    <w:rsid w:val="00CF0C7D"/>
    <w:rsid w:val="00CF0D45"/>
    <w:rsid w:val="00CF2111"/>
    <w:rsid w:val="00CF261A"/>
    <w:rsid w:val="00CF2C48"/>
    <w:rsid w:val="00CF300A"/>
    <w:rsid w:val="00CF32E4"/>
    <w:rsid w:val="00CF32FC"/>
    <w:rsid w:val="00CF4037"/>
    <w:rsid w:val="00CF4291"/>
    <w:rsid w:val="00CF434E"/>
    <w:rsid w:val="00CF44C2"/>
    <w:rsid w:val="00CF4AA3"/>
    <w:rsid w:val="00CF5044"/>
    <w:rsid w:val="00CF56AF"/>
    <w:rsid w:val="00CF57AA"/>
    <w:rsid w:val="00CF590A"/>
    <w:rsid w:val="00CF5F82"/>
    <w:rsid w:val="00CF60A0"/>
    <w:rsid w:val="00CF67AE"/>
    <w:rsid w:val="00CF699E"/>
    <w:rsid w:val="00CF6F31"/>
    <w:rsid w:val="00CF6F37"/>
    <w:rsid w:val="00CF6FEB"/>
    <w:rsid w:val="00CF7640"/>
    <w:rsid w:val="00CF76D2"/>
    <w:rsid w:val="00CF76E0"/>
    <w:rsid w:val="00CF77F8"/>
    <w:rsid w:val="00CF77FF"/>
    <w:rsid w:val="00CF7D97"/>
    <w:rsid w:val="00CF7ECE"/>
    <w:rsid w:val="00D0030F"/>
    <w:rsid w:val="00D00827"/>
    <w:rsid w:val="00D00A99"/>
    <w:rsid w:val="00D00B1E"/>
    <w:rsid w:val="00D00B30"/>
    <w:rsid w:val="00D00C3F"/>
    <w:rsid w:val="00D01079"/>
    <w:rsid w:val="00D0159E"/>
    <w:rsid w:val="00D0183E"/>
    <w:rsid w:val="00D01A86"/>
    <w:rsid w:val="00D01E1F"/>
    <w:rsid w:val="00D02202"/>
    <w:rsid w:val="00D023E0"/>
    <w:rsid w:val="00D02B71"/>
    <w:rsid w:val="00D02E86"/>
    <w:rsid w:val="00D03114"/>
    <w:rsid w:val="00D03A2B"/>
    <w:rsid w:val="00D03B54"/>
    <w:rsid w:val="00D03C63"/>
    <w:rsid w:val="00D03D60"/>
    <w:rsid w:val="00D04014"/>
    <w:rsid w:val="00D041FA"/>
    <w:rsid w:val="00D04668"/>
    <w:rsid w:val="00D04699"/>
    <w:rsid w:val="00D046FF"/>
    <w:rsid w:val="00D04924"/>
    <w:rsid w:val="00D05203"/>
    <w:rsid w:val="00D0523F"/>
    <w:rsid w:val="00D05836"/>
    <w:rsid w:val="00D05FB5"/>
    <w:rsid w:val="00D0661B"/>
    <w:rsid w:val="00D0675C"/>
    <w:rsid w:val="00D068C0"/>
    <w:rsid w:val="00D068FA"/>
    <w:rsid w:val="00D06A4E"/>
    <w:rsid w:val="00D0712A"/>
    <w:rsid w:val="00D0772C"/>
    <w:rsid w:val="00D07F2A"/>
    <w:rsid w:val="00D101DE"/>
    <w:rsid w:val="00D10327"/>
    <w:rsid w:val="00D1052E"/>
    <w:rsid w:val="00D107C4"/>
    <w:rsid w:val="00D1097C"/>
    <w:rsid w:val="00D10A79"/>
    <w:rsid w:val="00D10C20"/>
    <w:rsid w:val="00D10D01"/>
    <w:rsid w:val="00D10EF3"/>
    <w:rsid w:val="00D1158C"/>
    <w:rsid w:val="00D11CAA"/>
    <w:rsid w:val="00D11DD2"/>
    <w:rsid w:val="00D123A8"/>
    <w:rsid w:val="00D1264B"/>
    <w:rsid w:val="00D1303E"/>
    <w:rsid w:val="00D13232"/>
    <w:rsid w:val="00D13642"/>
    <w:rsid w:val="00D137E1"/>
    <w:rsid w:val="00D13922"/>
    <w:rsid w:val="00D13A9B"/>
    <w:rsid w:val="00D13C77"/>
    <w:rsid w:val="00D145A7"/>
    <w:rsid w:val="00D1463F"/>
    <w:rsid w:val="00D14FC5"/>
    <w:rsid w:val="00D15584"/>
    <w:rsid w:val="00D155EA"/>
    <w:rsid w:val="00D156FB"/>
    <w:rsid w:val="00D15A78"/>
    <w:rsid w:val="00D15D9B"/>
    <w:rsid w:val="00D15F66"/>
    <w:rsid w:val="00D166F5"/>
    <w:rsid w:val="00D168D5"/>
    <w:rsid w:val="00D16AFF"/>
    <w:rsid w:val="00D16C62"/>
    <w:rsid w:val="00D16C80"/>
    <w:rsid w:val="00D17200"/>
    <w:rsid w:val="00D173B8"/>
    <w:rsid w:val="00D177E4"/>
    <w:rsid w:val="00D177F5"/>
    <w:rsid w:val="00D17BFA"/>
    <w:rsid w:val="00D17D52"/>
    <w:rsid w:val="00D17E4B"/>
    <w:rsid w:val="00D17E70"/>
    <w:rsid w:val="00D20550"/>
    <w:rsid w:val="00D2096B"/>
    <w:rsid w:val="00D20A93"/>
    <w:rsid w:val="00D21090"/>
    <w:rsid w:val="00D210BC"/>
    <w:rsid w:val="00D214BC"/>
    <w:rsid w:val="00D21676"/>
    <w:rsid w:val="00D21753"/>
    <w:rsid w:val="00D21BC6"/>
    <w:rsid w:val="00D21EAC"/>
    <w:rsid w:val="00D22318"/>
    <w:rsid w:val="00D2271C"/>
    <w:rsid w:val="00D229D6"/>
    <w:rsid w:val="00D22F62"/>
    <w:rsid w:val="00D231CD"/>
    <w:rsid w:val="00D233FA"/>
    <w:rsid w:val="00D23A4C"/>
    <w:rsid w:val="00D23C19"/>
    <w:rsid w:val="00D23D38"/>
    <w:rsid w:val="00D23F22"/>
    <w:rsid w:val="00D24123"/>
    <w:rsid w:val="00D2442D"/>
    <w:rsid w:val="00D24562"/>
    <w:rsid w:val="00D248A0"/>
    <w:rsid w:val="00D2492B"/>
    <w:rsid w:val="00D24BC9"/>
    <w:rsid w:val="00D24E06"/>
    <w:rsid w:val="00D2525D"/>
    <w:rsid w:val="00D252F9"/>
    <w:rsid w:val="00D25443"/>
    <w:rsid w:val="00D261A0"/>
    <w:rsid w:val="00D262BF"/>
    <w:rsid w:val="00D26714"/>
    <w:rsid w:val="00D26C94"/>
    <w:rsid w:val="00D27BF7"/>
    <w:rsid w:val="00D27D7F"/>
    <w:rsid w:val="00D300B2"/>
    <w:rsid w:val="00D306AD"/>
    <w:rsid w:val="00D308EB"/>
    <w:rsid w:val="00D30995"/>
    <w:rsid w:val="00D30A21"/>
    <w:rsid w:val="00D30AD4"/>
    <w:rsid w:val="00D30C03"/>
    <w:rsid w:val="00D31464"/>
    <w:rsid w:val="00D314B8"/>
    <w:rsid w:val="00D31A1D"/>
    <w:rsid w:val="00D31F80"/>
    <w:rsid w:val="00D3205E"/>
    <w:rsid w:val="00D32640"/>
    <w:rsid w:val="00D32B76"/>
    <w:rsid w:val="00D32C37"/>
    <w:rsid w:val="00D33780"/>
    <w:rsid w:val="00D33B23"/>
    <w:rsid w:val="00D3418E"/>
    <w:rsid w:val="00D345BA"/>
    <w:rsid w:val="00D357EF"/>
    <w:rsid w:val="00D35B52"/>
    <w:rsid w:val="00D35D41"/>
    <w:rsid w:val="00D3655C"/>
    <w:rsid w:val="00D372F5"/>
    <w:rsid w:val="00D375B0"/>
    <w:rsid w:val="00D37609"/>
    <w:rsid w:val="00D377DC"/>
    <w:rsid w:val="00D37948"/>
    <w:rsid w:val="00D37CAC"/>
    <w:rsid w:val="00D37EE3"/>
    <w:rsid w:val="00D37EF9"/>
    <w:rsid w:val="00D40B21"/>
    <w:rsid w:val="00D40C56"/>
    <w:rsid w:val="00D41263"/>
    <w:rsid w:val="00D4160A"/>
    <w:rsid w:val="00D41E96"/>
    <w:rsid w:val="00D424FC"/>
    <w:rsid w:val="00D42895"/>
    <w:rsid w:val="00D42D70"/>
    <w:rsid w:val="00D42EA2"/>
    <w:rsid w:val="00D42EEF"/>
    <w:rsid w:val="00D431FF"/>
    <w:rsid w:val="00D436D1"/>
    <w:rsid w:val="00D4382E"/>
    <w:rsid w:val="00D4391F"/>
    <w:rsid w:val="00D440ED"/>
    <w:rsid w:val="00D448AA"/>
    <w:rsid w:val="00D44B04"/>
    <w:rsid w:val="00D450C1"/>
    <w:rsid w:val="00D4529C"/>
    <w:rsid w:val="00D45551"/>
    <w:rsid w:val="00D455E9"/>
    <w:rsid w:val="00D456DD"/>
    <w:rsid w:val="00D45779"/>
    <w:rsid w:val="00D4611E"/>
    <w:rsid w:val="00D465FF"/>
    <w:rsid w:val="00D4676F"/>
    <w:rsid w:val="00D46B5F"/>
    <w:rsid w:val="00D4725D"/>
    <w:rsid w:val="00D47384"/>
    <w:rsid w:val="00D477B0"/>
    <w:rsid w:val="00D479B8"/>
    <w:rsid w:val="00D50270"/>
    <w:rsid w:val="00D502AB"/>
    <w:rsid w:val="00D506AF"/>
    <w:rsid w:val="00D508CF"/>
    <w:rsid w:val="00D50A4D"/>
    <w:rsid w:val="00D50C65"/>
    <w:rsid w:val="00D50E03"/>
    <w:rsid w:val="00D50F1B"/>
    <w:rsid w:val="00D50F9F"/>
    <w:rsid w:val="00D51347"/>
    <w:rsid w:val="00D513C8"/>
    <w:rsid w:val="00D519A5"/>
    <w:rsid w:val="00D519D6"/>
    <w:rsid w:val="00D51CD9"/>
    <w:rsid w:val="00D51F34"/>
    <w:rsid w:val="00D52133"/>
    <w:rsid w:val="00D52293"/>
    <w:rsid w:val="00D528C0"/>
    <w:rsid w:val="00D52C9A"/>
    <w:rsid w:val="00D52ECE"/>
    <w:rsid w:val="00D5351C"/>
    <w:rsid w:val="00D541BF"/>
    <w:rsid w:val="00D54625"/>
    <w:rsid w:val="00D556F8"/>
    <w:rsid w:val="00D55792"/>
    <w:rsid w:val="00D557EB"/>
    <w:rsid w:val="00D55E6A"/>
    <w:rsid w:val="00D5621E"/>
    <w:rsid w:val="00D565FD"/>
    <w:rsid w:val="00D5676B"/>
    <w:rsid w:val="00D5734C"/>
    <w:rsid w:val="00D5752B"/>
    <w:rsid w:val="00D57A29"/>
    <w:rsid w:val="00D602A3"/>
    <w:rsid w:val="00D60A7A"/>
    <w:rsid w:val="00D60AD6"/>
    <w:rsid w:val="00D60D9A"/>
    <w:rsid w:val="00D6101D"/>
    <w:rsid w:val="00D61210"/>
    <w:rsid w:val="00D612B9"/>
    <w:rsid w:val="00D619EB"/>
    <w:rsid w:val="00D61C65"/>
    <w:rsid w:val="00D61DF0"/>
    <w:rsid w:val="00D61DF5"/>
    <w:rsid w:val="00D61F90"/>
    <w:rsid w:val="00D628A9"/>
    <w:rsid w:val="00D628B5"/>
    <w:rsid w:val="00D6294F"/>
    <w:rsid w:val="00D62951"/>
    <w:rsid w:val="00D62A92"/>
    <w:rsid w:val="00D63253"/>
    <w:rsid w:val="00D63292"/>
    <w:rsid w:val="00D634EE"/>
    <w:rsid w:val="00D63665"/>
    <w:rsid w:val="00D63706"/>
    <w:rsid w:val="00D63A46"/>
    <w:rsid w:val="00D63C0F"/>
    <w:rsid w:val="00D63C8D"/>
    <w:rsid w:val="00D63ED0"/>
    <w:rsid w:val="00D63EF0"/>
    <w:rsid w:val="00D6404D"/>
    <w:rsid w:val="00D64F8D"/>
    <w:rsid w:val="00D6528E"/>
    <w:rsid w:val="00D6569D"/>
    <w:rsid w:val="00D65A0A"/>
    <w:rsid w:val="00D65DF4"/>
    <w:rsid w:val="00D6694D"/>
    <w:rsid w:val="00D66A38"/>
    <w:rsid w:val="00D66D01"/>
    <w:rsid w:val="00D67602"/>
    <w:rsid w:val="00D67627"/>
    <w:rsid w:val="00D67950"/>
    <w:rsid w:val="00D70538"/>
    <w:rsid w:val="00D70C22"/>
    <w:rsid w:val="00D70FF2"/>
    <w:rsid w:val="00D71087"/>
    <w:rsid w:val="00D71492"/>
    <w:rsid w:val="00D716C7"/>
    <w:rsid w:val="00D71761"/>
    <w:rsid w:val="00D718B7"/>
    <w:rsid w:val="00D71CB7"/>
    <w:rsid w:val="00D71CFB"/>
    <w:rsid w:val="00D72712"/>
    <w:rsid w:val="00D7275E"/>
    <w:rsid w:val="00D72FAB"/>
    <w:rsid w:val="00D7328B"/>
    <w:rsid w:val="00D734E9"/>
    <w:rsid w:val="00D73665"/>
    <w:rsid w:val="00D73940"/>
    <w:rsid w:val="00D744F6"/>
    <w:rsid w:val="00D7477A"/>
    <w:rsid w:val="00D74A59"/>
    <w:rsid w:val="00D74FC3"/>
    <w:rsid w:val="00D751C7"/>
    <w:rsid w:val="00D756D5"/>
    <w:rsid w:val="00D75892"/>
    <w:rsid w:val="00D758BC"/>
    <w:rsid w:val="00D75A2D"/>
    <w:rsid w:val="00D75C63"/>
    <w:rsid w:val="00D75DFE"/>
    <w:rsid w:val="00D76439"/>
    <w:rsid w:val="00D764A1"/>
    <w:rsid w:val="00D764ED"/>
    <w:rsid w:val="00D769EC"/>
    <w:rsid w:val="00D76BB9"/>
    <w:rsid w:val="00D76C3D"/>
    <w:rsid w:val="00D76D36"/>
    <w:rsid w:val="00D76E47"/>
    <w:rsid w:val="00D76E85"/>
    <w:rsid w:val="00D77025"/>
    <w:rsid w:val="00D77099"/>
    <w:rsid w:val="00D770F1"/>
    <w:rsid w:val="00D77519"/>
    <w:rsid w:val="00D7756D"/>
    <w:rsid w:val="00D77747"/>
    <w:rsid w:val="00D80FA0"/>
    <w:rsid w:val="00D8139D"/>
    <w:rsid w:val="00D8143F"/>
    <w:rsid w:val="00D81854"/>
    <w:rsid w:val="00D81BED"/>
    <w:rsid w:val="00D81ED1"/>
    <w:rsid w:val="00D82B5F"/>
    <w:rsid w:val="00D82E32"/>
    <w:rsid w:val="00D8341A"/>
    <w:rsid w:val="00D835C7"/>
    <w:rsid w:val="00D83B0F"/>
    <w:rsid w:val="00D8407F"/>
    <w:rsid w:val="00D8488F"/>
    <w:rsid w:val="00D84CDD"/>
    <w:rsid w:val="00D84D63"/>
    <w:rsid w:val="00D854AC"/>
    <w:rsid w:val="00D858CF"/>
    <w:rsid w:val="00D85B22"/>
    <w:rsid w:val="00D85D01"/>
    <w:rsid w:val="00D861D3"/>
    <w:rsid w:val="00D86C21"/>
    <w:rsid w:val="00D86D25"/>
    <w:rsid w:val="00D86D44"/>
    <w:rsid w:val="00D872C0"/>
    <w:rsid w:val="00D875F9"/>
    <w:rsid w:val="00D87746"/>
    <w:rsid w:val="00D877B6"/>
    <w:rsid w:val="00D87D50"/>
    <w:rsid w:val="00D87DCA"/>
    <w:rsid w:val="00D87F73"/>
    <w:rsid w:val="00D90071"/>
    <w:rsid w:val="00D901A5"/>
    <w:rsid w:val="00D9033E"/>
    <w:rsid w:val="00D90361"/>
    <w:rsid w:val="00D90443"/>
    <w:rsid w:val="00D90715"/>
    <w:rsid w:val="00D90806"/>
    <w:rsid w:val="00D90F15"/>
    <w:rsid w:val="00D91222"/>
    <w:rsid w:val="00D91338"/>
    <w:rsid w:val="00D913A0"/>
    <w:rsid w:val="00D915B0"/>
    <w:rsid w:val="00D917B1"/>
    <w:rsid w:val="00D918B1"/>
    <w:rsid w:val="00D9224C"/>
    <w:rsid w:val="00D92A5F"/>
    <w:rsid w:val="00D92E21"/>
    <w:rsid w:val="00D937B2"/>
    <w:rsid w:val="00D938CD"/>
    <w:rsid w:val="00D93E64"/>
    <w:rsid w:val="00D942C5"/>
    <w:rsid w:val="00D94559"/>
    <w:rsid w:val="00D948FC"/>
    <w:rsid w:val="00D94AFE"/>
    <w:rsid w:val="00D94BFD"/>
    <w:rsid w:val="00D94D18"/>
    <w:rsid w:val="00D9508E"/>
    <w:rsid w:val="00D9517B"/>
    <w:rsid w:val="00D95999"/>
    <w:rsid w:val="00D95B59"/>
    <w:rsid w:val="00D95D54"/>
    <w:rsid w:val="00D96182"/>
    <w:rsid w:val="00D961AA"/>
    <w:rsid w:val="00D963C8"/>
    <w:rsid w:val="00D96693"/>
    <w:rsid w:val="00D96850"/>
    <w:rsid w:val="00D969A6"/>
    <w:rsid w:val="00D96C4E"/>
    <w:rsid w:val="00D96EB0"/>
    <w:rsid w:val="00D96FF6"/>
    <w:rsid w:val="00D9700D"/>
    <w:rsid w:val="00D9781C"/>
    <w:rsid w:val="00D97AB7"/>
    <w:rsid w:val="00D97C63"/>
    <w:rsid w:val="00D97F56"/>
    <w:rsid w:val="00DA0679"/>
    <w:rsid w:val="00DA1267"/>
    <w:rsid w:val="00DA1285"/>
    <w:rsid w:val="00DA13EC"/>
    <w:rsid w:val="00DA142F"/>
    <w:rsid w:val="00DA1483"/>
    <w:rsid w:val="00DA1523"/>
    <w:rsid w:val="00DA196D"/>
    <w:rsid w:val="00DA22F3"/>
    <w:rsid w:val="00DA2422"/>
    <w:rsid w:val="00DA2999"/>
    <w:rsid w:val="00DA2EE9"/>
    <w:rsid w:val="00DA2F08"/>
    <w:rsid w:val="00DA3448"/>
    <w:rsid w:val="00DA37F0"/>
    <w:rsid w:val="00DA4151"/>
    <w:rsid w:val="00DA418C"/>
    <w:rsid w:val="00DA44A5"/>
    <w:rsid w:val="00DA47A7"/>
    <w:rsid w:val="00DA47E0"/>
    <w:rsid w:val="00DA488A"/>
    <w:rsid w:val="00DA4C87"/>
    <w:rsid w:val="00DA4D58"/>
    <w:rsid w:val="00DA4E3F"/>
    <w:rsid w:val="00DA5076"/>
    <w:rsid w:val="00DA53B6"/>
    <w:rsid w:val="00DA549F"/>
    <w:rsid w:val="00DA5824"/>
    <w:rsid w:val="00DA5D49"/>
    <w:rsid w:val="00DA5DF9"/>
    <w:rsid w:val="00DA5E84"/>
    <w:rsid w:val="00DA5E8B"/>
    <w:rsid w:val="00DA6167"/>
    <w:rsid w:val="00DA62D1"/>
    <w:rsid w:val="00DA6591"/>
    <w:rsid w:val="00DA6B50"/>
    <w:rsid w:val="00DA6D2C"/>
    <w:rsid w:val="00DA73C4"/>
    <w:rsid w:val="00DA764F"/>
    <w:rsid w:val="00DB10EE"/>
    <w:rsid w:val="00DB116C"/>
    <w:rsid w:val="00DB11D0"/>
    <w:rsid w:val="00DB1529"/>
    <w:rsid w:val="00DB199A"/>
    <w:rsid w:val="00DB1AD1"/>
    <w:rsid w:val="00DB1CD5"/>
    <w:rsid w:val="00DB1D94"/>
    <w:rsid w:val="00DB1EBF"/>
    <w:rsid w:val="00DB211C"/>
    <w:rsid w:val="00DB2349"/>
    <w:rsid w:val="00DB292C"/>
    <w:rsid w:val="00DB33C2"/>
    <w:rsid w:val="00DB33D9"/>
    <w:rsid w:val="00DB355E"/>
    <w:rsid w:val="00DB3EB5"/>
    <w:rsid w:val="00DB4324"/>
    <w:rsid w:val="00DB48D5"/>
    <w:rsid w:val="00DB4F52"/>
    <w:rsid w:val="00DB5026"/>
    <w:rsid w:val="00DB50EE"/>
    <w:rsid w:val="00DB51D4"/>
    <w:rsid w:val="00DB5721"/>
    <w:rsid w:val="00DB5CB6"/>
    <w:rsid w:val="00DB68F2"/>
    <w:rsid w:val="00DB6BE2"/>
    <w:rsid w:val="00DB6F76"/>
    <w:rsid w:val="00DB73F1"/>
    <w:rsid w:val="00DB753B"/>
    <w:rsid w:val="00DB76DC"/>
    <w:rsid w:val="00DB7775"/>
    <w:rsid w:val="00DB7838"/>
    <w:rsid w:val="00DB784E"/>
    <w:rsid w:val="00DB7C74"/>
    <w:rsid w:val="00DB7D02"/>
    <w:rsid w:val="00DB7D8E"/>
    <w:rsid w:val="00DC013C"/>
    <w:rsid w:val="00DC0254"/>
    <w:rsid w:val="00DC037A"/>
    <w:rsid w:val="00DC0481"/>
    <w:rsid w:val="00DC104A"/>
    <w:rsid w:val="00DC121F"/>
    <w:rsid w:val="00DC1637"/>
    <w:rsid w:val="00DC185A"/>
    <w:rsid w:val="00DC190A"/>
    <w:rsid w:val="00DC194B"/>
    <w:rsid w:val="00DC1CF0"/>
    <w:rsid w:val="00DC24C0"/>
    <w:rsid w:val="00DC25BA"/>
    <w:rsid w:val="00DC2A4A"/>
    <w:rsid w:val="00DC2AF3"/>
    <w:rsid w:val="00DC34E3"/>
    <w:rsid w:val="00DC3B26"/>
    <w:rsid w:val="00DC3F01"/>
    <w:rsid w:val="00DC441B"/>
    <w:rsid w:val="00DC471B"/>
    <w:rsid w:val="00DC48C9"/>
    <w:rsid w:val="00DC4DA6"/>
    <w:rsid w:val="00DC512E"/>
    <w:rsid w:val="00DC51B1"/>
    <w:rsid w:val="00DC542C"/>
    <w:rsid w:val="00DC5555"/>
    <w:rsid w:val="00DC57B7"/>
    <w:rsid w:val="00DC5E4C"/>
    <w:rsid w:val="00DC5F46"/>
    <w:rsid w:val="00DC6057"/>
    <w:rsid w:val="00DC60C6"/>
    <w:rsid w:val="00DC65E2"/>
    <w:rsid w:val="00DC678B"/>
    <w:rsid w:val="00DC6B5E"/>
    <w:rsid w:val="00DC6DA8"/>
    <w:rsid w:val="00DC72B8"/>
    <w:rsid w:val="00DC72F1"/>
    <w:rsid w:val="00DC7B23"/>
    <w:rsid w:val="00DC7B63"/>
    <w:rsid w:val="00DC7BCF"/>
    <w:rsid w:val="00DC7C78"/>
    <w:rsid w:val="00DC7E81"/>
    <w:rsid w:val="00DD0410"/>
    <w:rsid w:val="00DD0960"/>
    <w:rsid w:val="00DD0D6C"/>
    <w:rsid w:val="00DD0DE6"/>
    <w:rsid w:val="00DD0FFC"/>
    <w:rsid w:val="00DD1033"/>
    <w:rsid w:val="00DD11E2"/>
    <w:rsid w:val="00DD14EF"/>
    <w:rsid w:val="00DD188B"/>
    <w:rsid w:val="00DD1AD6"/>
    <w:rsid w:val="00DD1AEE"/>
    <w:rsid w:val="00DD1BE2"/>
    <w:rsid w:val="00DD1EBA"/>
    <w:rsid w:val="00DD1EC3"/>
    <w:rsid w:val="00DD2445"/>
    <w:rsid w:val="00DD258A"/>
    <w:rsid w:val="00DD2BAF"/>
    <w:rsid w:val="00DD2DD1"/>
    <w:rsid w:val="00DD2EE6"/>
    <w:rsid w:val="00DD315D"/>
    <w:rsid w:val="00DD3663"/>
    <w:rsid w:val="00DD3692"/>
    <w:rsid w:val="00DD3DB4"/>
    <w:rsid w:val="00DD3F16"/>
    <w:rsid w:val="00DD3F60"/>
    <w:rsid w:val="00DD430D"/>
    <w:rsid w:val="00DD442B"/>
    <w:rsid w:val="00DD487D"/>
    <w:rsid w:val="00DD48E9"/>
    <w:rsid w:val="00DD493B"/>
    <w:rsid w:val="00DD5041"/>
    <w:rsid w:val="00DD52B5"/>
    <w:rsid w:val="00DD53EA"/>
    <w:rsid w:val="00DD5794"/>
    <w:rsid w:val="00DD59D1"/>
    <w:rsid w:val="00DD5B01"/>
    <w:rsid w:val="00DD5BD5"/>
    <w:rsid w:val="00DD5EED"/>
    <w:rsid w:val="00DD61B5"/>
    <w:rsid w:val="00DD66FE"/>
    <w:rsid w:val="00DD680D"/>
    <w:rsid w:val="00DD7010"/>
    <w:rsid w:val="00DD7585"/>
    <w:rsid w:val="00DD7BCA"/>
    <w:rsid w:val="00DD7CB1"/>
    <w:rsid w:val="00DD7E93"/>
    <w:rsid w:val="00DE0083"/>
    <w:rsid w:val="00DE09A9"/>
    <w:rsid w:val="00DE0A93"/>
    <w:rsid w:val="00DE0ACD"/>
    <w:rsid w:val="00DE14B2"/>
    <w:rsid w:val="00DE153D"/>
    <w:rsid w:val="00DE17B9"/>
    <w:rsid w:val="00DE1B1C"/>
    <w:rsid w:val="00DE1B3E"/>
    <w:rsid w:val="00DE23FF"/>
    <w:rsid w:val="00DE2D81"/>
    <w:rsid w:val="00DE34E8"/>
    <w:rsid w:val="00DE3668"/>
    <w:rsid w:val="00DE3833"/>
    <w:rsid w:val="00DE3D5C"/>
    <w:rsid w:val="00DE3F58"/>
    <w:rsid w:val="00DE44F2"/>
    <w:rsid w:val="00DE45D3"/>
    <w:rsid w:val="00DE469A"/>
    <w:rsid w:val="00DE479B"/>
    <w:rsid w:val="00DE5431"/>
    <w:rsid w:val="00DE54EF"/>
    <w:rsid w:val="00DE55BC"/>
    <w:rsid w:val="00DE5F83"/>
    <w:rsid w:val="00DE5FE6"/>
    <w:rsid w:val="00DE616D"/>
    <w:rsid w:val="00DE63C3"/>
    <w:rsid w:val="00DE6690"/>
    <w:rsid w:val="00DE66D5"/>
    <w:rsid w:val="00DE69FA"/>
    <w:rsid w:val="00DE6D47"/>
    <w:rsid w:val="00DE7142"/>
    <w:rsid w:val="00DE74FE"/>
    <w:rsid w:val="00DF0099"/>
    <w:rsid w:val="00DF060D"/>
    <w:rsid w:val="00DF0649"/>
    <w:rsid w:val="00DF07AE"/>
    <w:rsid w:val="00DF07DA"/>
    <w:rsid w:val="00DF0BE0"/>
    <w:rsid w:val="00DF0F21"/>
    <w:rsid w:val="00DF1316"/>
    <w:rsid w:val="00DF13FE"/>
    <w:rsid w:val="00DF185F"/>
    <w:rsid w:val="00DF1E4D"/>
    <w:rsid w:val="00DF201B"/>
    <w:rsid w:val="00DF27F1"/>
    <w:rsid w:val="00DF27F9"/>
    <w:rsid w:val="00DF2B06"/>
    <w:rsid w:val="00DF2CB8"/>
    <w:rsid w:val="00DF2F91"/>
    <w:rsid w:val="00DF322F"/>
    <w:rsid w:val="00DF328F"/>
    <w:rsid w:val="00DF340C"/>
    <w:rsid w:val="00DF3B64"/>
    <w:rsid w:val="00DF3C1E"/>
    <w:rsid w:val="00DF3D7C"/>
    <w:rsid w:val="00DF3FDC"/>
    <w:rsid w:val="00DF41B5"/>
    <w:rsid w:val="00DF433F"/>
    <w:rsid w:val="00DF43C9"/>
    <w:rsid w:val="00DF442C"/>
    <w:rsid w:val="00DF4626"/>
    <w:rsid w:val="00DF4A59"/>
    <w:rsid w:val="00DF4ED4"/>
    <w:rsid w:val="00DF514E"/>
    <w:rsid w:val="00DF5171"/>
    <w:rsid w:val="00DF5801"/>
    <w:rsid w:val="00DF58E0"/>
    <w:rsid w:val="00DF6519"/>
    <w:rsid w:val="00DF695D"/>
    <w:rsid w:val="00DF7216"/>
    <w:rsid w:val="00DF758F"/>
    <w:rsid w:val="00DF7973"/>
    <w:rsid w:val="00DF799D"/>
    <w:rsid w:val="00DF7BBF"/>
    <w:rsid w:val="00DF7E88"/>
    <w:rsid w:val="00E00000"/>
    <w:rsid w:val="00E00010"/>
    <w:rsid w:val="00E005F7"/>
    <w:rsid w:val="00E00C56"/>
    <w:rsid w:val="00E01890"/>
    <w:rsid w:val="00E01A97"/>
    <w:rsid w:val="00E01B56"/>
    <w:rsid w:val="00E01B6B"/>
    <w:rsid w:val="00E01E4F"/>
    <w:rsid w:val="00E01ECF"/>
    <w:rsid w:val="00E0225B"/>
    <w:rsid w:val="00E0246E"/>
    <w:rsid w:val="00E026DA"/>
    <w:rsid w:val="00E029CE"/>
    <w:rsid w:val="00E02B22"/>
    <w:rsid w:val="00E02E77"/>
    <w:rsid w:val="00E02F70"/>
    <w:rsid w:val="00E03047"/>
    <w:rsid w:val="00E0312B"/>
    <w:rsid w:val="00E0327C"/>
    <w:rsid w:val="00E03A8C"/>
    <w:rsid w:val="00E03AD4"/>
    <w:rsid w:val="00E03BFB"/>
    <w:rsid w:val="00E03EF7"/>
    <w:rsid w:val="00E042D3"/>
    <w:rsid w:val="00E04419"/>
    <w:rsid w:val="00E04610"/>
    <w:rsid w:val="00E046A1"/>
    <w:rsid w:val="00E05574"/>
    <w:rsid w:val="00E05792"/>
    <w:rsid w:val="00E05869"/>
    <w:rsid w:val="00E05A57"/>
    <w:rsid w:val="00E060D0"/>
    <w:rsid w:val="00E0628D"/>
    <w:rsid w:val="00E066A2"/>
    <w:rsid w:val="00E070FA"/>
    <w:rsid w:val="00E071B9"/>
    <w:rsid w:val="00E074C7"/>
    <w:rsid w:val="00E07966"/>
    <w:rsid w:val="00E079D3"/>
    <w:rsid w:val="00E079E0"/>
    <w:rsid w:val="00E07D78"/>
    <w:rsid w:val="00E07F21"/>
    <w:rsid w:val="00E1001E"/>
    <w:rsid w:val="00E1021B"/>
    <w:rsid w:val="00E1063F"/>
    <w:rsid w:val="00E10742"/>
    <w:rsid w:val="00E109D9"/>
    <w:rsid w:val="00E10AEF"/>
    <w:rsid w:val="00E11149"/>
    <w:rsid w:val="00E11305"/>
    <w:rsid w:val="00E11553"/>
    <w:rsid w:val="00E11759"/>
    <w:rsid w:val="00E11919"/>
    <w:rsid w:val="00E11C69"/>
    <w:rsid w:val="00E122E3"/>
    <w:rsid w:val="00E12571"/>
    <w:rsid w:val="00E125B5"/>
    <w:rsid w:val="00E12A88"/>
    <w:rsid w:val="00E12D15"/>
    <w:rsid w:val="00E12D7C"/>
    <w:rsid w:val="00E139E5"/>
    <w:rsid w:val="00E13CCD"/>
    <w:rsid w:val="00E13D57"/>
    <w:rsid w:val="00E14433"/>
    <w:rsid w:val="00E14845"/>
    <w:rsid w:val="00E14A9F"/>
    <w:rsid w:val="00E14CD7"/>
    <w:rsid w:val="00E1517E"/>
    <w:rsid w:val="00E1519F"/>
    <w:rsid w:val="00E1553F"/>
    <w:rsid w:val="00E15758"/>
    <w:rsid w:val="00E15784"/>
    <w:rsid w:val="00E158D0"/>
    <w:rsid w:val="00E1592F"/>
    <w:rsid w:val="00E15D40"/>
    <w:rsid w:val="00E15E1D"/>
    <w:rsid w:val="00E15F0B"/>
    <w:rsid w:val="00E1627F"/>
    <w:rsid w:val="00E162ED"/>
    <w:rsid w:val="00E16955"/>
    <w:rsid w:val="00E16E3E"/>
    <w:rsid w:val="00E170AF"/>
    <w:rsid w:val="00E172AB"/>
    <w:rsid w:val="00E203DF"/>
    <w:rsid w:val="00E20631"/>
    <w:rsid w:val="00E20AC3"/>
    <w:rsid w:val="00E20D11"/>
    <w:rsid w:val="00E20E5D"/>
    <w:rsid w:val="00E2111F"/>
    <w:rsid w:val="00E2174B"/>
    <w:rsid w:val="00E2175F"/>
    <w:rsid w:val="00E2186E"/>
    <w:rsid w:val="00E21D30"/>
    <w:rsid w:val="00E21D7D"/>
    <w:rsid w:val="00E21E24"/>
    <w:rsid w:val="00E22C47"/>
    <w:rsid w:val="00E22C9A"/>
    <w:rsid w:val="00E22CCD"/>
    <w:rsid w:val="00E22F31"/>
    <w:rsid w:val="00E23437"/>
    <w:rsid w:val="00E2356B"/>
    <w:rsid w:val="00E237C2"/>
    <w:rsid w:val="00E237D7"/>
    <w:rsid w:val="00E23C88"/>
    <w:rsid w:val="00E23F56"/>
    <w:rsid w:val="00E2444D"/>
    <w:rsid w:val="00E2456A"/>
    <w:rsid w:val="00E24843"/>
    <w:rsid w:val="00E248AD"/>
    <w:rsid w:val="00E248BE"/>
    <w:rsid w:val="00E24906"/>
    <w:rsid w:val="00E24B90"/>
    <w:rsid w:val="00E25035"/>
    <w:rsid w:val="00E25056"/>
    <w:rsid w:val="00E2556C"/>
    <w:rsid w:val="00E2597E"/>
    <w:rsid w:val="00E25B6F"/>
    <w:rsid w:val="00E25C2E"/>
    <w:rsid w:val="00E25C7F"/>
    <w:rsid w:val="00E25CA3"/>
    <w:rsid w:val="00E25F38"/>
    <w:rsid w:val="00E26EC1"/>
    <w:rsid w:val="00E277B3"/>
    <w:rsid w:val="00E304AB"/>
    <w:rsid w:val="00E30703"/>
    <w:rsid w:val="00E30C02"/>
    <w:rsid w:val="00E30EAD"/>
    <w:rsid w:val="00E30ED1"/>
    <w:rsid w:val="00E313AD"/>
    <w:rsid w:val="00E31483"/>
    <w:rsid w:val="00E318B3"/>
    <w:rsid w:val="00E319F1"/>
    <w:rsid w:val="00E31A0C"/>
    <w:rsid w:val="00E31ACA"/>
    <w:rsid w:val="00E31DA9"/>
    <w:rsid w:val="00E32263"/>
    <w:rsid w:val="00E3285B"/>
    <w:rsid w:val="00E329BD"/>
    <w:rsid w:val="00E32B66"/>
    <w:rsid w:val="00E32D8D"/>
    <w:rsid w:val="00E32E2E"/>
    <w:rsid w:val="00E32F54"/>
    <w:rsid w:val="00E33158"/>
    <w:rsid w:val="00E3326D"/>
    <w:rsid w:val="00E339C2"/>
    <w:rsid w:val="00E33A35"/>
    <w:rsid w:val="00E3402C"/>
    <w:rsid w:val="00E346DD"/>
    <w:rsid w:val="00E34CD1"/>
    <w:rsid w:val="00E350CD"/>
    <w:rsid w:val="00E352C2"/>
    <w:rsid w:val="00E37A05"/>
    <w:rsid w:val="00E37C0C"/>
    <w:rsid w:val="00E37CB6"/>
    <w:rsid w:val="00E37CE7"/>
    <w:rsid w:val="00E40A3E"/>
    <w:rsid w:val="00E40C8B"/>
    <w:rsid w:val="00E41168"/>
    <w:rsid w:val="00E415A0"/>
    <w:rsid w:val="00E4165C"/>
    <w:rsid w:val="00E4177E"/>
    <w:rsid w:val="00E41BC4"/>
    <w:rsid w:val="00E41DF1"/>
    <w:rsid w:val="00E41F13"/>
    <w:rsid w:val="00E420F3"/>
    <w:rsid w:val="00E425FA"/>
    <w:rsid w:val="00E428AD"/>
    <w:rsid w:val="00E42995"/>
    <w:rsid w:val="00E42D3E"/>
    <w:rsid w:val="00E4362F"/>
    <w:rsid w:val="00E43874"/>
    <w:rsid w:val="00E43A82"/>
    <w:rsid w:val="00E43BF7"/>
    <w:rsid w:val="00E43E4D"/>
    <w:rsid w:val="00E441C2"/>
    <w:rsid w:val="00E4424C"/>
    <w:rsid w:val="00E44554"/>
    <w:rsid w:val="00E446FA"/>
    <w:rsid w:val="00E4491F"/>
    <w:rsid w:val="00E44ED7"/>
    <w:rsid w:val="00E44F05"/>
    <w:rsid w:val="00E45038"/>
    <w:rsid w:val="00E452D6"/>
    <w:rsid w:val="00E456BC"/>
    <w:rsid w:val="00E4576D"/>
    <w:rsid w:val="00E459B7"/>
    <w:rsid w:val="00E45E4C"/>
    <w:rsid w:val="00E45F24"/>
    <w:rsid w:val="00E46084"/>
    <w:rsid w:val="00E46593"/>
    <w:rsid w:val="00E46873"/>
    <w:rsid w:val="00E46C91"/>
    <w:rsid w:val="00E47208"/>
    <w:rsid w:val="00E473AF"/>
    <w:rsid w:val="00E47646"/>
    <w:rsid w:val="00E4780F"/>
    <w:rsid w:val="00E479C5"/>
    <w:rsid w:val="00E47C16"/>
    <w:rsid w:val="00E47C53"/>
    <w:rsid w:val="00E47EE1"/>
    <w:rsid w:val="00E50068"/>
    <w:rsid w:val="00E505B8"/>
    <w:rsid w:val="00E50E06"/>
    <w:rsid w:val="00E50F37"/>
    <w:rsid w:val="00E5132D"/>
    <w:rsid w:val="00E5136A"/>
    <w:rsid w:val="00E51D00"/>
    <w:rsid w:val="00E51DC6"/>
    <w:rsid w:val="00E51F77"/>
    <w:rsid w:val="00E524C8"/>
    <w:rsid w:val="00E52610"/>
    <w:rsid w:val="00E52840"/>
    <w:rsid w:val="00E52894"/>
    <w:rsid w:val="00E52AD6"/>
    <w:rsid w:val="00E52B24"/>
    <w:rsid w:val="00E52CAE"/>
    <w:rsid w:val="00E52DFD"/>
    <w:rsid w:val="00E52FB5"/>
    <w:rsid w:val="00E5307E"/>
    <w:rsid w:val="00E53511"/>
    <w:rsid w:val="00E53570"/>
    <w:rsid w:val="00E535DC"/>
    <w:rsid w:val="00E53F75"/>
    <w:rsid w:val="00E54C07"/>
    <w:rsid w:val="00E54C56"/>
    <w:rsid w:val="00E54C83"/>
    <w:rsid w:val="00E54DD8"/>
    <w:rsid w:val="00E54F97"/>
    <w:rsid w:val="00E55151"/>
    <w:rsid w:val="00E55525"/>
    <w:rsid w:val="00E555A1"/>
    <w:rsid w:val="00E55907"/>
    <w:rsid w:val="00E559E8"/>
    <w:rsid w:val="00E55E2F"/>
    <w:rsid w:val="00E56066"/>
    <w:rsid w:val="00E56257"/>
    <w:rsid w:val="00E56335"/>
    <w:rsid w:val="00E5657F"/>
    <w:rsid w:val="00E56E3D"/>
    <w:rsid w:val="00E56FEE"/>
    <w:rsid w:val="00E5726E"/>
    <w:rsid w:val="00E576F7"/>
    <w:rsid w:val="00E57878"/>
    <w:rsid w:val="00E60049"/>
    <w:rsid w:val="00E606A2"/>
    <w:rsid w:val="00E60D81"/>
    <w:rsid w:val="00E60F63"/>
    <w:rsid w:val="00E61463"/>
    <w:rsid w:val="00E61FCD"/>
    <w:rsid w:val="00E6264F"/>
    <w:rsid w:val="00E62BDD"/>
    <w:rsid w:val="00E62FA2"/>
    <w:rsid w:val="00E6300A"/>
    <w:rsid w:val="00E636BB"/>
    <w:rsid w:val="00E63CE7"/>
    <w:rsid w:val="00E63DCA"/>
    <w:rsid w:val="00E6400C"/>
    <w:rsid w:val="00E641C6"/>
    <w:rsid w:val="00E64AD4"/>
    <w:rsid w:val="00E64B7D"/>
    <w:rsid w:val="00E64F90"/>
    <w:rsid w:val="00E6548E"/>
    <w:rsid w:val="00E65590"/>
    <w:rsid w:val="00E658AC"/>
    <w:rsid w:val="00E658B8"/>
    <w:rsid w:val="00E65924"/>
    <w:rsid w:val="00E65C80"/>
    <w:rsid w:val="00E65EA0"/>
    <w:rsid w:val="00E66318"/>
    <w:rsid w:val="00E663A3"/>
    <w:rsid w:val="00E6656C"/>
    <w:rsid w:val="00E66644"/>
    <w:rsid w:val="00E66686"/>
    <w:rsid w:val="00E668B1"/>
    <w:rsid w:val="00E669DF"/>
    <w:rsid w:val="00E66DF4"/>
    <w:rsid w:val="00E67000"/>
    <w:rsid w:val="00E671DE"/>
    <w:rsid w:val="00E67817"/>
    <w:rsid w:val="00E67B72"/>
    <w:rsid w:val="00E67BAA"/>
    <w:rsid w:val="00E67D17"/>
    <w:rsid w:val="00E67DD6"/>
    <w:rsid w:val="00E70024"/>
    <w:rsid w:val="00E703D7"/>
    <w:rsid w:val="00E70505"/>
    <w:rsid w:val="00E70794"/>
    <w:rsid w:val="00E71009"/>
    <w:rsid w:val="00E71150"/>
    <w:rsid w:val="00E71570"/>
    <w:rsid w:val="00E715D0"/>
    <w:rsid w:val="00E71742"/>
    <w:rsid w:val="00E71D2E"/>
    <w:rsid w:val="00E71E1D"/>
    <w:rsid w:val="00E72344"/>
    <w:rsid w:val="00E72484"/>
    <w:rsid w:val="00E7289A"/>
    <w:rsid w:val="00E7296B"/>
    <w:rsid w:val="00E72D77"/>
    <w:rsid w:val="00E72DC6"/>
    <w:rsid w:val="00E72F5C"/>
    <w:rsid w:val="00E73A12"/>
    <w:rsid w:val="00E73B73"/>
    <w:rsid w:val="00E73CCC"/>
    <w:rsid w:val="00E73E17"/>
    <w:rsid w:val="00E73EA1"/>
    <w:rsid w:val="00E73F73"/>
    <w:rsid w:val="00E73FE4"/>
    <w:rsid w:val="00E74294"/>
    <w:rsid w:val="00E74A04"/>
    <w:rsid w:val="00E74C90"/>
    <w:rsid w:val="00E74ECC"/>
    <w:rsid w:val="00E74ED3"/>
    <w:rsid w:val="00E74F5A"/>
    <w:rsid w:val="00E75420"/>
    <w:rsid w:val="00E75F8E"/>
    <w:rsid w:val="00E76099"/>
    <w:rsid w:val="00E7657E"/>
    <w:rsid w:val="00E76AB6"/>
    <w:rsid w:val="00E76E92"/>
    <w:rsid w:val="00E76FED"/>
    <w:rsid w:val="00E77294"/>
    <w:rsid w:val="00E776E7"/>
    <w:rsid w:val="00E7774B"/>
    <w:rsid w:val="00E777E2"/>
    <w:rsid w:val="00E778A8"/>
    <w:rsid w:val="00E77E94"/>
    <w:rsid w:val="00E8004E"/>
    <w:rsid w:val="00E80262"/>
    <w:rsid w:val="00E80E5A"/>
    <w:rsid w:val="00E81123"/>
    <w:rsid w:val="00E81235"/>
    <w:rsid w:val="00E81555"/>
    <w:rsid w:val="00E81765"/>
    <w:rsid w:val="00E81A86"/>
    <w:rsid w:val="00E81C47"/>
    <w:rsid w:val="00E81CC3"/>
    <w:rsid w:val="00E81D47"/>
    <w:rsid w:val="00E81E77"/>
    <w:rsid w:val="00E81EEA"/>
    <w:rsid w:val="00E81F99"/>
    <w:rsid w:val="00E82085"/>
    <w:rsid w:val="00E822E0"/>
    <w:rsid w:val="00E82617"/>
    <w:rsid w:val="00E8282F"/>
    <w:rsid w:val="00E829C7"/>
    <w:rsid w:val="00E830C9"/>
    <w:rsid w:val="00E83100"/>
    <w:rsid w:val="00E8334D"/>
    <w:rsid w:val="00E83939"/>
    <w:rsid w:val="00E83A06"/>
    <w:rsid w:val="00E83F51"/>
    <w:rsid w:val="00E83FC8"/>
    <w:rsid w:val="00E84069"/>
    <w:rsid w:val="00E8419F"/>
    <w:rsid w:val="00E8473E"/>
    <w:rsid w:val="00E84A17"/>
    <w:rsid w:val="00E84AF3"/>
    <w:rsid w:val="00E85008"/>
    <w:rsid w:val="00E855F2"/>
    <w:rsid w:val="00E85600"/>
    <w:rsid w:val="00E861C6"/>
    <w:rsid w:val="00E86203"/>
    <w:rsid w:val="00E86313"/>
    <w:rsid w:val="00E86614"/>
    <w:rsid w:val="00E866E4"/>
    <w:rsid w:val="00E86714"/>
    <w:rsid w:val="00E871D9"/>
    <w:rsid w:val="00E87561"/>
    <w:rsid w:val="00E87651"/>
    <w:rsid w:val="00E876B6"/>
    <w:rsid w:val="00E8776D"/>
    <w:rsid w:val="00E879EA"/>
    <w:rsid w:val="00E87D1B"/>
    <w:rsid w:val="00E90104"/>
    <w:rsid w:val="00E90231"/>
    <w:rsid w:val="00E90BFF"/>
    <w:rsid w:val="00E90E39"/>
    <w:rsid w:val="00E91454"/>
    <w:rsid w:val="00E917BE"/>
    <w:rsid w:val="00E9199E"/>
    <w:rsid w:val="00E91CE6"/>
    <w:rsid w:val="00E91D82"/>
    <w:rsid w:val="00E9249F"/>
    <w:rsid w:val="00E924CC"/>
    <w:rsid w:val="00E930C5"/>
    <w:rsid w:val="00E932C5"/>
    <w:rsid w:val="00E93334"/>
    <w:rsid w:val="00E936B0"/>
    <w:rsid w:val="00E93BCB"/>
    <w:rsid w:val="00E93FF7"/>
    <w:rsid w:val="00E9401B"/>
    <w:rsid w:val="00E94CF3"/>
    <w:rsid w:val="00E94D11"/>
    <w:rsid w:val="00E94DDE"/>
    <w:rsid w:val="00E9521D"/>
    <w:rsid w:val="00E9577D"/>
    <w:rsid w:val="00E959BF"/>
    <w:rsid w:val="00E95D31"/>
    <w:rsid w:val="00E96173"/>
    <w:rsid w:val="00E96178"/>
    <w:rsid w:val="00E964F8"/>
    <w:rsid w:val="00E965B2"/>
    <w:rsid w:val="00E96B32"/>
    <w:rsid w:val="00E96C4A"/>
    <w:rsid w:val="00E96C71"/>
    <w:rsid w:val="00E96FF3"/>
    <w:rsid w:val="00E9764C"/>
    <w:rsid w:val="00E97658"/>
    <w:rsid w:val="00E97778"/>
    <w:rsid w:val="00EA0B4A"/>
    <w:rsid w:val="00EA0C05"/>
    <w:rsid w:val="00EA0CA7"/>
    <w:rsid w:val="00EA0E51"/>
    <w:rsid w:val="00EA0ED5"/>
    <w:rsid w:val="00EA12C9"/>
    <w:rsid w:val="00EA14EF"/>
    <w:rsid w:val="00EA1515"/>
    <w:rsid w:val="00EA178A"/>
    <w:rsid w:val="00EA1CEC"/>
    <w:rsid w:val="00EA21F2"/>
    <w:rsid w:val="00EA2443"/>
    <w:rsid w:val="00EA2C6D"/>
    <w:rsid w:val="00EA332B"/>
    <w:rsid w:val="00EA340F"/>
    <w:rsid w:val="00EA37D1"/>
    <w:rsid w:val="00EA399B"/>
    <w:rsid w:val="00EA4103"/>
    <w:rsid w:val="00EA4297"/>
    <w:rsid w:val="00EA461B"/>
    <w:rsid w:val="00EA4B45"/>
    <w:rsid w:val="00EA5253"/>
    <w:rsid w:val="00EA58AD"/>
    <w:rsid w:val="00EA5AE8"/>
    <w:rsid w:val="00EA60CF"/>
    <w:rsid w:val="00EA60FC"/>
    <w:rsid w:val="00EA66AD"/>
    <w:rsid w:val="00EA6FCD"/>
    <w:rsid w:val="00EA6FDC"/>
    <w:rsid w:val="00EA75B6"/>
    <w:rsid w:val="00EA78C4"/>
    <w:rsid w:val="00EA796D"/>
    <w:rsid w:val="00EA7B09"/>
    <w:rsid w:val="00EA7BF8"/>
    <w:rsid w:val="00EB06F5"/>
    <w:rsid w:val="00EB07B6"/>
    <w:rsid w:val="00EB0A02"/>
    <w:rsid w:val="00EB0BCD"/>
    <w:rsid w:val="00EB1268"/>
    <w:rsid w:val="00EB12FC"/>
    <w:rsid w:val="00EB131E"/>
    <w:rsid w:val="00EB1549"/>
    <w:rsid w:val="00EB1583"/>
    <w:rsid w:val="00EB158A"/>
    <w:rsid w:val="00EB1DA2"/>
    <w:rsid w:val="00EB1DC0"/>
    <w:rsid w:val="00EB1F46"/>
    <w:rsid w:val="00EB2138"/>
    <w:rsid w:val="00EB233D"/>
    <w:rsid w:val="00EB26DB"/>
    <w:rsid w:val="00EB2940"/>
    <w:rsid w:val="00EB2A53"/>
    <w:rsid w:val="00EB2DA3"/>
    <w:rsid w:val="00EB2F10"/>
    <w:rsid w:val="00EB3642"/>
    <w:rsid w:val="00EB3650"/>
    <w:rsid w:val="00EB385F"/>
    <w:rsid w:val="00EB3956"/>
    <w:rsid w:val="00EB3A24"/>
    <w:rsid w:val="00EB3A6D"/>
    <w:rsid w:val="00EB3ADF"/>
    <w:rsid w:val="00EB3EEC"/>
    <w:rsid w:val="00EB4086"/>
    <w:rsid w:val="00EB44AB"/>
    <w:rsid w:val="00EB492D"/>
    <w:rsid w:val="00EB4C37"/>
    <w:rsid w:val="00EB4E69"/>
    <w:rsid w:val="00EB5040"/>
    <w:rsid w:val="00EB5294"/>
    <w:rsid w:val="00EB54A9"/>
    <w:rsid w:val="00EB57D0"/>
    <w:rsid w:val="00EB58B7"/>
    <w:rsid w:val="00EB59D0"/>
    <w:rsid w:val="00EB61BD"/>
    <w:rsid w:val="00EB622D"/>
    <w:rsid w:val="00EB6438"/>
    <w:rsid w:val="00EB7C82"/>
    <w:rsid w:val="00EC0218"/>
    <w:rsid w:val="00EC08DC"/>
    <w:rsid w:val="00EC0BE0"/>
    <w:rsid w:val="00EC0D9B"/>
    <w:rsid w:val="00EC1B9C"/>
    <w:rsid w:val="00EC2226"/>
    <w:rsid w:val="00EC2272"/>
    <w:rsid w:val="00EC2546"/>
    <w:rsid w:val="00EC2818"/>
    <w:rsid w:val="00EC2E2F"/>
    <w:rsid w:val="00EC36FA"/>
    <w:rsid w:val="00EC3A36"/>
    <w:rsid w:val="00EC4381"/>
    <w:rsid w:val="00EC4798"/>
    <w:rsid w:val="00EC4953"/>
    <w:rsid w:val="00EC4F6E"/>
    <w:rsid w:val="00EC58B7"/>
    <w:rsid w:val="00EC59DF"/>
    <w:rsid w:val="00EC5B7F"/>
    <w:rsid w:val="00EC637D"/>
    <w:rsid w:val="00EC6495"/>
    <w:rsid w:val="00EC67DC"/>
    <w:rsid w:val="00EC7833"/>
    <w:rsid w:val="00EC799B"/>
    <w:rsid w:val="00EC79E8"/>
    <w:rsid w:val="00EC7F55"/>
    <w:rsid w:val="00ED004B"/>
    <w:rsid w:val="00ED01BD"/>
    <w:rsid w:val="00ED027B"/>
    <w:rsid w:val="00ED02B5"/>
    <w:rsid w:val="00ED0641"/>
    <w:rsid w:val="00ED09C3"/>
    <w:rsid w:val="00ED0A93"/>
    <w:rsid w:val="00ED1345"/>
    <w:rsid w:val="00ED1765"/>
    <w:rsid w:val="00ED1880"/>
    <w:rsid w:val="00ED1B04"/>
    <w:rsid w:val="00ED247B"/>
    <w:rsid w:val="00ED2655"/>
    <w:rsid w:val="00ED2AE9"/>
    <w:rsid w:val="00ED2BB8"/>
    <w:rsid w:val="00ED2CD0"/>
    <w:rsid w:val="00ED335A"/>
    <w:rsid w:val="00ED3437"/>
    <w:rsid w:val="00ED34FD"/>
    <w:rsid w:val="00ED3734"/>
    <w:rsid w:val="00ED3782"/>
    <w:rsid w:val="00ED39BA"/>
    <w:rsid w:val="00ED3E7D"/>
    <w:rsid w:val="00ED4050"/>
    <w:rsid w:val="00ED40F3"/>
    <w:rsid w:val="00ED41BE"/>
    <w:rsid w:val="00ED41F5"/>
    <w:rsid w:val="00ED4206"/>
    <w:rsid w:val="00ED4215"/>
    <w:rsid w:val="00ED4301"/>
    <w:rsid w:val="00ED45FA"/>
    <w:rsid w:val="00ED5036"/>
    <w:rsid w:val="00ED5385"/>
    <w:rsid w:val="00ED54AA"/>
    <w:rsid w:val="00ED578B"/>
    <w:rsid w:val="00ED5B2F"/>
    <w:rsid w:val="00ED5CE7"/>
    <w:rsid w:val="00ED5D18"/>
    <w:rsid w:val="00ED614D"/>
    <w:rsid w:val="00ED6345"/>
    <w:rsid w:val="00ED6360"/>
    <w:rsid w:val="00ED6691"/>
    <w:rsid w:val="00ED686E"/>
    <w:rsid w:val="00ED6CDD"/>
    <w:rsid w:val="00ED6D7E"/>
    <w:rsid w:val="00ED6DC1"/>
    <w:rsid w:val="00ED6DD6"/>
    <w:rsid w:val="00ED7568"/>
    <w:rsid w:val="00ED76E7"/>
    <w:rsid w:val="00ED77D5"/>
    <w:rsid w:val="00ED78E8"/>
    <w:rsid w:val="00EE00FD"/>
    <w:rsid w:val="00EE025C"/>
    <w:rsid w:val="00EE03AC"/>
    <w:rsid w:val="00EE06FD"/>
    <w:rsid w:val="00EE0A5B"/>
    <w:rsid w:val="00EE0B8B"/>
    <w:rsid w:val="00EE0D9A"/>
    <w:rsid w:val="00EE0EBF"/>
    <w:rsid w:val="00EE118E"/>
    <w:rsid w:val="00EE1350"/>
    <w:rsid w:val="00EE138C"/>
    <w:rsid w:val="00EE1AD2"/>
    <w:rsid w:val="00EE1E98"/>
    <w:rsid w:val="00EE1FF0"/>
    <w:rsid w:val="00EE2A9C"/>
    <w:rsid w:val="00EE2B17"/>
    <w:rsid w:val="00EE2CFF"/>
    <w:rsid w:val="00EE2D13"/>
    <w:rsid w:val="00EE2E62"/>
    <w:rsid w:val="00EE2FB9"/>
    <w:rsid w:val="00EE2FD7"/>
    <w:rsid w:val="00EE30CE"/>
    <w:rsid w:val="00EE32C5"/>
    <w:rsid w:val="00EE338E"/>
    <w:rsid w:val="00EE33A9"/>
    <w:rsid w:val="00EE3758"/>
    <w:rsid w:val="00EE3DD8"/>
    <w:rsid w:val="00EE3EF5"/>
    <w:rsid w:val="00EE48C7"/>
    <w:rsid w:val="00EE4AC8"/>
    <w:rsid w:val="00EE4F8A"/>
    <w:rsid w:val="00EE514A"/>
    <w:rsid w:val="00EE536B"/>
    <w:rsid w:val="00EE537E"/>
    <w:rsid w:val="00EE5B43"/>
    <w:rsid w:val="00EE5D79"/>
    <w:rsid w:val="00EE65EB"/>
    <w:rsid w:val="00EE68F3"/>
    <w:rsid w:val="00EE69B5"/>
    <w:rsid w:val="00EE6DCD"/>
    <w:rsid w:val="00EE756F"/>
    <w:rsid w:val="00EE75A3"/>
    <w:rsid w:val="00EE7B3D"/>
    <w:rsid w:val="00EF0049"/>
    <w:rsid w:val="00EF012F"/>
    <w:rsid w:val="00EF0286"/>
    <w:rsid w:val="00EF094D"/>
    <w:rsid w:val="00EF0CB3"/>
    <w:rsid w:val="00EF104B"/>
    <w:rsid w:val="00EF112C"/>
    <w:rsid w:val="00EF1174"/>
    <w:rsid w:val="00EF1352"/>
    <w:rsid w:val="00EF1425"/>
    <w:rsid w:val="00EF150D"/>
    <w:rsid w:val="00EF1EF2"/>
    <w:rsid w:val="00EF20D7"/>
    <w:rsid w:val="00EF21F3"/>
    <w:rsid w:val="00EF22A6"/>
    <w:rsid w:val="00EF2578"/>
    <w:rsid w:val="00EF2611"/>
    <w:rsid w:val="00EF34A9"/>
    <w:rsid w:val="00EF370B"/>
    <w:rsid w:val="00EF37E5"/>
    <w:rsid w:val="00EF3ABB"/>
    <w:rsid w:val="00EF3D6C"/>
    <w:rsid w:val="00EF3E1D"/>
    <w:rsid w:val="00EF3EC4"/>
    <w:rsid w:val="00EF47CC"/>
    <w:rsid w:val="00EF4B48"/>
    <w:rsid w:val="00EF4CE8"/>
    <w:rsid w:val="00EF4DC9"/>
    <w:rsid w:val="00EF50A7"/>
    <w:rsid w:val="00EF5274"/>
    <w:rsid w:val="00EF54EC"/>
    <w:rsid w:val="00EF5863"/>
    <w:rsid w:val="00EF5C83"/>
    <w:rsid w:val="00EF5FEB"/>
    <w:rsid w:val="00EF6040"/>
    <w:rsid w:val="00EF61AB"/>
    <w:rsid w:val="00EF6745"/>
    <w:rsid w:val="00EF6D50"/>
    <w:rsid w:val="00EF6FED"/>
    <w:rsid w:val="00EF731D"/>
    <w:rsid w:val="00EF7736"/>
    <w:rsid w:val="00EF77C8"/>
    <w:rsid w:val="00EF7BDB"/>
    <w:rsid w:val="00EF7F06"/>
    <w:rsid w:val="00EF7F18"/>
    <w:rsid w:val="00F01830"/>
    <w:rsid w:val="00F0184E"/>
    <w:rsid w:val="00F01DDA"/>
    <w:rsid w:val="00F01F32"/>
    <w:rsid w:val="00F02A1B"/>
    <w:rsid w:val="00F02CBC"/>
    <w:rsid w:val="00F02FB5"/>
    <w:rsid w:val="00F031EB"/>
    <w:rsid w:val="00F032E9"/>
    <w:rsid w:val="00F0336C"/>
    <w:rsid w:val="00F034EF"/>
    <w:rsid w:val="00F0373B"/>
    <w:rsid w:val="00F0396A"/>
    <w:rsid w:val="00F03C51"/>
    <w:rsid w:val="00F041C2"/>
    <w:rsid w:val="00F04200"/>
    <w:rsid w:val="00F0433D"/>
    <w:rsid w:val="00F044C9"/>
    <w:rsid w:val="00F046BF"/>
    <w:rsid w:val="00F04953"/>
    <w:rsid w:val="00F04A0D"/>
    <w:rsid w:val="00F04C86"/>
    <w:rsid w:val="00F04F36"/>
    <w:rsid w:val="00F05494"/>
    <w:rsid w:val="00F05636"/>
    <w:rsid w:val="00F058D6"/>
    <w:rsid w:val="00F0637F"/>
    <w:rsid w:val="00F068F6"/>
    <w:rsid w:val="00F06927"/>
    <w:rsid w:val="00F06943"/>
    <w:rsid w:val="00F06DEA"/>
    <w:rsid w:val="00F06F38"/>
    <w:rsid w:val="00F0720B"/>
    <w:rsid w:val="00F078FF"/>
    <w:rsid w:val="00F07A73"/>
    <w:rsid w:val="00F07B81"/>
    <w:rsid w:val="00F07F6C"/>
    <w:rsid w:val="00F107A6"/>
    <w:rsid w:val="00F10D6E"/>
    <w:rsid w:val="00F11121"/>
    <w:rsid w:val="00F11150"/>
    <w:rsid w:val="00F11293"/>
    <w:rsid w:val="00F11763"/>
    <w:rsid w:val="00F11B1A"/>
    <w:rsid w:val="00F11B77"/>
    <w:rsid w:val="00F120ED"/>
    <w:rsid w:val="00F1210E"/>
    <w:rsid w:val="00F12248"/>
    <w:rsid w:val="00F122B0"/>
    <w:rsid w:val="00F12364"/>
    <w:rsid w:val="00F128C0"/>
    <w:rsid w:val="00F12AB0"/>
    <w:rsid w:val="00F1314D"/>
    <w:rsid w:val="00F13320"/>
    <w:rsid w:val="00F137A8"/>
    <w:rsid w:val="00F13B07"/>
    <w:rsid w:val="00F13B59"/>
    <w:rsid w:val="00F13B94"/>
    <w:rsid w:val="00F13CB3"/>
    <w:rsid w:val="00F13E7D"/>
    <w:rsid w:val="00F140AD"/>
    <w:rsid w:val="00F1412E"/>
    <w:rsid w:val="00F141B3"/>
    <w:rsid w:val="00F14F12"/>
    <w:rsid w:val="00F14F94"/>
    <w:rsid w:val="00F15082"/>
    <w:rsid w:val="00F1583A"/>
    <w:rsid w:val="00F158A2"/>
    <w:rsid w:val="00F15C61"/>
    <w:rsid w:val="00F1619E"/>
    <w:rsid w:val="00F16AC6"/>
    <w:rsid w:val="00F16B0D"/>
    <w:rsid w:val="00F16C95"/>
    <w:rsid w:val="00F17155"/>
    <w:rsid w:val="00F174CB"/>
    <w:rsid w:val="00F174E4"/>
    <w:rsid w:val="00F1759D"/>
    <w:rsid w:val="00F17702"/>
    <w:rsid w:val="00F17EDC"/>
    <w:rsid w:val="00F2056E"/>
    <w:rsid w:val="00F208C3"/>
    <w:rsid w:val="00F20A63"/>
    <w:rsid w:val="00F20DA5"/>
    <w:rsid w:val="00F20F69"/>
    <w:rsid w:val="00F21085"/>
    <w:rsid w:val="00F21389"/>
    <w:rsid w:val="00F217F9"/>
    <w:rsid w:val="00F21AD8"/>
    <w:rsid w:val="00F21E19"/>
    <w:rsid w:val="00F225A2"/>
    <w:rsid w:val="00F22830"/>
    <w:rsid w:val="00F230BF"/>
    <w:rsid w:val="00F2310E"/>
    <w:rsid w:val="00F23476"/>
    <w:rsid w:val="00F2366D"/>
    <w:rsid w:val="00F237C4"/>
    <w:rsid w:val="00F23B5A"/>
    <w:rsid w:val="00F23E73"/>
    <w:rsid w:val="00F24461"/>
    <w:rsid w:val="00F24532"/>
    <w:rsid w:val="00F2489B"/>
    <w:rsid w:val="00F248F6"/>
    <w:rsid w:val="00F24912"/>
    <w:rsid w:val="00F2496C"/>
    <w:rsid w:val="00F24A70"/>
    <w:rsid w:val="00F24B56"/>
    <w:rsid w:val="00F24B78"/>
    <w:rsid w:val="00F24FF2"/>
    <w:rsid w:val="00F25D79"/>
    <w:rsid w:val="00F26223"/>
    <w:rsid w:val="00F26272"/>
    <w:rsid w:val="00F26282"/>
    <w:rsid w:val="00F2630A"/>
    <w:rsid w:val="00F267FA"/>
    <w:rsid w:val="00F26934"/>
    <w:rsid w:val="00F26D57"/>
    <w:rsid w:val="00F27238"/>
    <w:rsid w:val="00F27429"/>
    <w:rsid w:val="00F2766E"/>
    <w:rsid w:val="00F27696"/>
    <w:rsid w:val="00F27A1B"/>
    <w:rsid w:val="00F305DD"/>
    <w:rsid w:val="00F307C6"/>
    <w:rsid w:val="00F308C9"/>
    <w:rsid w:val="00F30B42"/>
    <w:rsid w:val="00F3114A"/>
    <w:rsid w:val="00F31E87"/>
    <w:rsid w:val="00F32175"/>
    <w:rsid w:val="00F32297"/>
    <w:rsid w:val="00F32707"/>
    <w:rsid w:val="00F32F01"/>
    <w:rsid w:val="00F3443C"/>
    <w:rsid w:val="00F34A38"/>
    <w:rsid w:val="00F34C53"/>
    <w:rsid w:val="00F34E6E"/>
    <w:rsid w:val="00F34F37"/>
    <w:rsid w:val="00F3545B"/>
    <w:rsid w:val="00F35499"/>
    <w:rsid w:val="00F357AC"/>
    <w:rsid w:val="00F35B9E"/>
    <w:rsid w:val="00F35D82"/>
    <w:rsid w:val="00F363B2"/>
    <w:rsid w:val="00F3669A"/>
    <w:rsid w:val="00F368D2"/>
    <w:rsid w:val="00F36E8A"/>
    <w:rsid w:val="00F371F6"/>
    <w:rsid w:val="00F376B0"/>
    <w:rsid w:val="00F40206"/>
    <w:rsid w:val="00F40657"/>
    <w:rsid w:val="00F4078B"/>
    <w:rsid w:val="00F41105"/>
    <w:rsid w:val="00F41CBF"/>
    <w:rsid w:val="00F4262C"/>
    <w:rsid w:val="00F427D7"/>
    <w:rsid w:val="00F428EB"/>
    <w:rsid w:val="00F42E92"/>
    <w:rsid w:val="00F42F35"/>
    <w:rsid w:val="00F43169"/>
    <w:rsid w:val="00F439D6"/>
    <w:rsid w:val="00F43A7C"/>
    <w:rsid w:val="00F43DB2"/>
    <w:rsid w:val="00F43EC5"/>
    <w:rsid w:val="00F443A8"/>
    <w:rsid w:val="00F44892"/>
    <w:rsid w:val="00F44BE1"/>
    <w:rsid w:val="00F44C1F"/>
    <w:rsid w:val="00F44E96"/>
    <w:rsid w:val="00F44F11"/>
    <w:rsid w:val="00F4525F"/>
    <w:rsid w:val="00F4551B"/>
    <w:rsid w:val="00F4561B"/>
    <w:rsid w:val="00F45863"/>
    <w:rsid w:val="00F45C43"/>
    <w:rsid w:val="00F45E58"/>
    <w:rsid w:val="00F45EED"/>
    <w:rsid w:val="00F47640"/>
    <w:rsid w:val="00F47AEE"/>
    <w:rsid w:val="00F47C78"/>
    <w:rsid w:val="00F505C0"/>
    <w:rsid w:val="00F50A86"/>
    <w:rsid w:val="00F51038"/>
    <w:rsid w:val="00F51287"/>
    <w:rsid w:val="00F513BE"/>
    <w:rsid w:val="00F518B2"/>
    <w:rsid w:val="00F51C8A"/>
    <w:rsid w:val="00F51DCC"/>
    <w:rsid w:val="00F51DE4"/>
    <w:rsid w:val="00F51FD1"/>
    <w:rsid w:val="00F521B8"/>
    <w:rsid w:val="00F52393"/>
    <w:rsid w:val="00F52568"/>
    <w:rsid w:val="00F525CF"/>
    <w:rsid w:val="00F528DF"/>
    <w:rsid w:val="00F52928"/>
    <w:rsid w:val="00F52C46"/>
    <w:rsid w:val="00F53344"/>
    <w:rsid w:val="00F53511"/>
    <w:rsid w:val="00F53544"/>
    <w:rsid w:val="00F53821"/>
    <w:rsid w:val="00F53872"/>
    <w:rsid w:val="00F5430F"/>
    <w:rsid w:val="00F54369"/>
    <w:rsid w:val="00F54AAF"/>
    <w:rsid w:val="00F54C86"/>
    <w:rsid w:val="00F54FF6"/>
    <w:rsid w:val="00F55544"/>
    <w:rsid w:val="00F56171"/>
    <w:rsid w:val="00F56399"/>
    <w:rsid w:val="00F567A2"/>
    <w:rsid w:val="00F56968"/>
    <w:rsid w:val="00F56CB0"/>
    <w:rsid w:val="00F56F3F"/>
    <w:rsid w:val="00F57766"/>
    <w:rsid w:val="00F57B25"/>
    <w:rsid w:val="00F57C26"/>
    <w:rsid w:val="00F60849"/>
    <w:rsid w:val="00F609AE"/>
    <w:rsid w:val="00F60ACC"/>
    <w:rsid w:val="00F60C22"/>
    <w:rsid w:val="00F60C8B"/>
    <w:rsid w:val="00F61248"/>
    <w:rsid w:val="00F61475"/>
    <w:rsid w:val="00F6175F"/>
    <w:rsid w:val="00F61A8A"/>
    <w:rsid w:val="00F61F28"/>
    <w:rsid w:val="00F6204E"/>
    <w:rsid w:val="00F6267E"/>
    <w:rsid w:val="00F6284F"/>
    <w:rsid w:val="00F62882"/>
    <w:rsid w:val="00F62B11"/>
    <w:rsid w:val="00F63CBB"/>
    <w:rsid w:val="00F64348"/>
    <w:rsid w:val="00F64585"/>
    <w:rsid w:val="00F64879"/>
    <w:rsid w:val="00F648DC"/>
    <w:rsid w:val="00F654DA"/>
    <w:rsid w:val="00F6588C"/>
    <w:rsid w:val="00F65A02"/>
    <w:rsid w:val="00F65BFA"/>
    <w:rsid w:val="00F65D5B"/>
    <w:rsid w:val="00F65F4A"/>
    <w:rsid w:val="00F66080"/>
    <w:rsid w:val="00F6645E"/>
    <w:rsid w:val="00F665D6"/>
    <w:rsid w:val="00F668DC"/>
    <w:rsid w:val="00F66BA7"/>
    <w:rsid w:val="00F66BD5"/>
    <w:rsid w:val="00F67746"/>
    <w:rsid w:val="00F67E29"/>
    <w:rsid w:val="00F67FB4"/>
    <w:rsid w:val="00F7010E"/>
    <w:rsid w:val="00F701A4"/>
    <w:rsid w:val="00F703E4"/>
    <w:rsid w:val="00F70741"/>
    <w:rsid w:val="00F70800"/>
    <w:rsid w:val="00F7087D"/>
    <w:rsid w:val="00F70C28"/>
    <w:rsid w:val="00F70F5D"/>
    <w:rsid w:val="00F71493"/>
    <w:rsid w:val="00F7149E"/>
    <w:rsid w:val="00F7155A"/>
    <w:rsid w:val="00F71E7D"/>
    <w:rsid w:val="00F72093"/>
    <w:rsid w:val="00F72444"/>
    <w:rsid w:val="00F72DAC"/>
    <w:rsid w:val="00F73070"/>
    <w:rsid w:val="00F73641"/>
    <w:rsid w:val="00F7366F"/>
    <w:rsid w:val="00F73A69"/>
    <w:rsid w:val="00F73B44"/>
    <w:rsid w:val="00F73BF0"/>
    <w:rsid w:val="00F73C58"/>
    <w:rsid w:val="00F73C5B"/>
    <w:rsid w:val="00F744EF"/>
    <w:rsid w:val="00F74586"/>
    <w:rsid w:val="00F7490C"/>
    <w:rsid w:val="00F74924"/>
    <w:rsid w:val="00F74D0A"/>
    <w:rsid w:val="00F7543C"/>
    <w:rsid w:val="00F756E1"/>
    <w:rsid w:val="00F75730"/>
    <w:rsid w:val="00F758E2"/>
    <w:rsid w:val="00F75D48"/>
    <w:rsid w:val="00F76165"/>
    <w:rsid w:val="00F761D0"/>
    <w:rsid w:val="00F7673C"/>
    <w:rsid w:val="00F767E6"/>
    <w:rsid w:val="00F76877"/>
    <w:rsid w:val="00F769C0"/>
    <w:rsid w:val="00F76C33"/>
    <w:rsid w:val="00F76DCA"/>
    <w:rsid w:val="00F7700D"/>
    <w:rsid w:val="00F770CA"/>
    <w:rsid w:val="00F77450"/>
    <w:rsid w:val="00F77AAD"/>
    <w:rsid w:val="00F77ADE"/>
    <w:rsid w:val="00F77B74"/>
    <w:rsid w:val="00F77C11"/>
    <w:rsid w:val="00F77D05"/>
    <w:rsid w:val="00F803B1"/>
    <w:rsid w:val="00F80645"/>
    <w:rsid w:val="00F80883"/>
    <w:rsid w:val="00F81049"/>
    <w:rsid w:val="00F810E2"/>
    <w:rsid w:val="00F8195C"/>
    <w:rsid w:val="00F8255D"/>
    <w:rsid w:val="00F82642"/>
    <w:rsid w:val="00F8269F"/>
    <w:rsid w:val="00F826BF"/>
    <w:rsid w:val="00F82FA1"/>
    <w:rsid w:val="00F83269"/>
    <w:rsid w:val="00F83284"/>
    <w:rsid w:val="00F8339B"/>
    <w:rsid w:val="00F8349D"/>
    <w:rsid w:val="00F836B3"/>
    <w:rsid w:val="00F84016"/>
    <w:rsid w:val="00F84DB3"/>
    <w:rsid w:val="00F84E96"/>
    <w:rsid w:val="00F84ECF"/>
    <w:rsid w:val="00F84FF4"/>
    <w:rsid w:val="00F85088"/>
    <w:rsid w:val="00F85115"/>
    <w:rsid w:val="00F85696"/>
    <w:rsid w:val="00F856C0"/>
    <w:rsid w:val="00F856C3"/>
    <w:rsid w:val="00F857C5"/>
    <w:rsid w:val="00F85849"/>
    <w:rsid w:val="00F85B62"/>
    <w:rsid w:val="00F85F3D"/>
    <w:rsid w:val="00F85F53"/>
    <w:rsid w:val="00F8625D"/>
    <w:rsid w:val="00F8692E"/>
    <w:rsid w:val="00F86AFA"/>
    <w:rsid w:val="00F86D73"/>
    <w:rsid w:val="00F86D99"/>
    <w:rsid w:val="00F8767C"/>
    <w:rsid w:val="00F8784B"/>
    <w:rsid w:val="00F900D1"/>
    <w:rsid w:val="00F9038E"/>
    <w:rsid w:val="00F9066E"/>
    <w:rsid w:val="00F906DB"/>
    <w:rsid w:val="00F91015"/>
    <w:rsid w:val="00F912C2"/>
    <w:rsid w:val="00F914ED"/>
    <w:rsid w:val="00F916FA"/>
    <w:rsid w:val="00F91A6F"/>
    <w:rsid w:val="00F92062"/>
    <w:rsid w:val="00F92074"/>
    <w:rsid w:val="00F9236E"/>
    <w:rsid w:val="00F92B0D"/>
    <w:rsid w:val="00F92BD9"/>
    <w:rsid w:val="00F92F06"/>
    <w:rsid w:val="00F92F7D"/>
    <w:rsid w:val="00F92FA7"/>
    <w:rsid w:val="00F931E2"/>
    <w:rsid w:val="00F9321B"/>
    <w:rsid w:val="00F9323F"/>
    <w:rsid w:val="00F93424"/>
    <w:rsid w:val="00F93616"/>
    <w:rsid w:val="00F93839"/>
    <w:rsid w:val="00F94002"/>
    <w:rsid w:val="00F941FB"/>
    <w:rsid w:val="00F94664"/>
    <w:rsid w:val="00F94C59"/>
    <w:rsid w:val="00F94F0B"/>
    <w:rsid w:val="00F956B2"/>
    <w:rsid w:val="00F95915"/>
    <w:rsid w:val="00F959B4"/>
    <w:rsid w:val="00F95B29"/>
    <w:rsid w:val="00F95C00"/>
    <w:rsid w:val="00F95DAD"/>
    <w:rsid w:val="00F9606C"/>
    <w:rsid w:val="00F96419"/>
    <w:rsid w:val="00F96844"/>
    <w:rsid w:val="00F96DFC"/>
    <w:rsid w:val="00F96E15"/>
    <w:rsid w:val="00F96F88"/>
    <w:rsid w:val="00F975A9"/>
    <w:rsid w:val="00F9763C"/>
    <w:rsid w:val="00F97697"/>
    <w:rsid w:val="00F9788D"/>
    <w:rsid w:val="00FA02B4"/>
    <w:rsid w:val="00FA0709"/>
    <w:rsid w:val="00FA0D47"/>
    <w:rsid w:val="00FA101E"/>
    <w:rsid w:val="00FA167C"/>
    <w:rsid w:val="00FA1731"/>
    <w:rsid w:val="00FA1B59"/>
    <w:rsid w:val="00FA1BCE"/>
    <w:rsid w:val="00FA201C"/>
    <w:rsid w:val="00FA20EE"/>
    <w:rsid w:val="00FA21BD"/>
    <w:rsid w:val="00FA2676"/>
    <w:rsid w:val="00FA2702"/>
    <w:rsid w:val="00FA2BB4"/>
    <w:rsid w:val="00FA2FD2"/>
    <w:rsid w:val="00FA38B2"/>
    <w:rsid w:val="00FA3E44"/>
    <w:rsid w:val="00FA464F"/>
    <w:rsid w:val="00FA4854"/>
    <w:rsid w:val="00FA4DA2"/>
    <w:rsid w:val="00FA4DF4"/>
    <w:rsid w:val="00FA5264"/>
    <w:rsid w:val="00FA5400"/>
    <w:rsid w:val="00FA55A0"/>
    <w:rsid w:val="00FA5730"/>
    <w:rsid w:val="00FA5794"/>
    <w:rsid w:val="00FA5B5F"/>
    <w:rsid w:val="00FA6275"/>
    <w:rsid w:val="00FA6336"/>
    <w:rsid w:val="00FA63B9"/>
    <w:rsid w:val="00FA672A"/>
    <w:rsid w:val="00FA6865"/>
    <w:rsid w:val="00FA6C95"/>
    <w:rsid w:val="00FA6F7F"/>
    <w:rsid w:val="00FA7401"/>
    <w:rsid w:val="00FA7B59"/>
    <w:rsid w:val="00FA7E42"/>
    <w:rsid w:val="00FA7F74"/>
    <w:rsid w:val="00FA7FEF"/>
    <w:rsid w:val="00FB0230"/>
    <w:rsid w:val="00FB0846"/>
    <w:rsid w:val="00FB0AD1"/>
    <w:rsid w:val="00FB0CC0"/>
    <w:rsid w:val="00FB178B"/>
    <w:rsid w:val="00FB18D3"/>
    <w:rsid w:val="00FB19F9"/>
    <w:rsid w:val="00FB1CD2"/>
    <w:rsid w:val="00FB2925"/>
    <w:rsid w:val="00FB313D"/>
    <w:rsid w:val="00FB323C"/>
    <w:rsid w:val="00FB36B8"/>
    <w:rsid w:val="00FB376A"/>
    <w:rsid w:val="00FB37AA"/>
    <w:rsid w:val="00FB3CE4"/>
    <w:rsid w:val="00FB3E5B"/>
    <w:rsid w:val="00FB3E89"/>
    <w:rsid w:val="00FB43A6"/>
    <w:rsid w:val="00FB45F8"/>
    <w:rsid w:val="00FB4657"/>
    <w:rsid w:val="00FB4B14"/>
    <w:rsid w:val="00FB4E3A"/>
    <w:rsid w:val="00FB5231"/>
    <w:rsid w:val="00FB59D7"/>
    <w:rsid w:val="00FB5A39"/>
    <w:rsid w:val="00FB5B55"/>
    <w:rsid w:val="00FB63C4"/>
    <w:rsid w:val="00FB693A"/>
    <w:rsid w:val="00FB6A17"/>
    <w:rsid w:val="00FB6B91"/>
    <w:rsid w:val="00FB6BA6"/>
    <w:rsid w:val="00FB6F1E"/>
    <w:rsid w:val="00FB6FE0"/>
    <w:rsid w:val="00FB7317"/>
    <w:rsid w:val="00FB731A"/>
    <w:rsid w:val="00FC0436"/>
    <w:rsid w:val="00FC0761"/>
    <w:rsid w:val="00FC091A"/>
    <w:rsid w:val="00FC1075"/>
    <w:rsid w:val="00FC10CE"/>
    <w:rsid w:val="00FC1119"/>
    <w:rsid w:val="00FC139F"/>
    <w:rsid w:val="00FC16B1"/>
    <w:rsid w:val="00FC172D"/>
    <w:rsid w:val="00FC176E"/>
    <w:rsid w:val="00FC190A"/>
    <w:rsid w:val="00FC1AE8"/>
    <w:rsid w:val="00FC1B14"/>
    <w:rsid w:val="00FC1B61"/>
    <w:rsid w:val="00FC2018"/>
    <w:rsid w:val="00FC2ECC"/>
    <w:rsid w:val="00FC2FBD"/>
    <w:rsid w:val="00FC3443"/>
    <w:rsid w:val="00FC37FC"/>
    <w:rsid w:val="00FC40E4"/>
    <w:rsid w:val="00FC42B3"/>
    <w:rsid w:val="00FC4700"/>
    <w:rsid w:val="00FC493C"/>
    <w:rsid w:val="00FC4AA5"/>
    <w:rsid w:val="00FC4E14"/>
    <w:rsid w:val="00FC4ED7"/>
    <w:rsid w:val="00FC51D0"/>
    <w:rsid w:val="00FC584E"/>
    <w:rsid w:val="00FC5CAF"/>
    <w:rsid w:val="00FC5E18"/>
    <w:rsid w:val="00FC6730"/>
    <w:rsid w:val="00FC776E"/>
    <w:rsid w:val="00FC7933"/>
    <w:rsid w:val="00FC7AF4"/>
    <w:rsid w:val="00FC7DC1"/>
    <w:rsid w:val="00FD0203"/>
    <w:rsid w:val="00FD0E2F"/>
    <w:rsid w:val="00FD0FE5"/>
    <w:rsid w:val="00FD1001"/>
    <w:rsid w:val="00FD10B6"/>
    <w:rsid w:val="00FD1134"/>
    <w:rsid w:val="00FD15F4"/>
    <w:rsid w:val="00FD190B"/>
    <w:rsid w:val="00FD191E"/>
    <w:rsid w:val="00FD1C06"/>
    <w:rsid w:val="00FD1C4C"/>
    <w:rsid w:val="00FD1C7D"/>
    <w:rsid w:val="00FD271E"/>
    <w:rsid w:val="00FD28DB"/>
    <w:rsid w:val="00FD2BEF"/>
    <w:rsid w:val="00FD32BD"/>
    <w:rsid w:val="00FD3B0C"/>
    <w:rsid w:val="00FD3DEE"/>
    <w:rsid w:val="00FD3E44"/>
    <w:rsid w:val="00FD4B51"/>
    <w:rsid w:val="00FD4FC3"/>
    <w:rsid w:val="00FD53A6"/>
    <w:rsid w:val="00FD55D2"/>
    <w:rsid w:val="00FD5668"/>
    <w:rsid w:val="00FD597E"/>
    <w:rsid w:val="00FD5A0E"/>
    <w:rsid w:val="00FD5BCD"/>
    <w:rsid w:val="00FD5C3E"/>
    <w:rsid w:val="00FD5F11"/>
    <w:rsid w:val="00FD5F24"/>
    <w:rsid w:val="00FD63D9"/>
    <w:rsid w:val="00FD6594"/>
    <w:rsid w:val="00FD6770"/>
    <w:rsid w:val="00FD7433"/>
    <w:rsid w:val="00FD749B"/>
    <w:rsid w:val="00FD77C4"/>
    <w:rsid w:val="00FD78FD"/>
    <w:rsid w:val="00FD7DED"/>
    <w:rsid w:val="00FD7E0D"/>
    <w:rsid w:val="00FD7F58"/>
    <w:rsid w:val="00FE036B"/>
    <w:rsid w:val="00FE054F"/>
    <w:rsid w:val="00FE08E6"/>
    <w:rsid w:val="00FE0D20"/>
    <w:rsid w:val="00FE0FBD"/>
    <w:rsid w:val="00FE10F8"/>
    <w:rsid w:val="00FE11EC"/>
    <w:rsid w:val="00FE12C8"/>
    <w:rsid w:val="00FE17B2"/>
    <w:rsid w:val="00FE18EF"/>
    <w:rsid w:val="00FE1DD6"/>
    <w:rsid w:val="00FE1E4F"/>
    <w:rsid w:val="00FE217C"/>
    <w:rsid w:val="00FE2AB9"/>
    <w:rsid w:val="00FE2BF4"/>
    <w:rsid w:val="00FE2CDA"/>
    <w:rsid w:val="00FE3161"/>
    <w:rsid w:val="00FE31C4"/>
    <w:rsid w:val="00FE3579"/>
    <w:rsid w:val="00FE3B54"/>
    <w:rsid w:val="00FE4DE0"/>
    <w:rsid w:val="00FE4E2B"/>
    <w:rsid w:val="00FE4F7C"/>
    <w:rsid w:val="00FE53F8"/>
    <w:rsid w:val="00FE552E"/>
    <w:rsid w:val="00FE55C4"/>
    <w:rsid w:val="00FE5646"/>
    <w:rsid w:val="00FE5B7C"/>
    <w:rsid w:val="00FE628C"/>
    <w:rsid w:val="00FE62D3"/>
    <w:rsid w:val="00FE639E"/>
    <w:rsid w:val="00FE665D"/>
    <w:rsid w:val="00FE67C3"/>
    <w:rsid w:val="00FE687F"/>
    <w:rsid w:val="00FE68CC"/>
    <w:rsid w:val="00FE698A"/>
    <w:rsid w:val="00FE6EFE"/>
    <w:rsid w:val="00FE6F3E"/>
    <w:rsid w:val="00FE71A1"/>
    <w:rsid w:val="00FE777F"/>
    <w:rsid w:val="00FE7A44"/>
    <w:rsid w:val="00FE7AE9"/>
    <w:rsid w:val="00FE7CEC"/>
    <w:rsid w:val="00FE7D49"/>
    <w:rsid w:val="00FE7FA9"/>
    <w:rsid w:val="00FF09A4"/>
    <w:rsid w:val="00FF0BE2"/>
    <w:rsid w:val="00FF0E32"/>
    <w:rsid w:val="00FF0E33"/>
    <w:rsid w:val="00FF0E9B"/>
    <w:rsid w:val="00FF11DD"/>
    <w:rsid w:val="00FF1209"/>
    <w:rsid w:val="00FF175E"/>
    <w:rsid w:val="00FF1955"/>
    <w:rsid w:val="00FF1BC9"/>
    <w:rsid w:val="00FF217B"/>
    <w:rsid w:val="00FF222A"/>
    <w:rsid w:val="00FF273C"/>
    <w:rsid w:val="00FF3792"/>
    <w:rsid w:val="00FF3BBE"/>
    <w:rsid w:val="00FF3CCB"/>
    <w:rsid w:val="00FF3F96"/>
    <w:rsid w:val="00FF407B"/>
    <w:rsid w:val="00FF44FC"/>
    <w:rsid w:val="00FF472A"/>
    <w:rsid w:val="00FF4D66"/>
    <w:rsid w:val="00FF4F90"/>
    <w:rsid w:val="00FF6049"/>
    <w:rsid w:val="00FF6650"/>
    <w:rsid w:val="00FF6B54"/>
    <w:rsid w:val="00FF6F8D"/>
    <w:rsid w:val="00FF72E4"/>
    <w:rsid w:val="00FF7301"/>
    <w:rsid w:val="00FF7610"/>
    <w:rsid w:val="00FF7A9B"/>
    <w:rsid w:val="00FF7B2E"/>
    <w:rsid w:val="00FF7C39"/>
    <w:rsid w:val="00FF7E8C"/>
    <w:rsid w:val="00FF7F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C82131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201C"/>
    <w:rPr>
      <w:sz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PlainText">
    <w:name w:val="Plain Text"/>
    <w:basedOn w:val="Normal"/>
    <w:link w:val="PlainTextChar"/>
    <w:rsid w:val="00FA201C"/>
    <w:rPr>
      <w:rFonts w:ascii="Courier New" w:hAnsi="Courier New"/>
      <w:sz w:val="20"/>
      <w:lang w:val="en-GB"/>
    </w:rPr>
  </w:style>
  <w:style w:type="character" w:customStyle="1" w:styleId="PlainTextChar">
    <w:name w:val="Plain Text Char"/>
    <w:link w:val="PlainText"/>
    <w:rsid w:val="00FA201C"/>
    <w:rPr>
      <w:rFonts w:ascii="Courier New" w:hAnsi="Courier New"/>
      <w:lang w:val="en-GB" w:eastAsia="en-US" w:bidi="ar-SA"/>
    </w:rPr>
  </w:style>
  <w:style w:type="character" w:styleId="Emphasis">
    <w:name w:val="Emphasis"/>
    <w:uiPriority w:val="20"/>
    <w:qFormat/>
    <w:rsid w:val="00FA201C"/>
    <w:rPr>
      <w:i/>
      <w:iCs/>
    </w:rPr>
  </w:style>
  <w:style w:type="character" w:customStyle="1" w:styleId="CharChar1">
    <w:name w:val="Char Char1"/>
    <w:locked/>
    <w:rsid w:val="00AB7E39"/>
    <w:rPr>
      <w:rFonts w:ascii="Courier New" w:hAnsi="Courier New" w:cs="Courier New"/>
      <w:lang w:val="en-GB" w:eastAsia="en-US" w:bidi="ar-SA"/>
    </w:rPr>
  </w:style>
  <w:style w:type="character" w:styleId="Hyperlink">
    <w:name w:val="Hyperlink"/>
    <w:rsid w:val="00DF3FDC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911629"/>
  </w:style>
  <w:style w:type="character" w:customStyle="1" w:styleId="CharChar10">
    <w:name w:val="Char Char1"/>
    <w:rsid w:val="00A14A97"/>
    <w:rPr>
      <w:rFonts w:ascii="Courier New" w:hAnsi="Courier New"/>
      <w:lang w:val="en-GB" w:eastAsia="en-US" w:bidi="ar-SA"/>
    </w:rPr>
  </w:style>
  <w:style w:type="character" w:customStyle="1" w:styleId="CharChar">
    <w:name w:val="Char Char"/>
    <w:locked/>
    <w:rsid w:val="008A18D0"/>
    <w:rPr>
      <w:rFonts w:ascii="Courier New" w:hAnsi="Courier New" w:cs="Courier New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204BDA"/>
    <w:pPr>
      <w:ind w:left="720"/>
    </w:pPr>
  </w:style>
  <w:style w:type="paragraph" w:customStyle="1" w:styleId="Default">
    <w:name w:val="Default"/>
    <w:rsid w:val="00EA2443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eGrid">
    <w:name w:val="Table Grid"/>
    <w:basedOn w:val="TableNormal"/>
    <w:rsid w:val="009E22C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E505B8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rsid w:val="00E505B8"/>
    <w:rPr>
      <w:sz w:val="24"/>
      <w:lang w:val="en-US" w:eastAsia="en-US"/>
    </w:rPr>
  </w:style>
  <w:style w:type="paragraph" w:styleId="Footer">
    <w:name w:val="footer"/>
    <w:basedOn w:val="Normal"/>
    <w:link w:val="FooterChar"/>
    <w:uiPriority w:val="99"/>
    <w:rsid w:val="00E505B8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E505B8"/>
    <w:rPr>
      <w:sz w:val="24"/>
      <w:lang w:val="en-US" w:eastAsia="en-US"/>
    </w:rPr>
  </w:style>
  <w:style w:type="paragraph" w:styleId="BalloonText">
    <w:name w:val="Balloon Text"/>
    <w:basedOn w:val="Normal"/>
    <w:link w:val="BalloonTextChar"/>
    <w:rsid w:val="00E505B8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E505B8"/>
    <w:rPr>
      <w:rFonts w:ascii="Tahoma" w:hAnsi="Tahoma" w:cs="Tahoma"/>
      <w:sz w:val="16"/>
      <w:szCs w:val="16"/>
      <w:lang w:val="en-US" w:eastAsia="en-US"/>
    </w:rPr>
  </w:style>
  <w:style w:type="paragraph" w:styleId="EndnoteText">
    <w:name w:val="endnote text"/>
    <w:basedOn w:val="Normal"/>
    <w:link w:val="EndnoteTextChar"/>
    <w:rsid w:val="000F7F7B"/>
    <w:rPr>
      <w:sz w:val="20"/>
    </w:rPr>
  </w:style>
  <w:style w:type="character" w:customStyle="1" w:styleId="EndnoteTextChar">
    <w:name w:val="Endnote Text Char"/>
    <w:basedOn w:val="DefaultParagraphFont"/>
    <w:link w:val="EndnoteText"/>
    <w:rsid w:val="000F7F7B"/>
    <w:rPr>
      <w:lang w:val="en-US" w:eastAsia="en-US"/>
    </w:rPr>
  </w:style>
  <w:style w:type="character" w:styleId="EndnoteReference">
    <w:name w:val="endnote reference"/>
    <w:basedOn w:val="DefaultParagraphFont"/>
    <w:rsid w:val="000F7F7B"/>
    <w:rPr>
      <w:vertAlign w:val="superscript"/>
    </w:rPr>
  </w:style>
  <w:style w:type="paragraph" w:styleId="NoSpacing">
    <w:name w:val="No Spacing"/>
    <w:uiPriority w:val="1"/>
    <w:qFormat/>
    <w:rsid w:val="002008BF"/>
    <w:rPr>
      <w:sz w:val="24"/>
      <w:lang w:val="en-US" w:eastAsia="en-US"/>
    </w:rPr>
  </w:style>
  <w:style w:type="paragraph" w:styleId="NormalWeb">
    <w:name w:val="Normal (Web)"/>
    <w:basedOn w:val="Normal"/>
    <w:uiPriority w:val="99"/>
    <w:unhideWhenUsed/>
    <w:rsid w:val="005B0919"/>
    <w:pPr>
      <w:spacing w:before="100" w:beforeAutospacing="1" w:after="100" w:afterAutospacing="1"/>
    </w:pPr>
    <w:rPr>
      <w:szCs w:val="24"/>
    </w:rPr>
  </w:style>
  <w:style w:type="character" w:styleId="Strong">
    <w:name w:val="Strong"/>
    <w:basedOn w:val="DefaultParagraphFont"/>
    <w:uiPriority w:val="22"/>
    <w:qFormat/>
    <w:rsid w:val="00983F4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06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50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5723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7389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507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05095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543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496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1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5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62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2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5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2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7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3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5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6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1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06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544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9505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140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72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19781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06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9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2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6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6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0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60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382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9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1178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53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1534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131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4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7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1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8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92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1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37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83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168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565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86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1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3476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36789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7544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158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081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42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93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4717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564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040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64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465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345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57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7722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096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68759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6922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jpeg"/><Relationship Id="rId5" Type="http://schemas.openxmlformats.org/officeDocument/2006/relationships/settings" Target="settings.xml"/><Relationship Id="rId10" Type="http://schemas.openxmlformats.org/officeDocument/2006/relationships/hyperlink" Target="http://www.ffc.gov.pk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F1A985-E858-44E1-8B97-B8A03A1C52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1724</Words>
  <Characters>9833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iqbal</dc:creator>
  <cp:lastModifiedBy>Iqbal Khan</cp:lastModifiedBy>
  <cp:revision>9</cp:revision>
  <cp:lastPrinted>2025-07-30T09:57:00Z</cp:lastPrinted>
  <dcterms:created xsi:type="dcterms:W3CDTF">2025-07-29T15:44:00Z</dcterms:created>
  <dcterms:modified xsi:type="dcterms:W3CDTF">2025-07-30T09:57:00Z</dcterms:modified>
</cp:coreProperties>
</file>